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C92FF" w14:textId="77777777" w:rsidR="003572AD" w:rsidRPr="00024B98" w:rsidRDefault="003572AD" w:rsidP="0099637A">
      <w:pPr>
        <w:spacing w:line="280" w:lineRule="exact"/>
        <w:jc w:val="center"/>
        <w:rPr>
          <w:b/>
          <w:bCs/>
          <w:sz w:val="28"/>
          <w:szCs w:val="28"/>
        </w:rPr>
      </w:pPr>
      <w:r w:rsidRPr="00024B98">
        <w:rPr>
          <w:b/>
          <w:bCs/>
          <w:sz w:val="28"/>
          <w:szCs w:val="28"/>
        </w:rPr>
        <w:t>Protokół</w:t>
      </w:r>
    </w:p>
    <w:p w14:paraId="34902D0F" w14:textId="77777777" w:rsidR="003572AD" w:rsidRPr="00024B98" w:rsidRDefault="003572AD" w:rsidP="0099637A">
      <w:pPr>
        <w:spacing w:line="280" w:lineRule="exact"/>
        <w:jc w:val="center"/>
        <w:rPr>
          <w:b/>
          <w:bCs/>
          <w:sz w:val="28"/>
          <w:szCs w:val="28"/>
        </w:rPr>
      </w:pPr>
      <w:r w:rsidRPr="00024B98">
        <w:rPr>
          <w:b/>
          <w:bCs/>
          <w:sz w:val="28"/>
          <w:szCs w:val="28"/>
        </w:rPr>
        <w:t>z posiedzenia Rady Wydziału Elektrotechniki i Informatyki</w:t>
      </w:r>
    </w:p>
    <w:p w14:paraId="1A1D6BEC" w14:textId="346EC33F" w:rsidR="003572AD" w:rsidRPr="00024B98" w:rsidRDefault="003572AD" w:rsidP="0099637A">
      <w:pPr>
        <w:spacing w:line="280" w:lineRule="exact"/>
        <w:jc w:val="center"/>
        <w:rPr>
          <w:b/>
          <w:bCs/>
          <w:sz w:val="28"/>
          <w:szCs w:val="28"/>
        </w:rPr>
      </w:pPr>
      <w:r w:rsidRPr="00024B98">
        <w:rPr>
          <w:b/>
          <w:bCs/>
          <w:sz w:val="28"/>
          <w:szCs w:val="28"/>
        </w:rPr>
        <w:t xml:space="preserve">w dniu </w:t>
      </w:r>
      <w:r w:rsidR="008C4F8C">
        <w:rPr>
          <w:b/>
          <w:bCs/>
          <w:sz w:val="28"/>
          <w:szCs w:val="28"/>
        </w:rPr>
        <w:t>18 września</w:t>
      </w:r>
      <w:r w:rsidR="00F230D4" w:rsidRPr="00024B98">
        <w:rPr>
          <w:b/>
          <w:bCs/>
          <w:sz w:val="28"/>
          <w:szCs w:val="28"/>
        </w:rPr>
        <w:t xml:space="preserve"> 202</w:t>
      </w:r>
      <w:r w:rsidR="00722569">
        <w:rPr>
          <w:b/>
          <w:bCs/>
          <w:sz w:val="28"/>
          <w:szCs w:val="28"/>
        </w:rPr>
        <w:t>4</w:t>
      </w:r>
      <w:r w:rsidRPr="00024B98">
        <w:rPr>
          <w:b/>
          <w:bCs/>
          <w:sz w:val="28"/>
          <w:szCs w:val="28"/>
        </w:rPr>
        <w:t xml:space="preserve"> r.</w:t>
      </w:r>
    </w:p>
    <w:p w14:paraId="36837FC9" w14:textId="6548F716" w:rsidR="00DD1692" w:rsidRDefault="00DD1692" w:rsidP="0099637A">
      <w:pPr>
        <w:spacing w:line="280" w:lineRule="exact"/>
        <w:jc w:val="both"/>
        <w:rPr>
          <w:sz w:val="24"/>
          <w:szCs w:val="24"/>
        </w:rPr>
      </w:pPr>
    </w:p>
    <w:p w14:paraId="4788387D" w14:textId="77777777" w:rsidR="008C4F8C" w:rsidRPr="00697F2B" w:rsidRDefault="008C4F8C" w:rsidP="008C4F8C">
      <w:pPr>
        <w:spacing w:before="120"/>
        <w:jc w:val="both"/>
        <w:rPr>
          <w:sz w:val="24"/>
          <w:szCs w:val="24"/>
        </w:rPr>
      </w:pPr>
      <w:bookmarkStart w:id="0" w:name="_Hlk130275766"/>
      <w:r w:rsidRPr="00697F2B">
        <w:rPr>
          <w:sz w:val="24"/>
          <w:szCs w:val="24"/>
        </w:rPr>
        <w:t>Porządek obrad:</w:t>
      </w:r>
    </w:p>
    <w:p w14:paraId="4FEBDDBD" w14:textId="77777777" w:rsidR="008C4F8C" w:rsidRPr="00697F2B" w:rsidRDefault="008C4F8C" w:rsidP="008C4F8C">
      <w:pPr>
        <w:pStyle w:val="Akapitzlist"/>
        <w:widowControl/>
        <w:numPr>
          <w:ilvl w:val="0"/>
          <w:numId w:val="14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sz w:val="24"/>
          <w:szCs w:val="24"/>
        </w:rPr>
      </w:pPr>
      <w:r w:rsidRPr="00697F2B">
        <w:rPr>
          <w:sz w:val="24"/>
          <w:szCs w:val="24"/>
        </w:rPr>
        <w:t>Otwarcie posiedzenia</w:t>
      </w:r>
      <w:r>
        <w:rPr>
          <w:sz w:val="24"/>
          <w:szCs w:val="24"/>
        </w:rPr>
        <w:t xml:space="preserve"> </w:t>
      </w:r>
      <w:r w:rsidRPr="0004203F">
        <w:rPr>
          <w:color w:val="000000" w:themeColor="text1"/>
          <w:sz w:val="24"/>
          <w:szCs w:val="24"/>
        </w:rPr>
        <w:t>i wręczenie gratulacji.</w:t>
      </w:r>
    </w:p>
    <w:p w14:paraId="26A67CB2" w14:textId="77777777" w:rsidR="008C4F8C" w:rsidRPr="00697F2B" w:rsidRDefault="008C4F8C" w:rsidP="008C4F8C">
      <w:pPr>
        <w:pStyle w:val="Akapitzlist"/>
        <w:widowControl/>
        <w:numPr>
          <w:ilvl w:val="0"/>
          <w:numId w:val="14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sz w:val="24"/>
          <w:szCs w:val="24"/>
        </w:rPr>
      </w:pPr>
      <w:r w:rsidRPr="00697F2B">
        <w:rPr>
          <w:sz w:val="24"/>
          <w:szCs w:val="24"/>
        </w:rPr>
        <w:t xml:space="preserve">Powołanie Komisji Skrutacyjnej. </w:t>
      </w:r>
    </w:p>
    <w:p w14:paraId="5C0A74C1" w14:textId="77777777" w:rsidR="008C4F8C" w:rsidRPr="00697F2B" w:rsidRDefault="008C4F8C" w:rsidP="008C4F8C">
      <w:pPr>
        <w:pStyle w:val="Akapitzlist"/>
        <w:widowControl/>
        <w:numPr>
          <w:ilvl w:val="0"/>
          <w:numId w:val="14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sz w:val="24"/>
          <w:szCs w:val="24"/>
        </w:rPr>
      </w:pPr>
      <w:r w:rsidRPr="00697F2B">
        <w:rPr>
          <w:sz w:val="24"/>
          <w:szCs w:val="24"/>
        </w:rPr>
        <w:t xml:space="preserve">Zatwierdzenie porządku obrad posiedzenia w dniu </w:t>
      </w:r>
      <w:r>
        <w:rPr>
          <w:color w:val="000000"/>
          <w:sz w:val="24"/>
          <w:szCs w:val="24"/>
        </w:rPr>
        <w:t>18 września</w:t>
      </w:r>
      <w:r w:rsidRPr="00697F2B">
        <w:rPr>
          <w:color w:val="000000"/>
          <w:sz w:val="24"/>
          <w:szCs w:val="24"/>
        </w:rPr>
        <w:t xml:space="preserve"> 2024 r.</w:t>
      </w:r>
    </w:p>
    <w:p w14:paraId="182E03E1" w14:textId="77777777" w:rsidR="008C4F8C" w:rsidRPr="00697F2B" w:rsidRDefault="008C4F8C" w:rsidP="008C4F8C">
      <w:pPr>
        <w:pStyle w:val="Akapitzlist"/>
        <w:widowControl/>
        <w:numPr>
          <w:ilvl w:val="0"/>
          <w:numId w:val="14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sz w:val="24"/>
          <w:szCs w:val="24"/>
        </w:rPr>
      </w:pPr>
      <w:r w:rsidRPr="00697F2B">
        <w:rPr>
          <w:sz w:val="24"/>
          <w:szCs w:val="24"/>
        </w:rPr>
        <w:t xml:space="preserve">Zatwierdzenie protokołu z posiedzenia Rady Wydziału w dniu </w:t>
      </w:r>
      <w:r>
        <w:rPr>
          <w:color w:val="000000"/>
          <w:sz w:val="24"/>
          <w:szCs w:val="24"/>
        </w:rPr>
        <w:t xml:space="preserve">10 lipca </w:t>
      </w:r>
      <w:r w:rsidRPr="00697F2B">
        <w:rPr>
          <w:color w:val="000000"/>
          <w:sz w:val="24"/>
          <w:szCs w:val="24"/>
        </w:rPr>
        <w:t>2024 r.</w:t>
      </w:r>
    </w:p>
    <w:p w14:paraId="38579A91" w14:textId="77777777" w:rsidR="008C4F8C" w:rsidRPr="008D0957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bookmarkStart w:id="1" w:name="_Hlk127796135"/>
      <w:r w:rsidRPr="008148C5">
        <w:rPr>
          <w:rStyle w:val="markedcontent"/>
          <w:color w:val="000000" w:themeColor="text1"/>
          <w:sz w:val="24"/>
          <w:szCs w:val="24"/>
        </w:rPr>
        <w:t>Zaopiniowanie wniosku</w:t>
      </w:r>
      <w:r>
        <w:rPr>
          <w:rStyle w:val="markedcontent"/>
          <w:color w:val="000000" w:themeColor="text1"/>
          <w:sz w:val="24"/>
          <w:szCs w:val="24"/>
        </w:rPr>
        <w:t xml:space="preserve"> dr. inż. Macieja Koryla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o zatrudnienie na stanowisku </w:t>
      </w:r>
      <w:r>
        <w:rPr>
          <w:rStyle w:val="markedcontent"/>
          <w:color w:val="000000" w:themeColor="text1"/>
          <w:sz w:val="24"/>
          <w:szCs w:val="24"/>
        </w:rPr>
        <w:br/>
        <w:t xml:space="preserve">adiunkta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w grupie pracowników </w:t>
      </w:r>
      <w:r>
        <w:rPr>
          <w:rStyle w:val="markedcontent"/>
          <w:color w:val="000000" w:themeColor="text1"/>
          <w:sz w:val="24"/>
          <w:szCs w:val="24"/>
        </w:rPr>
        <w:t>badawczo-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dydaktycznych w </w:t>
      </w:r>
      <w:r>
        <w:rPr>
          <w:rStyle w:val="markedcontent"/>
          <w:color w:val="000000" w:themeColor="text1"/>
          <w:sz w:val="24"/>
          <w:szCs w:val="24"/>
        </w:rPr>
        <w:t xml:space="preserve">Katedrze Elektrotechniki </w:t>
      </w:r>
      <w:r>
        <w:rPr>
          <w:rStyle w:val="markedcontent"/>
          <w:color w:val="000000" w:themeColor="text1"/>
          <w:sz w:val="24"/>
          <w:szCs w:val="24"/>
        </w:rPr>
        <w:br/>
        <w:t>i Podstaw Informatyki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</w:t>
      </w:r>
      <w:r>
        <w:rPr>
          <w:rStyle w:val="markedcontent"/>
          <w:color w:val="000000" w:themeColor="text1"/>
          <w:sz w:val="24"/>
          <w:szCs w:val="24"/>
        </w:rPr>
        <w:t xml:space="preserve">na okres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od </w:t>
      </w:r>
      <w:r>
        <w:rPr>
          <w:rStyle w:val="markedcontent"/>
          <w:color w:val="000000" w:themeColor="text1"/>
          <w:sz w:val="24"/>
          <w:szCs w:val="24"/>
        </w:rPr>
        <w:t>1.10.</w:t>
      </w:r>
      <w:r w:rsidRPr="008148C5">
        <w:rPr>
          <w:rStyle w:val="markedcontent"/>
          <w:color w:val="000000" w:themeColor="text1"/>
          <w:sz w:val="24"/>
          <w:szCs w:val="24"/>
        </w:rPr>
        <w:t>2024 r. do 30.09.202</w:t>
      </w:r>
      <w:r>
        <w:rPr>
          <w:rStyle w:val="markedcontent"/>
          <w:color w:val="000000" w:themeColor="text1"/>
          <w:sz w:val="24"/>
          <w:szCs w:val="24"/>
        </w:rPr>
        <w:t>6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r</w:t>
      </w:r>
      <w:r>
        <w:rPr>
          <w:rStyle w:val="markedcontent"/>
          <w:color w:val="000000" w:themeColor="text1"/>
          <w:sz w:val="24"/>
          <w:szCs w:val="24"/>
        </w:rPr>
        <w:t>. w wymiarze 1/2 etatu (jako dodatkowe miejsce pracy).</w:t>
      </w:r>
    </w:p>
    <w:p w14:paraId="13D17FA0" w14:textId="77777777" w:rsidR="008C4F8C" w:rsidRPr="00F0127C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 w:rsidRPr="00F0127C">
        <w:rPr>
          <w:rStyle w:val="markedcontent"/>
          <w:color w:val="000000" w:themeColor="text1"/>
          <w:sz w:val="24"/>
          <w:szCs w:val="24"/>
        </w:rPr>
        <w:t xml:space="preserve">Zaopiniowanie wniosku dr. inż. Tomasza Mączki o zatrudnienie na stanowisku </w:t>
      </w:r>
      <w:r w:rsidRPr="00F0127C">
        <w:rPr>
          <w:rStyle w:val="markedcontent"/>
          <w:color w:val="000000" w:themeColor="text1"/>
          <w:sz w:val="24"/>
          <w:szCs w:val="24"/>
        </w:rPr>
        <w:br/>
        <w:t xml:space="preserve">adiunkta w grupie pracowników badawczo-dydaktycznych w Katedrze Informatyki </w:t>
      </w:r>
      <w:r w:rsidRPr="00F0127C">
        <w:rPr>
          <w:rStyle w:val="markedcontent"/>
          <w:color w:val="000000" w:themeColor="text1"/>
          <w:sz w:val="24"/>
          <w:szCs w:val="24"/>
        </w:rPr>
        <w:br/>
        <w:t xml:space="preserve">i Automatyki na okres od 1.10.2024 r. do 30.09.2026 r. w wymiarze </w:t>
      </w:r>
      <w:r>
        <w:rPr>
          <w:rStyle w:val="markedcontent"/>
          <w:color w:val="000000" w:themeColor="text1"/>
          <w:sz w:val="24"/>
          <w:szCs w:val="24"/>
        </w:rPr>
        <w:t>1/4</w:t>
      </w:r>
      <w:r w:rsidRPr="00F0127C">
        <w:rPr>
          <w:rStyle w:val="markedcontent"/>
          <w:color w:val="000000" w:themeColor="text1"/>
          <w:sz w:val="24"/>
          <w:szCs w:val="24"/>
        </w:rPr>
        <w:t xml:space="preserve"> etatu</w:t>
      </w:r>
      <w:r>
        <w:rPr>
          <w:rStyle w:val="markedcontent"/>
          <w:color w:val="000000" w:themeColor="text1"/>
          <w:sz w:val="24"/>
          <w:szCs w:val="24"/>
        </w:rPr>
        <w:t xml:space="preserve"> (jako dodatkowe miejsce pracy).</w:t>
      </w:r>
    </w:p>
    <w:p w14:paraId="6719D385" w14:textId="77777777" w:rsidR="008C4F8C" w:rsidRPr="008D0957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 w:rsidRPr="008148C5">
        <w:rPr>
          <w:rStyle w:val="markedcontent"/>
          <w:color w:val="000000" w:themeColor="text1"/>
          <w:sz w:val="24"/>
          <w:szCs w:val="24"/>
        </w:rPr>
        <w:t>Zaopiniowanie wniosku</w:t>
      </w:r>
      <w:r>
        <w:rPr>
          <w:rStyle w:val="markedcontent"/>
          <w:color w:val="000000" w:themeColor="text1"/>
          <w:sz w:val="24"/>
          <w:szCs w:val="24"/>
        </w:rPr>
        <w:t xml:space="preserve"> mgr. inż. Mariusza Dojki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o zatrudnienie na stanowisku </w:t>
      </w:r>
      <w:r>
        <w:rPr>
          <w:rStyle w:val="markedcontent"/>
          <w:color w:val="000000" w:themeColor="text1"/>
          <w:sz w:val="24"/>
          <w:szCs w:val="24"/>
        </w:rPr>
        <w:br/>
        <w:t xml:space="preserve">asystenta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w grupie pracowników </w:t>
      </w:r>
      <w:r>
        <w:rPr>
          <w:rStyle w:val="markedcontent"/>
          <w:color w:val="000000" w:themeColor="text1"/>
          <w:sz w:val="24"/>
          <w:szCs w:val="24"/>
        </w:rPr>
        <w:t>badawczo-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dydaktycznych w Katedrze Informatyki </w:t>
      </w:r>
      <w:r>
        <w:rPr>
          <w:rStyle w:val="markedcontent"/>
          <w:color w:val="000000" w:themeColor="text1"/>
          <w:sz w:val="24"/>
          <w:szCs w:val="24"/>
        </w:rPr>
        <w:br/>
      </w:r>
      <w:r w:rsidRPr="008148C5">
        <w:rPr>
          <w:rStyle w:val="markedcontent"/>
          <w:color w:val="000000" w:themeColor="text1"/>
          <w:sz w:val="24"/>
          <w:szCs w:val="24"/>
        </w:rPr>
        <w:t xml:space="preserve">i Automatyki </w:t>
      </w:r>
      <w:r>
        <w:rPr>
          <w:rStyle w:val="markedcontent"/>
          <w:color w:val="000000" w:themeColor="text1"/>
          <w:sz w:val="24"/>
          <w:szCs w:val="24"/>
        </w:rPr>
        <w:t xml:space="preserve">na okres </w:t>
      </w:r>
      <w:r w:rsidRPr="008148C5">
        <w:rPr>
          <w:rStyle w:val="markedcontent"/>
          <w:color w:val="000000" w:themeColor="text1"/>
          <w:sz w:val="24"/>
          <w:szCs w:val="24"/>
        </w:rPr>
        <w:t>od 1.10.2024 r. do 30.09.202</w:t>
      </w:r>
      <w:r>
        <w:rPr>
          <w:rStyle w:val="markedcontent"/>
          <w:color w:val="000000" w:themeColor="text1"/>
          <w:sz w:val="24"/>
          <w:szCs w:val="24"/>
        </w:rPr>
        <w:t>6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r.</w:t>
      </w:r>
      <w:r>
        <w:rPr>
          <w:rStyle w:val="markedcontent"/>
          <w:color w:val="000000" w:themeColor="text1"/>
          <w:sz w:val="24"/>
          <w:szCs w:val="24"/>
        </w:rPr>
        <w:t>, w drodze procedury konkursowej.</w:t>
      </w:r>
    </w:p>
    <w:p w14:paraId="64D49092" w14:textId="77777777" w:rsidR="008C4F8C" w:rsidRPr="008D0957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 w:rsidRPr="008148C5">
        <w:rPr>
          <w:rStyle w:val="markedcontent"/>
          <w:color w:val="000000" w:themeColor="text1"/>
          <w:sz w:val="24"/>
          <w:szCs w:val="24"/>
        </w:rPr>
        <w:t xml:space="preserve">Zaopiniowanie wniosku </w:t>
      </w:r>
      <w:r>
        <w:rPr>
          <w:rStyle w:val="markedcontent"/>
          <w:color w:val="000000" w:themeColor="text1"/>
          <w:sz w:val="24"/>
          <w:szCs w:val="24"/>
        </w:rPr>
        <w:t>mgr. inż. Kamila Gomułki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o zatrudnienie na stanowisku </w:t>
      </w:r>
      <w:r>
        <w:rPr>
          <w:rStyle w:val="markedcontent"/>
          <w:color w:val="000000" w:themeColor="text1"/>
          <w:sz w:val="24"/>
          <w:szCs w:val="24"/>
        </w:rPr>
        <w:br/>
        <w:t xml:space="preserve">asystenta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w grupie pracowników </w:t>
      </w:r>
      <w:r>
        <w:rPr>
          <w:rStyle w:val="markedcontent"/>
          <w:color w:val="000000" w:themeColor="text1"/>
          <w:sz w:val="24"/>
          <w:szCs w:val="24"/>
        </w:rPr>
        <w:t>badawczo-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dydaktycznych w Katedrze Informatyki </w:t>
      </w:r>
      <w:r>
        <w:rPr>
          <w:rStyle w:val="markedcontent"/>
          <w:color w:val="000000" w:themeColor="text1"/>
          <w:sz w:val="24"/>
          <w:szCs w:val="24"/>
        </w:rPr>
        <w:br/>
      </w:r>
      <w:r w:rsidRPr="008148C5">
        <w:rPr>
          <w:rStyle w:val="markedcontent"/>
          <w:color w:val="000000" w:themeColor="text1"/>
          <w:sz w:val="24"/>
          <w:szCs w:val="24"/>
        </w:rPr>
        <w:t xml:space="preserve">i Automatyki </w:t>
      </w:r>
      <w:r>
        <w:rPr>
          <w:rStyle w:val="markedcontent"/>
          <w:color w:val="000000" w:themeColor="text1"/>
          <w:sz w:val="24"/>
          <w:szCs w:val="24"/>
        </w:rPr>
        <w:t xml:space="preserve">na okres </w:t>
      </w:r>
      <w:r w:rsidRPr="008148C5">
        <w:rPr>
          <w:rStyle w:val="markedcontent"/>
          <w:color w:val="000000" w:themeColor="text1"/>
          <w:sz w:val="24"/>
          <w:szCs w:val="24"/>
        </w:rPr>
        <w:t>od 1.10.2024 r. do 30.09.202</w:t>
      </w:r>
      <w:r>
        <w:rPr>
          <w:rStyle w:val="markedcontent"/>
          <w:color w:val="000000" w:themeColor="text1"/>
          <w:sz w:val="24"/>
          <w:szCs w:val="24"/>
        </w:rPr>
        <w:t>6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r.</w:t>
      </w:r>
      <w:r>
        <w:rPr>
          <w:rStyle w:val="markedcontent"/>
          <w:color w:val="000000" w:themeColor="text1"/>
          <w:sz w:val="24"/>
          <w:szCs w:val="24"/>
        </w:rPr>
        <w:t>, w drodze procedury konkursowej.</w:t>
      </w:r>
    </w:p>
    <w:p w14:paraId="49BB2986" w14:textId="77777777" w:rsidR="008C4F8C" w:rsidRPr="008D0957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 w:rsidRPr="008148C5">
        <w:rPr>
          <w:rStyle w:val="markedcontent"/>
          <w:color w:val="000000" w:themeColor="text1"/>
          <w:sz w:val="24"/>
          <w:szCs w:val="24"/>
        </w:rPr>
        <w:t xml:space="preserve">Zaopiniowanie wniosku </w:t>
      </w:r>
      <w:r>
        <w:rPr>
          <w:rStyle w:val="markedcontent"/>
          <w:color w:val="000000" w:themeColor="text1"/>
          <w:sz w:val="24"/>
          <w:szCs w:val="24"/>
        </w:rPr>
        <w:t>mgr. inż. Marcina Gorala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o zatrudnienie na stanowisku </w:t>
      </w:r>
      <w:r>
        <w:rPr>
          <w:rStyle w:val="markedcontent"/>
          <w:color w:val="000000" w:themeColor="text1"/>
          <w:sz w:val="24"/>
          <w:szCs w:val="24"/>
        </w:rPr>
        <w:br/>
        <w:t xml:space="preserve">asystenta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w grupie pracowników </w:t>
      </w:r>
      <w:r>
        <w:rPr>
          <w:rStyle w:val="markedcontent"/>
          <w:color w:val="000000" w:themeColor="text1"/>
          <w:sz w:val="24"/>
          <w:szCs w:val="24"/>
        </w:rPr>
        <w:t>badawczo-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dydaktycznych w Katedrze Informatyki </w:t>
      </w:r>
      <w:r>
        <w:rPr>
          <w:rStyle w:val="markedcontent"/>
          <w:color w:val="000000" w:themeColor="text1"/>
          <w:sz w:val="24"/>
          <w:szCs w:val="24"/>
        </w:rPr>
        <w:br/>
      </w:r>
      <w:r w:rsidRPr="008148C5">
        <w:rPr>
          <w:rStyle w:val="markedcontent"/>
          <w:color w:val="000000" w:themeColor="text1"/>
          <w:sz w:val="24"/>
          <w:szCs w:val="24"/>
        </w:rPr>
        <w:t xml:space="preserve">i Automatyki </w:t>
      </w:r>
      <w:r>
        <w:rPr>
          <w:rStyle w:val="markedcontent"/>
          <w:color w:val="000000" w:themeColor="text1"/>
          <w:sz w:val="24"/>
          <w:szCs w:val="24"/>
        </w:rPr>
        <w:t xml:space="preserve">na okres </w:t>
      </w:r>
      <w:r w:rsidRPr="008148C5">
        <w:rPr>
          <w:rStyle w:val="markedcontent"/>
          <w:color w:val="000000" w:themeColor="text1"/>
          <w:sz w:val="24"/>
          <w:szCs w:val="24"/>
        </w:rPr>
        <w:t>od 1.10.2024 r. do 30.09.202</w:t>
      </w:r>
      <w:r>
        <w:rPr>
          <w:rStyle w:val="markedcontent"/>
          <w:color w:val="000000" w:themeColor="text1"/>
          <w:sz w:val="24"/>
          <w:szCs w:val="24"/>
        </w:rPr>
        <w:t>6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r.</w:t>
      </w:r>
      <w:r>
        <w:rPr>
          <w:rStyle w:val="markedcontent"/>
          <w:color w:val="000000" w:themeColor="text1"/>
          <w:sz w:val="24"/>
          <w:szCs w:val="24"/>
        </w:rPr>
        <w:t>, w drodze procedury konkursowej.</w:t>
      </w:r>
    </w:p>
    <w:p w14:paraId="2C34D684" w14:textId="77777777" w:rsidR="008C4F8C" w:rsidRPr="00F0127C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 w:rsidRPr="008148C5">
        <w:rPr>
          <w:rStyle w:val="markedcontent"/>
          <w:color w:val="000000" w:themeColor="text1"/>
          <w:sz w:val="24"/>
          <w:szCs w:val="24"/>
        </w:rPr>
        <w:t xml:space="preserve">Zaopiniowanie wniosku </w:t>
      </w:r>
      <w:r>
        <w:rPr>
          <w:rStyle w:val="markedcontent"/>
          <w:color w:val="000000" w:themeColor="text1"/>
          <w:sz w:val="24"/>
          <w:szCs w:val="24"/>
        </w:rPr>
        <w:t>mgr. inż. Jarosława Wiśniowskiego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o zatrudnienie na stanowisku </w:t>
      </w:r>
      <w:r>
        <w:rPr>
          <w:rStyle w:val="markedcontent"/>
          <w:color w:val="000000" w:themeColor="text1"/>
          <w:sz w:val="24"/>
          <w:szCs w:val="24"/>
        </w:rPr>
        <w:br/>
        <w:t xml:space="preserve">asystenta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w grupie pracowników </w:t>
      </w:r>
      <w:r>
        <w:rPr>
          <w:rStyle w:val="markedcontent"/>
          <w:color w:val="000000" w:themeColor="text1"/>
          <w:sz w:val="24"/>
          <w:szCs w:val="24"/>
        </w:rPr>
        <w:t>badawczo-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dydaktycznych w Katedrze </w:t>
      </w:r>
      <w:r>
        <w:rPr>
          <w:rStyle w:val="markedcontent"/>
          <w:color w:val="000000" w:themeColor="text1"/>
          <w:sz w:val="24"/>
          <w:szCs w:val="24"/>
        </w:rPr>
        <w:t>Energoelektroniki i Elektroenergetyki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</w:t>
      </w:r>
      <w:r>
        <w:rPr>
          <w:rStyle w:val="markedcontent"/>
          <w:color w:val="000000" w:themeColor="text1"/>
          <w:sz w:val="24"/>
          <w:szCs w:val="24"/>
        </w:rPr>
        <w:t xml:space="preserve">na okres </w:t>
      </w:r>
      <w:r w:rsidRPr="008148C5">
        <w:rPr>
          <w:rStyle w:val="markedcontent"/>
          <w:color w:val="000000" w:themeColor="text1"/>
          <w:sz w:val="24"/>
          <w:szCs w:val="24"/>
        </w:rPr>
        <w:t>od 1.10.2024 r. do 30.09.202</w:t>
      </w:r>
      <w:r>
        <w:rPr>
          <w:rStyle w:val="markedcontent"/>
          <w:color w:val="000000" w:themeColor="text1"/>
          <w:sz w:val="24"/>
          <w:szCs w:val="24"/>
        </w:rPr>
        <w:t>6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r.</w:t>
      </w:r>
      <w:r>
        <w:rPr>
          <w:rStyle w:val="markedcontent"/>
          <w:color w:val="000000" w:themeColor="text1"/>
          <w:sz w:val="24"/>
          <w:szCs w:val="24"/>
        </w:rPr>
        <w:t>, w drodze procedury konkursowej.</w:t>
      </w:r>
    </w:p>
    <w:p w14:paraId="021661D2" w14:textId="77777777" w:rsidR="008C4F8C" w:rsidRPr="001A1C5E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 w:rsidRPr="008148C5">
        <w:rPr>
          <w:rStyle w:val="markedcontent"/>
          <w:color w:val="000000" w:themeColor="text1"/>
          <w:sz w:val="24"/>
          <w:szCs w:val="24"/>
        </w:rPr>
        <w:t xml:space="preserve">Zaopiniowanie wniosku </w:t>
      </w:r>
      <w:r>
        <w:rPr>
          <w:rStyle w:val="markedcontent"/>
          <w:color w:val="000000" w:themeColor="text1"/>
          <w:sz w:val="24"/>
          <w:szCs w:val="24"/>
        </w:rPr>
        <w:t>mgr. inż. Piotra Knutela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o zatrudnienie na stanowisku </w:t>
      </w:r>
      <w:r>
        <w:rPr>
          <w:rStyle w:val="markedcontent"/>
          <w:color w:val="000000" w:themeColor="text1"/>
          <w:sz w:val="24"/>
          <w:szCs w:val="24"/>
        </w:rPr>
        <w:br/>
        <w:t xml:space="preserve">asystenta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w grupie pracowników </w:t>
      </w:r>
      <w:r>
        <w:rPr>
          <w:rStyle w:val="markedcontent"/>
          <w:color w:val="000000" w:themeColor="text1"/>
          <w:sz w:val="24"/>
          <w:szCs w:val="24"/>
        </w:rPr>
        <w:t>badawczo-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dydaktycznych w Katedrze </w:t>
      </w:r>
      <w:r>
        <w:rPr>
          <w:rStyle w:val="markedcontent"/>
          <w:color w:val="000000" w:themeColor="text1"/>
          <w:sz w:val="24"/>
          <w:szCs w:val="24"/>
        </w:rPr>
        <w:t>Podstaw Elektroniki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</w:t>
      </w:r>
      <w:r>
        <w:rPr>
          <w:rStyle w:val="markedcontent"/>
          <w:color w:val="000000" w:themeColor="text1"/>
          <w:sz w:val="24"/>
          <w:szCs w:val="24"/>
        </w:rPr>
        <w:t xml:space="preserve">na okres </w:t>
      </w:r>
      <w:r w:rsidRPr="008148C5">
        <w:rPr>
          <w:rStyle w:val="markedcontent"/>
          <w:color w:val="000000" w:themeColor="text1"/>
          <w:sz w:val="24"/>
          <w:szCs w:val="24"/>
        </w:rPr>
        <w:t>od 1.10.2024 r. do 30.09.202</w:t>
      </w:r>
      <w:r>
        <w:rPr>
          <w:rStyle w:val="markedcontent"/>
          <w:color w:val="000000" w:themeColor="text1"/>
          <w:sz w:val="24"/>
          <w:szCs w:val="24"/>
        </w:rPr>
        <w:t>6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r.</w:t>
      </w:r>
      <w:r>
        <w:rPr>
          <w:rStyle w:val="markedcontent"/>
          <w:color w:val="000000" w:themeColor="text1"/>
          <w:sz w:val="24"/>
          <w:szCs w:val="24"/>
        </w:rPr>
        <w:t xml:space="preserve"> wymiarze 3/4 etatu w drodze procedury konkursowej.</w:t>
      </w:r>
    </w:p>
    <w:p w14:paraId="2FB35CED" w14:textId="77777777" w:rsidR="008C4F8C" w:rsidRPr="00F0127C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Zaopiniowanie wniosku mgr. inż. Marcina Makowca o zatrudnienie na stanowisku asystenta w grupie pracowników badawczo-dydaktycznych</w:t>
      </w:r>
      <w:r w:rsidRPr="001A1C5E">
        <w:rPr>
          <w:rStyle w:val="markedcontent"/>
          <w:color w:val="000000" w:themeColor="text1"/>
          <w:sz w:val="24"/>
          <w:szCs w:val="24"/>
        </w:rPr>
        <w:t xml:space="preserve">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w Katedrze </w:t>
      </w:r>
      <w:r>
        <w:rPr>
          <w:rStyle w:val="markedcontent"/>
          <w:color w:val="000000" w:themeColor="text1"/>
          <w:sz w:val="24"/>
          <w:szCs w:val="24"/>
        </w:rPr>
        <w:t>Podstaw Elektroniki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</w:t>
      </w:r>
      <w:r>
        <w:rPr>
          <w:rStyle w:val="markedcontent"/>
          <w:color w:val="000000" w:themeColor="text1"/>
          <w:sz w:val="24"/>
          <w:szCs w:val="24"/>
        </w:rPr>
        <w:t xml:space="preserve">na okres </w:t>
      </w:r>
      <w:r w:rsidRPr="008148C5">
        <w:rPr>
          <w:rStyle w:val="markedcontent"/>
          <w:color w:val="000000" w:themeColor="text1"/>
          <w:sz w:val="24"/>
          <w:szCs w:val="24"/>
        </w:rPr>
        <w:t>od 1.10.2024 r. do 30.09.202</w:t>
      </w:r>
      <w:r>
        <w:rPr>
          <w:rStyle w:val="markedcontent"/>
          <w:color w:val="000000" w:themeColor="text1"/>
          <w:sz w:val="24"/>
          <w:szCs w:val="24"/>
        </w:rPr>
        <w:t>5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r.</w:t>
      </w:r>
      <w:r>
        <w:rPr>
          <w:rStyle w:val="markedcontent"/>
          <w:color w:val="000000" w:themeColor="text1"/>
          <w:sz w:val="24"/>
          <w:szCs w:val="24"/>
        </w:rPr>
        <w:t xml:space="preserve"> w wymiarze 1/4 etatu.</w:t>
      </w:r>
    </w:p>
    <w:p w14:paraId="0F00CD50" w14:textId="77777777" w:rsidR="008C4F8C" w:rsidRPr="008D0957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 w:rsidRPr="008148C5">
        <w:rPr>
          <w:rStyle w:val="markedcontent"/>
          <w:color w:val="000000" w:themeColor="text1"/>
          <w:sz w:val="24"/>
          <w:szCs w:val="24"/>
        </w:rPr>
        <w:t xml:space="preserve">Zaopiniowanie wniosku </w:t>
      </w:r>
      <w:r>
        <w:rPr>
          <w:rStyle w:val="markedcontent"/>
          <w:color w:val="000000" w:themeColor="text1"/>
          <w:sz w:val="24"/>
          <w:szCs w:val="24"/>
        </w:rPr>
        <w:t>mgr. inż. Karola Siwca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o zatrudnienie na stanowisku </w:t>
      </w:r>
      <w:r>
        <w:rPr>
          <w:rStyle w:val="markedcontent"/>
          <w:color w:val="000000" w:themeColor="text1"/>
          <w:sz w:val="24"/>
          <w:szCs w:val="24"/>
        </w:rPr>
        <w:br/>
        <w:t xml:space="preserve">asystenta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w grupie pracowników </w:t>
      </w:r>
      <w:r>
        <w:rPr>
          <w:rStyle w:val="markedcontent"/>
          <w:color w:val="000000" w:themeColor="text1"/>
          <w:sz w:val="24"/>
          <w:szCs w:val="24"/>
        </w:rPr>
        <w:t>badawczo-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dydaktycznych w </w:t>
      </w:r>
      <w:r>
        <w:rPr>
          <w:rStyle w:val="markedcontent"/>
          <w:color w:val="000000" w:themeColor="text1"/>
          <w:sz w:val="24"/>
          <w:szCs w:val="24"/>
        </w:rPr>
        <w:t>Zakładzie Systemów Złożonych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</w:t>
      </w:r>
      <w:r>
        <w:rPr>
          <w:rStyle w:val="markedcontent"/>
          <w:color w:val="000000" w:themeColor="text1"/>
          <w:sz w:val="24"/>
          <w:szCs w:val="24"/>
        </w:rPr>
        <w:t xml:space="preserve">na okres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od </w:t>
      </w:r>
      <w:r>
        <w:rPr>
          <w:rStyle w:val="markedcontent"/>
          <w:color w:val="000000" w:themeColor="text1"/>
          <w:sz w:val="24"/>
          <w:szCs w:val="24"/>
        </w:rPr>
        <w:t>23.09.</w:t>
      </w:r>
      <w:r w:rsidRPr="008148C5">
        <w:rPr>
          <w:rStyle w:val="markedcontent"/>
          <w:color w:val="000000" w:themeColor="text1"/>
          <w:sz w:val="24"/>
          <w:szCs w:val="24"/>
        </w:rPr>
        <w:t>2024 r. do 3</w:t>
      </w:r>
      <w:r>
        <w:rPr>
          <w:rStyle w:val="markedcontent"/>
          <w:color w:val="000000" w:themeColor="text1"/>
          <w:sz w:val="24"/>
          <w:szCs w:val="24"/>
        </w:rPr>
        <w:t>1.07</w:t>
      </w:r>
      <w:r w:rsidRPr="008148C5">
        <w:rPr>
          <w:rStyle w:val="markedcontent"/>
          <w:color w:val="000000" w:themeColor="text1"/>
          <w:sz w:val="24"/>
          <w:szCs w:val="24"/>
        </w:rPr>
        <w:t>.202</w:t>
      </w:r>
      <w:r>
        <w:rPr>
          <w:rStyle w:val="markedcontent"/>
          <w:color w:val="000000" w:themeColor="text1"/>
          <w:sz w:val="24"/>
          <w:szCs w:val="24"/>
        </w:rPr>
        <w:t>6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r.</w:t>
      </w:r>
      <w:r>
        <w:rPr>
          <w:rStyle w:val="markedcontent"/>
          <w:color w:val="000000" w:themeColor="text1"/>
          <w:sz w:val="24"/>
          <w:szCs w:val="24"/>
        </w:rPr>
        <w:t>, w drodze procedury konkursowej.</w:t>
      </w:r>
    </w:p>
    <w:bookmarkEnd w:id="0"/>
    <w:bookmarkEnd w:id="1"/>
    <w:p w14:paraId="2CD13F0B" w14:textId="77777777" w:rsidR="008C4F8C" w:rsidRPr="008D0957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 w:rsidRPr="008148C5">
        <w:rPr>
          <w:rStyle w:val="markedcontent"/>
          <w:color w:val="000000" w:themeColor="text1"/>
          <w:sz w:val="24"/>
          <w:szCs w:val="24"/>
        </w:rPr>
        <w:t xml:space="preserve">Zaopiniowanie wniosku </w:t>
      </w:r>
      <w:r>
        <w:rPr>
          <w:rStyle w:val="markedcontent"/>
          <w:color w:val="000000" w:themeColor="text1"/>
          <w:sz w:val="24"/>
          <w:szCs w:val="24"/>
        </w:rPr>
        <w:t>mgr. inż. Arkadiusza Stęchłego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o zatrudnienie na stanowisku </w:t>
      </w:r>
      <w:r>
        <w:rPr>
          <w:rStyle w:val="markedcontent"/>
          <w:color w:val="000000" w:themeColor="text1"/>
          <w:sz w:val="24"/>
          <w:szCs w:val="24"/>
        </w:rPr>
        <w:br/>
        <w:t xml:space="preserve">asystenta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w grupie pracowników </w:t>
      </w:r>
      <w:r>
        <w:rPr>
          <w:rStyle w:val="markedcontent"/>
          <w:color w:val="000000" w:themeColor="text1"/>
          <w:sz w:val="24"/>
          <w:szCs w:val="24"/>
        </w:rPr>
        <w:t>badawczo-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dydaktycznych w </w:t>
      </w:r>
      <w:r>
        <w:rPr>
          <w:rStyle w:val="markedcontent"/>
          <w:color w:val="000000" w:themeColor="text1"/>
          <w:sz w:val="24"/>
          <w:szCs w:val="24"/>
        </w:rPr>
        <w:t>Zakładzie Systemów Złożonych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</w:t>
      </w:r>
      <w:r>
        <w:rPr>
          <w:rStyle w:val="markedcontent"/>
          <w:color w:val="000000" w:themeColor="text1"/>
          <w:sz w:val="24"/>
          <w:szCs w:val="24"/>
        </w:rPr>
        <w:t xml:space="preserve">na okres 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od </w:t>
      </w:r>
      <w:r>
        <w:rPr>
          <w:rStyle w:val="markedcontent"/>
          <w:color w:val="000000" w:themeColor="text1"/>
          <w:sz w:val="24"/>
          <w:szCs w:val="24"/>
        </w:rPr>
        <w:t>23.09.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2024 r. do </w:t>
      </w:r>
      <w:r>
        <w:rPr>
          <w:rStyle w:val="markedcontent"/>
          <w:color w:val="000000" w:themeColor="text1"/>
          <w:sz w:val="24"/>
          <w:szCs w:val="24"/>
        </w:rPr>
        <w:t>31.07</w:t>
      </w:r>
      <w:r w:rsidRPr="008148C5">
        <w:rPr>
          <w:rStyle w:val="markedcontent"/>
          <w:color w:val="000000" w:themeColor="text1"/>
          <w:sz w:val="24"/>
          <w:szCs w:val="24"/>
        </w:rPr>
        <w:t>.202</w:t>
      </w:r>
      <w:r>
        <w:rPr>
          <w:rStyle w:val="markedcontent"/>
          <w:color w:val="000000" w:themeColor="text1"/>
          <w:sz w:val="24"/>
          <w:szCs w:val="24"/>
        </w:rPr>
        <w:t>6</w:t>
      </w:r>
      <w:r w:rsidRPr="008148C5">
        <w:rPr>
          <w:rStyle w:val="markedcontent"/>
          <w:color w:val="000000" w:themeColor="text1"/>
          <w:sz w:val="24"/>
          <w:szCs w:val="24"/>
        </w:rPr>
        <w:t xml:space="preserve"> r.</w:t>
      </w:r>
      <w:r>
        <w:rPr>
          <w:rStyle w:val="markedcontent"/>
          <w:color w:val="000000" w:themeColor="text1"/>
          <w:sz w:val="24"/>
          <w:szCs w:val="24"/>
        </w:rPr>
        <w:t>, w drodze procedury konkursowej.</w:t>
      </w:r>
    </w:p>
    <w:p w14:paraId="726C5FAF" w14:textId="77777777" w:rsidR="008C4F8C" w:rsidRPr="0004203F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rStyle w:val="markedcontent"/>
          <w:sz w:val="24"/>
          <w:szCs w:val="24"/>
        </w:rPr>
      </w:pPr>
      <w:r w:rsidRPr="0004203F">
        <w:rPr>
          <w:rStyle w:val="markedcontent"/>
          <w:color w:val="000000" w:themeColor="text1"/>
          <w:sz w:val="24"/>
          <w:szCs w:val="24"/>
        </w:rPr>
        <w:t xml:space="preserve">Zaopiniowanie składu wydziałowej komisji ds. oceny nauczycieli akademickich na </w:t>
      </w:r>
      <w:r>
        <w:rPr>
          <w:rStyle w:val="markedcontent"/>
          <w:color w:val="000000" w:themeColor="text1"/>
          <w:sz w:val="24"/>
          <w:szCs w:val="24"/>
        </w:rPr>
        <w:t>k</w:t>
      </w:r>
      <w:r w:rsidRPr="0004203F">
        <w:rPr>
          <w:rStyle w:val="markedcontent"/>
          <w:color w:val="000000" w:themeColor="text1"/>
          <w:sz w:val="24"/>
          <w:szCs w:val="24"/>
        </w:rPr>
        <w:t>adencję 2024-2028.</w:t>
      </w:r>
    </w:p>
    <w:p w14:paraId="429FC2D9" w14:textId="77777777" w:rsidR="008C4F8C" w:rsidRPr="00B533D0" w:rsidRDefault="008C4F8C" w:rsidP="008C4F8C">
      <w:pPr>
        <w:pStyle w:val="Akapitzlist"/>
        <w:widowControl/>
        <w:numPr>
          <w:ilvl w:val="0"/>
          <w:numId w:val="13"/>
        </w:numPr>
        <w:suppressAutoHyphens w:val="0"/>
        <w:overflowPunct/>
        <w:autoSpaceDE/>
        <w:spacing w:before="60" w:after="60"/>
        <w:ind w:left="357" w:hanging="357"/>
        <w:contextualSpacing w:val="0"/>
        <w:jc w:val="both"/>
        <w:textAlignment w:val="auto"/>
        <w:rPr>
          <w:sz w:val="24"/>
          <w:szCs w:val="24"/>
        </w:rPr>
      </w:pPr>
      <w:r w:rsidRPr="00B533D0">
        <w:rPr>
          <w:color w:val="000000"/>
          <w:sz w:val="24"/>
          <w:szCs w:val="24"/>
        </w:rPr>
        <w:t>Sprawy bieżące.</w:t>
      </w:r>
    </w:p>
    <w:p w14:paraId="761BBEC7" w14:textId="77777777" w:rsidR="00FC3FB3" w:rsidRPr="00024B98" w:rsidRDefault="00FC3FB3" w:rsidP="0099637A">
      <w:pPr>
        <w:pStyle w:val="Default"/>
        <w:spacing w:line="280" w:lineRule="exact"/>
        <w:rPr>
          <w:color w:val="auto"/>
        </w:rPr>
      </w:pPr>
    </w:p>
    <w:p w14:paraId="01DA4B4A" w14:textId="0FC1F432" w:rsidR="00576D71" w:rsidRPr="00024B98" w:rsidRDefault="00576D71" w:rsidP="004A1A49">
      <w:pPr>
        <w:tabs>
          <w:tab w:val="right" w:leader="dot" w:pos="9072"/>
        </w:tabs>
        <w:spacing w:before="120" w:line="280" w:lineRule="exact"/>
        <w:jc w:val="both"/>
        <w:rPr>
          <w:sz w:val="24"/>
          <w:szCs w:val="24"/>
        </w:rPr>
      </w:pPr>
      <w:r w:rsidRPr="00024B98">
        <w:rPr>
          <w:sz w:val="24"/>
          <w:szCs w:val="24"/>
        </w:rPr>
        <w:t>Liczba członków Rady Wydziału</w:t>
      </w:r>
      <w:r w:rsidR="00A50D4E" w:rsidRPr="00024B98">
        <w:rPr>
          <w:sz w:val="24"/>
          <w:szCs w:val="24"/>
        </w:rPr>
        <w:t xml:space="preserve"> </w:t>
      </w:r>
      <w:r w:rsidRPr="00024B98">
        <w:rPr>
          <w:sz w:val="24"/>
          <w:szCs w:val="24"/>
        </w:rPr>
        <w:tab/>
        <w:t xml:space="preserve"> </w:t>
      </w:r>
      <w:r w:rsidR="00C32876" w:rsidRPr="00024B98">
        <w:rPr>
          <w:sz w:val="24"/>
          <w:szCs w:val="24"/>
        </w:rPr>
        <w:t>5</w:t>
      </w:r>
      <w:r w:rsidR="008C4F8C">
        <w:rPr>
          <w:sz w:val="24"/>
          <w:szCs w:val="24"/>
        </w:rPr>
        <w:t>3</w:t>
      </w:r>
    </w:p>
    <w:p w14:paraId="0B1D7B84" w14:textId="0B5C1B34" w:rsidR="00576D71" w:rsidRPr="00024B98" w:rsidRDefault="00576D71" w:rsidP="004A1A49">
      <w:pPr>
        <w:tabs>
          <w:tab w:val="right" w:leader="dot" w:pos="9072"/>
        </w:tabs>
        <w:spacing w:before="120" w:line="280" w:lineRule="exact"/>
        <w:jc w:val="both"/>
        <w:rPr>
          <w:sz w:val="24"/>
          <w:szCs w:val="24"/>
        </w:rPr>
      </w:pPr>
      <w:r w:rsidRPr="00024B98">
        <w:rPr>
          <w:sz w:val="24"/>
          <w:szCs w:val="24"/>
        </w:rPr>
        <w:t>Liczba członków Rady Wydziału uprawnionych do głosowania</w:t>
      </w:r>
      <w:r w:rsidR="00A50D4E" w:rsidRPr="00024B98">
        <w:rPr>
          <w:sz w:val="24"/>
          <w:szCs w:val="24"/>
        </w:rPr>
        <w:t xml:space="preserve"> </w:t>
      </w:r>
      <w:r w:rsidRPr="00024B98">
        <w:rPr>
          <w:sz w:val="24"/>
          <w:szCs w:val="24"/>
        </w:rPr>
        <w:tab/>
        <w:t xml:space="preserve"> </w:t>
      </w:r>
      <w:r w:rsidR="005604ED">
        <w:rPr>
          <w:sz w:val="24"/>
          <w:szCs w:val="24"/>
        </w:rPr>
        <w:t>5</w:t>
      </w:r>
      <w:r w:rsidR="008C4F8C">
        <w:rPr>
          <w:sz w:val="24"/>
          <w:szCs w:val="24"/>
        </w:rPr>
        <w:t>3</w:t>
      </w:r>
    </w:p>
    <w:p w14:paraId="0D3457B6" w14:textId="6E406BCF" w:rsidR="00576D71" w:rsidRPr="008A0091" w:rsidRDefault="00576D71" w:rsidP="004A1A49">
      <w:pPr>
        <w:tabs>
          <w:tab w:val="right" w:leader="dot" w:pos="9072"/>
        </w:tabs>
        <w:spacing w:before="120" w:line="280" w:lineRule="exact"/>
        <w:jc w:val="both"/>
        <w:rPr>
          <w:color w:val="000000" w:themeColor="text1"/>
          <w:sz w:val="24"/>
          <w:szCs w:val="24"/>
        </w:rPr>
      </w:pPr>
      <w:r w:rsidRPr="008A0091">
        <w:rPr>
          <w:color w:val="000000" w:themeColor="text1"/>
          <w:sz w:val="24"/>
          <w:szCs w:val="24"/>
        </w:rPr>
        <w:t>Liczba członków Rady Wydziału obecnych na posiedzeniu</w:t>
      </w:r>
      <w:r w:rsidRPr="008A0091">
        <w:rPr>
          <w:color w:val="000000" w:themeColor="text1"/>
          <w:sz w:val="24"/>
          <w:szCs w:val="24"/>
        </w:rPr>
        <w:tab/>
        <w:t xml:space="preserve"> </w:t>
      </w:r>
      <w:r w:rsidR="008C4F8C">
        <w:rPr>
          <w:color w:val="000000" w:themeColor="text1"/>
          <w:sz w:val="24"/>
          <w:szCs w:val="24"/>
        </w:rPr>
        <w:t>38</w:t>
      </w:r>
    </w:p>
    <w:p w14:paraId="539BF542" w14:textId="46D8E251" w:rsidR="00576D71" w:rsidRPr="008A0091" w:rsidRDefault="00576D71" w:rsidP="004A1A49">
      <w:pPr>
        <w:tabs>
          <w:tab w:val="right" w:leader="dot" w:pos="9072"/>
        </w:tabs>
        <w:spacing w:before="120" w:line="280" w:lineRule="exact"/>
        <w:jc w:val="both"/>
        <w:rPr>
          <w:color w:val="000000" w:themeColor="text1"/>
          <w:sz w:val="24"/>
          <w:szCs w:val="24"/>
        </w:rPr>
      </w:pPr>
      <w:r w:rsidRPr="008A0091">
        <w:rPr>
          <w:color w:val="000000" w:themeColor="text1"/>
          <w:sz w:val="24"/>
          <w:szCs w:val="24"/>
        </w:rPr>
        <w:t>Liczba członków Rady Wydziału obecnych na posiedzeniu uprawnionych do głosowania</w:t>
      </w:r>
      <w:r w:rsidRPr="008A0091">
        <w:rPr>
          <w:color w:val="000000" w:themeColor="text1"/>
          <w:sz w:val="24"/>
          <w:szCs w:val="24"/>
        </w:rPr>
        <w:tab/>
        <w:t xml:space="preserve"> </w:t>
      </w:r>
      <w:r w:rsidR="008C4F8C">
        <w:rPr>
          <w:color w:val="000000" w:themeColor="text1"/>
          <w:sz w:val="24"/>
          <w:szCs w:val="24"/>
        </w:rPr>
        <w:t>38</w:t>
      </w:r>
    </w:p>
    <w:p w14:paraId="211CD7C5" w14:textId="77777777" w:rsidR="00576D71" w:rsidRPr="00024B98" w:rsidRDefault="00576D71" w:rsidP="0099637A">
      <w:pPr>
        <w:tabs>
          <w:tab w:val="right" w:leader="dot" w:pos="9072"/>
        </w:tabs>
        <w:spacing w:line="280" w:lineRule="exact"/>
        <w:jc w:val="both"/>
        <w:rPr>
          <w:sz w:val="24"/>
          <w:szCs w:val="24"/>
        </w:rPr>
      </w:pPr>
    </w:p>
    <w:p w14:paraId="3539F37E" w14:textId="43CB55B7" w:rsidR="004B02EF" w:rsidRPr="00024B98" w:rsidRDefault="00576D71" w:rsidP="0099637A">
      <w:pPr>
        <w:spacing w:line="280" w:lineRule="exact"/>
        <w:jc w:val="both"/>
        <w:rPr>
          <w:sz w:val="24"/>
          <w:szCs w:val="24"/>
        </w:rPr>
      </w:pPr>
      <w:r w:rsidRPr="00024B98">
        <w:rPr>
          <w:i/>
          <w:sz w:val="24"/>
          <w:szCs w:val="24"/>
        </w:rPr>
        <w:t>Lista obecności - zał. nr 1 do oryginału protokołu</w:t>
      </w:r>
      <w:r w:rsidRPr="00024B98">
        <w:rPr>
          <w:sz w:val="24"/>
          <w:szCs w:val="24"/>
        </w:rPr>
        <w:t>.</w:t>
      </w:r>
    </w:p>
    <w:p w14:paraId="377F5B36" w14:textId="77777777" w:rsidR="00F26B33" w:rsidRDefault="00F26B33" w:rsidP="0099637A">
      <w:pPr>
        <w:spacing w:line="280" w:lineRule="exact"/>
        <w:jc w:val="both"/>
        <w:rPr>
          <w:sz w:val="24"/>
          <w:szCs w:val="24"/>
          <w:u w:val="single"/>
        </w:rPr>
      </w:pPr>
    </w:p>
    <w:p w14:paraId="0F74CCB2" w14:textId="77777777" w:rsidR="00F26B33" w:rsidRDefault="00F26B33" w:rsidP="0099637A">
      <w:pPr>
        <w:spacing w:line="280" w:lineRule="exact"/>
        <w:jc w:val="both"/>
        <w:rPr>
          <w:sz w:val="24"/>
          <w:szCs w:val="24"/>
          <w:u w:val="single"/>
        </w:rPr>
      </w:pPr>
    </w:p>
    <w:p w14:paraId="54C57719" w14:textId="4AB150C7" w:rsidR="002A6DDE" w:rsidRPr="00024B98" w:rsidRDefault="002A6DDE" w:rsidP="0099637A">
      <w:pPr>
        <w:spacing w:line="280" w:lineRule="exact"/>
        <w:jc w:val="both"/>
        <w:rPr>
          <w:sz w:val="24"/>
          <w:szCs w:val="24"/>
        </w:rPr>
      </w:pPr>
      <w:r w:rsidRPr="00024B98">
        <w:rPr>
          <w:sz w:val="24"/>
          <w:szCs w:val="24"/>
          <w:u w:val="single"/>
        </w:rPr>
        <w:t>Ad. 1</w:t>
      </w:r>
    </w:p>
    <w:p w14:paraId="4E50D059" w14:textId="7AE29DD6" w:rsidR="00722569" w:rsidRPr="00E47E35" w:rsidRDefault="00007E3D" w:rsidP="00722569">
      <w:pPr>
        <w:spacing w:line="280" w:lineRule="exact"/>
        <w:ind w:firstLine="709"/>
        <w:jc w:val="both"/>
        <w:rPr>
          <w:sz w:val="24"/>
          <w:szCs w:val="24"/>
        </w:rPr>
      </w:pPr>
      <w:r w:rsidRPr="00024B98">
        <w:rPr>
          <w:sz w:val="24"/>
          <w:szCs w:val="24"/>
        </w:rPr>
        <w:t xml:space="preserve">Przewodniczący Rady Wydziału </w:t>
      </w:r>
      <w:r w:rsidR="00353122" w:rsidRPr="00024B98">
        <w:rPr>
          <w:bCs/>
          <w:sz w:val="24"/>
          <w:szCs w:val="24"/>
        </w:rPr>
        <w:t>Dziekan</w:t>
      </w:r>
      <w:r w:rsidR="003572AD" w:rsidRPr="00024B98">
        <w:rPr>
          <w:bCs/>
          <w:sz w:val="24"/>
          <w:szCs w:val="24"/>
        </w:rPr>
        <w:t xml:space="preserve"> </w:t>
      </w:r>
      <w:r w:rsidR="00C32876" w:rsidRPr="00024B98">
        <w:rPr>
          <w:bCs/>
          <w:sz w:val="24"/>
          <w:szCs w:val="24"/>
        </w:rPr>
        <w:t xml:space="preserve">Wydziału Elektrotechniki i Informatyki </w:t>
      </w:r>
      <w:r w:rsidR="003572AD" w:rsidRPr="00024B98">
        <w:rPr>
          <w:bCs/>
          <w:sz w:val="24"/>
          <w:szCs w:val="24"/>
        </w:rPr>
        <w:t>dr</w:t>
      </w:r>
      <w:r w:rsidR="00805D2E" w:rsidRPr="00024B98">
        <w:rPr>
          <w:bCs/>
          <w:sz w:val="24"/>
          <w:szCs w:val="24"/>
        </w:rPr>
        <w:t> </w:t>
      </w:r>
      <w:r w:rsidR="003572AD" w:rsidRPr="00024B98">
        <w:rPr>
          <w:bCs/>
          <w:sz w:val="24"/>
          <w:szCs w:val="24"/>
        </w:rPr>
        <w:t xml:space="preserve">hab. inż. </w:t>
      </w:r>
      <w:r w:rsidR="00C32876" w:rsidRPr="00024B98">
        <w:rPr>
          <w:bCs/>
          <w:sz w:val="24"/>
          <w:szCs w:val="24"/>
        </w:rPr>
        <w:t>Roman Zajdel, prof. PRz</w:t>
      </w:r>
      <w:r w:rsidR="003572AD" w:rsidRPr="00024B98">
        <w:rPr>
          <w:bCs/>
          <w:sz w:val="24"/>
          <w:szCs w:val="24"/>
        </w:rPr>
        <w:t xml:space="preserve"> powita</w:t>
      </w:r>
      <w:r w:rsidR="001D7226" w:rsidRPr="00024B98">
        <w:rPr>
          <w:bCs/>
          <w:sz w:val="24"/>
          <w:szCs w:val="24"/>
        </w:rPr>
        <w:t xml:space="preserve">ł zebranych na </w:t>
      </w:r>
      <w:r w:rsidR="008C4F8C">
        <w:rPr>
          <w:bCs/>
          <w:sz w:val="24"/>
          <w:szCs w:val="24"/>
        </w:rPr>
        <w:t>pierwszym</w:t>
      </w:r>
      <w:r w:rsidR="00CE5DF4">
        <w:rPr>
          <w:bCs/>
          <w:sz w:val="24"/>
          <w:szCs w:val="24"/>
        </w:rPr>
        <w:t xml:space="preserve"> </w:t>
      </w:r>
      <w:r w:rsidR="001D7226" w:rsidRPr="00024B98">
        <w:rPr>
          <w:bCs/>
          <w:sz w:val="24"/>
          <w:szCs w:val="24"/>
        </w:rPr>
        <w:t>posiedzeniu</w:t>
      </w:r>
      <w:r w:rsidR="003572AD" w:rsidRPr="00024B98">
        <w:rPr>
          <w:bCs/>
          <w:sz w:val="24"/>
          <w:szCs w:val="24"/>
        </w:rPr>
        <w:t xml:space="preserve"> Rady Wydziału</w:t>
      </w:r>
      <w:r w:rsidR="001D7226" w:rsidRPr="00024B98">
        <w:rPr>
          <w:bCs/>
          <w:sz w:val="24"/>
          <w:szCs w:val="24"/>
        </w:rPr>
        <w:t xml:space="preserve"> </w:t>
      </w:r>
      <w:r w:rsidR="001D7226" w:rsidRPr="00024B98">
        <w:rPr>
          <w:sz w:val="24"/>
          <w:szCs w:val="24"/>
        </w:rPr>
        <w:t>Elektrotechniki i Informatyk</w:t>
      </w:r>
      <w:r w:rsidR="00CE5DF4">
        <w:rPr>
          <w:sz w:val="24"/>
          <w:szCs w:val="24"/>
        </w:rPr>
        <w:t xml:space="preserve">i </w:t>
      </w:r>
      <w:r w:rsidR="00722569" w:rsidRPr="00E47E35">
        <w:rPr>
          <w:sz w:val="24"/>
          <w:szCs w:val="24"/>
        </w:rPr>
        <w:t>w kadencji 202</w:t>
      </w:r>
      <w:r w:rsidR="008C4F8C">
        <w:rPr>
          <w:sz w:val="24"/>
          <w:szCs w:val="24"/>
        </w:rPr>
        <w:t>4</w:t>
      </w:r>
      <w:r w:rsidR="00722569" w:rsidRPr="00E47E35">
        <w:rPr>
          <w:sz w:val="24"/>
          <w:szCs w:val="24"/>
        </w:rPr>
        <w:t>-202</w:t>
      </w:r>
      <w:r w:rsidR="008C4F8C">
        <w:rPr>
          <w:sz w:val="24"/>
          <w:szCs w:val="24"/>
        </w:rPr>
        <w:t>8</w:t>
      </w:r>
      <w:r w:rsidR="00722569" w:rsidRPr="00E47E35">
        <w:rPr>
          <w:sz w:val="24"/>
          <w:szCs w:val="24"/>
        </w:rPr>
        <w:t>.</w:t>
      </w:r>
    </w:p>
    <w:p w14:paraId="0D55C0EC" w14:textId="77777777" w:rsidR="00722569" w:rsidRPr="00E47E35" w:rsidRDefault="00722569" w:rsidP="00722569">
      <w:pPr>
        <w:pStyle w:val="Akapitzlist"/>
        <w:ind w:left="0"/>
        <w:jc w:val="both"/>
        <w:rPr>
          <w:sz w:val="24"/>
          <w:szCs w:val="24"/>
        </w:rPr>
      </w:pPr>
    </w:p>
    <w:p w14:paraId="0570E733" w14:textId="08960454" w:rsidR="00722569" w:rsidRDefault="00722569" w:rsidP="008C4F8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Dziekan rozpoczął od przekazania </w:t>
      </w:r>
      <w:r w:rsidR="008C4F8C">
        <w:rPr>
          <w:sz w:val="24"/>
          <w:szCs w:val="24"/>
        </w:rPr>
        <w:t>krótkich komunikatów organizacyjnych dotyczących posiedzeń Rady Wydziału.</w:t>
      </w:r>
    </w:p>
    <w:p w14:paraId="7E30C99A" w14:textId="0D61BBA3" w:rsidR="008C4F8C" w:rsidRDefault="008C4F8C" w:rsidP="008C4F8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Poinformował, że z uwagi na remont </w:t>
      </w:r>
      <w:r w:rsidR="00B64C1B">
        <w:rPr>
          <w:sz w:val="24"/>
          <w:szCs w:val="24"/>
        </w:rPr>
        <w:t>s</w:t>
      </w:r>
      <w:r>
        <w:rPr>
          <w:sz w:val="24"/>
          <w:szCs w:val="24"/>
        </w:rPr>
        <w:t xml:space="preserve">ali Rady Wydziału A101 posiedzenia będą odbywać się w </w:t>
      </w:r>
      <w:r w:rsidR="00B64C1B">
        <w:rPr>
          <w:sz w:val="24"/>
          <w:szCs w:val="24"/>
        </w:rPr>
        <w:t>s</w:t>
      </w:r>
      <w:r>
        <w:rPr>
          <w:sz w:val="24"/>
          <w:szCs w:val="24"/>
        </w:rPr>
        <w:t>ali A61 o godz. 8.30</w:t>
      </w:r>
      <w:r w:rsidR="00B64C1B">
        <w:rPr>
          <w:sz w:val="24"/>
          <w:szCs w:val="24"/>
        </w:rPr>
        <w:t>,</w:t>
      </w:r>
      <w:r>
        <w:rPr>
          <w:sz w:val="24"/>
          <w:szCs w:val="24"/>
        </w:rPr>
        <w:t xml:space="preserve"> tak aby nie blokować sali z uwagi na odbywające się w niej zajęcia.</w:t>
      </w:r>
    </w:p>
    <w:p w14:paraId="42BCCBA4" w14:textId="3F64BF4D" w:rsidR="008C4F8C" w:rsidRDefault="008C4F8C" w:rsidP="008C4F8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poinformował, </w:t>
      </w:r>
      <w:r w:rsidR="002266D8">
        <w:rPr>
          <w:sz w:val="24"/>
          <w:szCs w:val="24"/>
        </w:rPr>
        <w:t>zaproszenie na posiedzenie będą rozsyłane wyłącznie w systemie EOD.</w:t>
      </w:r>
    </w:p>
    <w:p w14:paraId="170BB103" w14:textId="21E2CCC3" w:rsidR="002266D8" w:rsidRDefault="002266D8" w:rsidP="008C4F8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Następnie zwrócił się do członków Rady Wydziału z zapytaniem czy nie mają uwag do takiej formy.</w:t>
      </w:r>
    </w:p>
    <w:p w14:paraId="14D60CD0" w14:textId="4645266B" w:rsidR="002266D8" w:rsidRDefault="002266D8" w:rsidP="008C4F8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braku uwag ustalono, że </w:t>
      </w:r>
      <w:r w:rsidR="00B64C1B">
        <w:rPr>
          <w:sz w:val="24"/>
          <w:szCs w:val="24"/>
        </w:rPr>
        <w:t xml:space="preserve">od kolejnego posiedzenia </w:t>
      </w:r>
      <w:r>
        <w:rPr>
          <w:sz w:val="24"/>
          <w:szCs w:val="24"/>
        </w:rPr>
        <w:t>zaproszenia będą rozsyłane za pomocą systemu EOD.</w:t>
      </w:r>
    </w:p>
    <w:p w14:paraId="57623537" w14:textId="77777777" w:rsidR="00722569" w:rsidRPr="00E47E35" w:rsidRDefault="00722569" w:rsidP="00722569">
      <w:pPr>
        <w:pStyle w:val="Akapitzlist"/>
        <w:ind w:left="0"/>
        <w:jc w:val="both"/>
        <w:rPr>
          <w:sz w:val="24"/>
          <w:szCs w:val="24"/>
        </w:rPr>
      </w:pPr>
    </w:p>
    <w:p w14:paraId="34EA56AB" w14:textId="77777777" w:rsidR="00AE73EE" w:rsidRDefault="00AE73EE" w:rsidP="00AE73EE">
      <w:pPr>
        <w:spacing w:line="280" w:lineRule="exact"/>
        <w:jc w:val="both"/>
        <w:rPr>
          <w:sz w:val="24"/>
          <w:szCs w:val="24"/>
        </w:rPr>
      </w:pPr>
      <w:r w:rsidRPr="005604ED">
        <w:rPr>
          <w:sz w:val="24"/>
          <w:szCs w:val="24"/>
        </w:rPr>
        <w:t>Następnie Dziekan</w:t>
      </w:r>
      <w:r>
        <w:rPr>
          <w:sz w:val="24"/>
          <w:szCs w:val="24"/>
        </w:rPr>
        <w:t xml:space="preserve"> przystąpił do wręczenia listów gratulacyjnych z okazji jubileuszu pracy:</w:t>
      </w:r>
    </w:p>
    <w:p w14:paraId="44C1B6B8" w14:textId="77777777" w:rsidR="00B64C1B" w:rsidRPr="00E47E35" w:rsidRDefault="00B64C1B" w:rsidP="00B64C1B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b/>
          <w:sz w:val="24"/>
          <w:szCs w:val="24"/>
        </w:rPr>
      </w:pPr>
      <w:r w:rsidRPr="00E47E35">
        <w:rPr>
          <w:b/>
          <w:sz w:val="24"/>
          <w:szCs w:val="24"/>
        </w:rPr>
        <w:t>30-lecie pracy:</w:t>
      </w:r>
    </w:p>
    <w:p w14:paraId="568B7C12" w14:textId="77777777" w:rsidR="00B64C1B" w:rsidRPr="00E47E35" w:rsidRDefault="00B64C1B" w:rsidP="00B64C1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Dr inż. Andriy Kutsyk, prof. PRz – jubileusz 30-lecia pracy (Zakład Elektrodynamiki i Systemów Elektromaszynowych)</w:t>
      </w:r>
    </w:p>
    <w:p w14:paraId="4023A677" w14:textId="77777777" w:rsidR="00B64C1B" w:rsidRDefault="00B64C1B" w:rsidP="00B64C1B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40</w:t>
      </w:r>
      <w:r w:rsidRPr="00E47E35">
        <w:rPr>
          <w:b/>
          <w:sz w:val="24"/>
          <w:szCs w:val="24"/>
        </w:rPr>
        <w:t>-lecie pracy:</w:t>
      </w:r>
    </w:p>
    <w:p w14:paraId="32B5FA99" w14:textId="77777777" w:rsidR="00B64C1B" w:rsidRDefault="00B64C1B" w:rsidP="00B64C1B">
      <w:pPr>
        <w:pStyle w:val="NormalnyWeb"/>
        <w:spacing w:before="0" w:beforeAutospacing="0" w:after="0" w:afterAutospacing="0"/>
        <w:ind w:left="266" w:firstLine="454"/>
        <w:jc w:val="both"/>
      </w:pPr>
      <w:r>
        <w:t>Dr inż. Tadeusz Wałach (Zakład Systemów Elektronicznych i Telekomunikacyjnych)</w:t>
      </w:r>
    </w:p>
    <w:p w14:paraId="1D48D8CA" w14:textId="1A926BA2" w:rsidR="00722569" w:rsidRDefault="00722569" w:rsidP="002266D8">
      <w:pPr>
        <w:pStyle w:val="NormalnyWeb"/>
        <w:spacing w:before="0" w:beforeAutospacing="0" w:after="0" w:afterAutospacing="0"/>
        <w:jc w:val="both"/>
      </w:pPr>
      <w:r w:rsidRPr="00E47E35">
        <w:br/>
      </w:r>
    </w:p>
    <w:p w14:paraId="66957145" w14:textId="1A3FC45C" w:rsidR="00A9481D" w:rsidRPr="00024B98" w:rsidRDefault="00B64C1B" w:rsidP="0099637A">
      <w:pPr>
        <w:spacing w:line="280" w:lineRule="exact"/>
        <w:ind w:firstLine="709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sz w:val="24"/>
          <w:szCs w:val="24"/>
        </w:rPr>
        <w:t xml:space="preserve">W dalszej części posiedzenia </w:t>
      </w:r>
      <w:r w:rsidR="00A9481D" w:rsidRPr="00024B98">
        <w:rPr>
          <w:sz w:val="24"/>
          <w:szCs w:val="24"/>
        </w:rPr>
        <w:t xml:space="preserve">Przewodniczący Rady Wydziału zaproponował </w:t>
      </w:r>
      <w:r w:rsidR="00A9481D" w:rsidRPr="00024B98">
        <w:rPr>
          <w:bCs/>
          <w:sz w:val="24"/>
          <w:szCs w:val="24"/>
        </w:rPr>
        <w:t xml:space="preserve">powołanie Komisji Skrutacyjnej </w:t>
      </w:r>
      <w:r w:rsidR="00A9481D" w:rsidRPr="00024B98">
        <w:rPr>
          <w:rFonts w:eastAsia="Times New Roman"/>
          <w:bCs/>
          <w:sz w:val="24"/>
          <w:szCs w:val="24"/>
          <w:lang w:eastAsia="pl-PL"/>
        </w:rPr>
        <w:t>w składzie:</w:t>
      </w:r>
    </w:p>
    <w:p w14:paraId="0E2753DD" w14:textId="38CA13C2" w:rsidR="00A9481D" w:rsidRPr="00024B98" w:rsidRDefault="00A9481D" w:rsidP="0099637A">
      <w:pPr>
        <w:spacing w:line="280" w:lineRule="exact"/>
        <w:ind w:firstLine="709"/>
        <w:jc w:val="both"/>
        <w:rPr>
          <w:rFonts w:eastAsia="Times New Roman"/>
          <w:sz w:val="24"/>
          <w:szCs w:val="24"/>
          <w:lang w:eastAsia="pl-PL"/>
        </w:rPr>
      </w:pPr>
      <w:r w:rsidRPr="00024B98">
        <w:rPr>
          <w:rFonts w:eastAsia="Times New Roman"/>
          <w:sz w:val="24"/>
          <w:szCs w:val="24"/>
          <w:lang w:eastAsia="pl-PL"/>
        </w:rPr>
        <w:t xml:space="preserve">- dr inż. </w:t>
      </w:r>
      <w:r w:rsidR="00CE5DF4">
        <w:rPr>
          <w:rFonts w:eastAsia="Times New Roman"/>
          <w:sz w:val="24"/>
          <w:szCs w:val="24"/>
          <w:lang w:eastAsia="pl-PL"/>
        </w:rPr>
        <w:t>Dariusz Rzońca</w:t>
      </w:r>
      <w:r w:rsidRPr="00024B98">
        <w:rPr>
          <w:rFonts w:eastAsia="Times New Roman"/>
          <w:sz w:val="24"/>
          <w:szCs w:val="24"/>
          <w:lang w:eastAsia="pl-PL"/>
        </w:rPr>
        <w:t xml:space="preserve"> - przewodniczący,</w:t>
      </w:r>
    </w:p>
    <w:p w14:paraId="15C8F910" w14:textId="43F392C4" w:rsidR="00A9481D" w:rsidRPr="00024B98" w:rsidRDefault="00A9481D" w:rsidP="0099637A">
      <w:pPr>
        <w:spacing w:line="280" w:lineRule="exact"/>
        <w:ind w:firstLine="709"/>
        <w:jc w:val="both"/>
        <w:rPr>
          <w:rFonts w:eastAsia="Times New Roman"/>
          <w:sz w:val="24"/>
          <w:szCs w:val="24"/>
          <w:lang w:eastAsia="pl-PL"/>
        </w:rPr>
      </w:pPr>
      <w:r w:rsidRPr="00024B98">
        <w:rPr>
          <w:rFonts w:eastAsia="Times New Roman"/>
          <w:sz w:val="24"/>
          <w:szCs w:val="24"/>
          <w:lang w:eastAsia="pl-PL"/>
        </w:rPr>
        <w:t xml:space="preserve">- dr inż. </w:t>
      </w:r>
      <w:r w:rsidR="002266D8">
        <w:rPr>
          <w:rFonts w:eastAsia="Times New Roman"/>
          <w:sz w:val="24"/>
          <w:szCs w:val="24"/>
          <w:lang w:eastAsia="pl-PL"/>
        </w:rPr>
        <w:t>Paweł Dymora</w:t>
      </w:r>
      <w:r w:rsidRPr="00024B98">
        <w:rPr>
          <w:rFonts w:eastAsia="Times New Roman"/>
          <w:sz w:val="24"/>
          <w:szCs w:val="24"/>
          <w:lang w:eastAsia="pl-PL"/>
        </w:rPr>
        <w:t>,</w:t>
      </w:r>
    </w:p>
    <w:p w14:paraId="5A07A1FE" w14:textId="7BF74BD8" w:rsidR="00A9481D" w:rsidRPr="00024B98" w:rsidRDefault="00A9481D" w:rsidP="0099637A">
      <w:pPr>
        <w:spacing w:line="280" w:lineRule="exact"/>
        <w:ind w:firstLine="709"/>
        <w:jc w:val="both"/>
        <w:rPr>
          <w:rFonts w:eastAsia="Times New Roman"/>
          <w:sz w:val="24"/>
          <w:szCs w:val="24"/>
          <w:lang w:eastAsia="pl-PL"/>
        </w:rPr>
      </w:pPr>
      <w:r w:rsidRPr="00024B98">
        <w:rPr>
          <w:rFonts w:eastAsia="Times New Roman"/>
          <w:sz w:val="24"/>
          <w:szCs w:val="24"/>
          <w:lang w:eastAsia="pl-PL"/>
        </w:rPr>
        <w:t xml:space="preserve">- </w:t>
      </w:r>
      <w:r w:rsidR="00AB2B69" w:rsidRPr="00024B98">
        <w:rPr>
          <w:rFonts w:eastAsia="Times New Roman"/>
          <w:sz w:val="24"/>
          <w:szCs w:val="24"/>
          <w:lang w:eastAsia="pl-PL"/>
        </w:rPr>
        <w:t>mgr</w:t>
      </w:r>
      <w:r w:rsidRPr="00024B98">
        <w:rPr>
          <w:rFonts w:eastAsia="Times New Roman"/>
          <w:sz w:val="24"/>
          <w:szCs w:val="24"/>
          <w:lang w:eastAsia="pl-PL"/>
        </w:rPr>
        <w:t xml:space="preserve"> inż.</w:t>
      </w:r>
      <w:r w:rsidR="00154D12" w:rsidRPr="00024B98">
        <w:rPr>
          <w:rFonts w:eastAsia="Times New Roman"/>
          <w:sz w:val="24"/>
          <w:szCs w:val="24"/>
          <w:lang w:eastAsia="pl-PL"/>
        </w:rPr>
        <w:t xml:space="preserve"> </w:t>
      </w:r>
      <w:r w:rsidR="00C05BEA" w:rsidRPr="00024B98">
        <w:rPr>
          <w:sz w:val="24"/>
          <w:szCs w:val="24"/>
        </w:rPr>
        <w:t>Paweł Grzyb</w:t>
      </w:r>
      <w:r w:rsidR="00AB2B69" w:rsidRPr="00024B98">
        <w:rPr>
          <w:sz w:val="24"/>
          <w:szCs w:val="24"/>
        </w:rPr>
        <w:t>.</w:t>
      </w:r>
    </w:p>
    <w:p w14:paraId="091D07EC" w14:textId="77777777" w:rsidR="00C05BEA" w:rsidRPr="00024B98" w:rsidRDefault="00C05BEA" w:rsidP="0099637A">
      <w:pPr>
        <w:spacing w:line="280" w:lineRule="exact"/>
        <w:ind w:firstLine="709"/>
        <w:jc w:val="both"/>
        <w:rPr>
          <w:rFonts w:eastAsia="Times New Roman"/>
          <w:sz w:val="24"/>
          <w:szCs w:val="24"/>
          <w:lang w:eastAsia="pl-PL"/>
        </w:rPr>
      </w:pPr>
    </w:p>
    <w:p w14:paraId="7F5CB037" w14:textId="46D2FFB3" w:rsidR="00A9481D" w:rsidRPr="00024B98" w:rsidRDefault="00A9481D" w:rsidP="0099637A">
      <w:pPr>
        <w:spacing w:line="280" w:lineRule="exact"/>
        <w:jc w:val="both"/>
        <w:rPr>
          <w:rFonts w:eastAsia="Times New Roman"/>
          <w:sz w:val="24"/>
          <w:szCs w:val="24"/>
          <w:lang w:eastAsia="pl-PL"/>
        </w:rPr>
      </w:pPr>
      <w:r w:rsidRPr="00024B98">
        <w:rPr>
          <w:rFonts w:eastAsia="Times New Roman"/>
          <w:sz w:val="24"/>
          <w:szCs w:val="24"/>
          <w:lang w:eastAsia="pl-PL"/>
        </w:rPr>
        <w:t xml:space="preserve">Wszyscy </w:t>
      </w:r>
      <w:r w:rsidR="00EF5B8F">
        <w:rPr>
          <w:rFonts w:eastAsia="Times New Roman"/>
          <w:sz w:val="24"/>
          <w:szCs w:val="24"/>
          <w:lang w:eastAsia="pl-PL"/>
        </w:rPr>
        <w:t xml:space="preserve">kandydaci </w:t>
      </w:r>
      <w:r w:rsidRPr="00024B98">
        <w:rPr>
          <w:rFonts w:eastAsia="Times New Roman"/>
          <w:sz w:val="24"/>
          <w:szCs w:val="24"/>
          <w:lang w:eastAsia="pl-PL"/>
        </w:rPr>
        <w:t>wyrazili zgodę na pracę w Komisji Skrutacyjnej.</w:t>
      </w:r>
    </w:p>
    <w:p w14:paraId="21E13860" w14:textId="77777777" w:rsidR="00A9481D" w:rsidRPr="00024B98" w:rsidRDefault="00A9481D" w:rsidP="0099637A">
      <w:pPr>
        <w:tabs>
          <w:tab w:val="left" w:pos="360"/>
        </w:tabs>
        <w:spacing w:line="280" w:lineRule="exact"/>
        <w:jc w:val="both"/>
        <w:rPr>
          <w:bCs/>
          <w:sz w:val="24"/>
          <w:szCs w:val="24"/>
        </w:rPr>
      </w:pPr>
      <w:r w:rsidRPr="00024B98">
        <w:rPr>
          <w:bCs/>
          <w:sz w:val="24"/>
          <w:szCs w:val="24"/>
        </w:rPr>
        <w:t>Pan Dziekan poprosił o inne propozycje i uwagi.</w:t>
      </w:r>
    </w:p>
    <w:p w14:paraId="583C813B" w14:textId="77777777" w:rsidR="00A9481D" w:rsidRPr="00024B98" w:rsidRDefault="00A9481D" w:rsidP="0099637A">
      <w:pPr>
        <w:tabs>
          <w:tab w:val="left" w:pos="360"/>
        </w:tabs>
        <w:spacing w:line="280" w:lineRule="exact"/>
        <w:jc w:val="both"/>
        <w:rPr>
          <w:bCs/>
          <w:sz w:val="24"/>
          <w:szCs w:val="24"/>
        </w:rPr>
      </w:pPr>
      <w:r w:rsidRPr="00024B98">
        <w:rPr>
          <w:bCs/>
          <w:sz w:val="24"/>
          <w:szCs w:val="24"/>
        </w:rPr>
        <w:t>Wobec braku innych propozycji i uwag przystąpiono do głosowania.</w:t>
      </w:r>
    </w:p>
    <w:p w14:paraId="2436A3C7" w14:textId="77777777" w:rsidR="00A9481D" w:rsidRPr="00024B98" w:rsidRDefault="00A9481D" w:rsidP="0099637A">
      <w:pPr>
        <w:tabs>
          <w:tab w:val="left" w:pos="360"/>
        </w:tabs>
        <w:spacing w:line="280" w:lineRule="exact"/>
        <w:jc w:val="both"/>
        <w:rPr>
          <w:bCs/>
          <w:sz w:val="24"/>
          <w:szCs w:val="24"/>
        </w:rPr>
      </w:pPr>
    </w:p>
    <w:p w14:paraId="5F35DFFC" w14:textId="0673226B" w:rsidR="00A9481D" w:rsidRPr="00024B98" w:rsidRDefault="00A9481D" w:rsidP="0099637A">
      <w:pPr>
        <w:spacing w:line="280" w:lineRule="exact"/>
        <w:ind w:firstLine="709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024B98">
        <w:rPr>
          <w:b/>
          <w:sz w:val="24"/>
          <w:szCs w:val="24"/>
        </w:rPr>
        <w:t xml:space="preserve">Rada Wydziału Elektrotechniki i Informatyki w głosowaniu jawnym powołała </w:t>
      </w:r>
      <w:r w:rsidRPr="00024B98">
        <w:rPr>
          <w:b/>
          <w:bCs/>
          <w:sz w:val="24"/>
          <w:szCs w:val="24"/>
        </w:rPr>
        <w:t xml:space="preserve">Komisję Skrutacyjną pracującą na posiedzeniu Rady Wydziału </w:t>
      </w:r>
      <w:r w:rsidRPr="00024B98">
        <w:rPr>
          <w:rFonts w:eastAsia="Times New Roman"/>
          <w:b/>
          <w:bCs/>
          <w:sz w:val="24"/>
          <w:szCs w:val="24"/>
          <w:lang w:eastAsia="pl-PL"/>
        </w:rPr>
        <w:t>w</w:t>
      </w:r>
      <w:r w:rsidR="00671B05" w:rsidRPr="00024B98">
        <w:rPr>
          <w:rFonts w:eastAsia="Times New Roman"/>
          <w:b/>
          <w:bCs/>
          <w:sz w:val="24"/>
          <w:szCs w:val="24"/>
          <w:lang w:eastAsia="pl-PL"/>
        </w:rPr>
        <w:t> </w:t>
      </w:r>
      <w:r w:rsidRPr="00024B98">
        <w:rPr>
          <w:rFonts w:eastAsia="Times New Roman"/>
          <w:b/>
          <w:bCs/>
          <w:sz w:val="24"/>
          <w:szCs w:val="24"/>
          <w:lang w:eastAsia="pl-PL"/>
        </w:rPr>
        <w:t>składzie:</w:t>
      </w:r>
    </w:p>
    <w:p w14:paraId="3F9DB7FC" w14:textId="77777777" w:rsidR="00CE5DF4" w:rsidRPr="00CE5DF4" w:rsidRDefault="00CE5DF4" w:rsidP="00CE5DF4">
      <w:pPr>
        <w:spacing w:line="280" w:lineRule="exact"/>
        <w:ind w:firstLine="709"/>
        <w:jc w:val="both"/>
        <w:rPr>
          <w:rFonts w:eastAsia="Times New Roman"/>
          <w:b/>
          <w:sz w:val="24"/>
          <w:szCs w:val="24"/>
          <w:lang w:eastAsia="pl-PL"/>
        </w:rPr>
      </w:pPr>
      <w:r w:rsidRPr="00CE5DF4">
        <w:rPr>
          <w:rFonts w:eastAsia="Times New Roman"/>
          <w:b/>
          <w:sz w:val="24"/>
          <w:szCs w:val="24"/>
          <w:lang w:eastAsia="pl-PL"/>
        </w:rPr>
        <w:t>- dr inż. Dariusz Rzońca - przewodniczący,</w:t>
      </w:r>
    </w:p>
    <w:p w14:paraId="20A821AE" w14:textId="69303501" w:rsidR="00CE5DF4" w:rsidRPr="00CE5DF4" w:rsidRDefault="00CE5DF4" w:rsidP="00CE5DF4">
      <w:pPr>
        <w:spacing w:line="280" w:lineRule="exact"/>
        <w:ind w:firstLine="709"/>
        <w:jc w:val="both"/>
        <w:rPr>
          <w:rFonts w:eastAsia="Times New Roman"/>
          <w:b/>
          <w:sz w:val="24"/>
          <w:szCs w:val="24"/>
          <w:lang w:eastAsia="pl-PL"/>
        </w:rPr>
      </w:pPr>
      <w:r w:rsidRPr="00CE5DF4">
        <w:rPr>
          <w:rFonts w:eastAsia="Times New Roman"/>
          <w:b/>
          <w:sz w:val="24"/>
          <w:szCs w:val="24"/>
          <w:lang w:eastAsia="pl-PL"/>
        </w:rPr>
        <w:t xml:space="preserve">- dr inż. </w:t>
      </w:r>
      <w:r w:rsidR="002266D8">
        <w:rPr>
          <w:rFonts w:eastAsia="Times New Roman"/>
          <w:b/>
          <w:sz w:val="24"/>
          <w:szCs w:val="24"/>
          <w:lang w:eastAsia="pl-PL"/>
        </w:rPr>
        <w:t>Paweł Dymora</w:t>
      </w:r>
      <w:r w:rsidRPr="00CE5DF4">
        <w:rPr>
          <w:rFonts w:eastAsia="Times New Roman"/>
          <w:b/>
          <w:sz w:val="24"/>
          <w:szCs w:val="24"/>
          <w:lang w:eastAsia="pl-PL"/>
        </w:rPr>
        <w:t>,</w:t>
      </w:r>
    </w:p>
    <w:p w14:paraId="6D20CF99" w14:textId="77777777" w:rsidR="00CE5DF4" w:rsidRPr="00CE5DF4" w:rsidRDefault="00CE5DF4" w:rsidP="00CE5DF4">
      <w:pPr>
        <w:spacing w:line="280" w:lineRule="exact"/>
        <w:ind w:firstLine="709"/>
        <w:jc w:val="both"/>
        <w:rPr>
          <w:rFonts w:eastAsia="Times New Roman"/>
          <w:b/>
          <w:sz w:val="24"/>
          <w:szCs w:val="24"/>
          <w:lang w:eastAsia="pl-PL"/>
        </w:rPr>
      </w:pPr>
      <w:r w:rsidRPr="00CE5DF4">
        <w:rPr>
          <w:rFonts w:eastAsia="Times New Roman"/>
          <w:b/>
          <w:sz w:val="24"/>
          <w:szCs w:val="24"/>
          <w:lang w:eastAsia="pl-PL"/>
        </w:rPr>
        <w:t xml:space="preserve">- mgr inż. </w:t>
      </w:r>
      <w:r w:rsidRPr="00CE5DF4">
        <w:rPr>
          <w:b/>
          <w:sz w:val="24"/>
          <w:szCs w:val="24"/>
        </w:rPr>
        <w:t>Paweł Grzyb.</w:t>
      </w:r>
    </w:p>
    <w:p w14:paraId="300E4B9A" w14:textId="53438CB3" w:rsidR="00CD7612" w:rsidRPr="00024B98" w:rsidRDefault="00CD7612" w:rsidP="0099637A">
      <w:pPr>
        <w:widowControl/>
        <w:suppressAutoHyphens w:val="0"/>
        <w:overflowPunct/>
        <w:autoSpaceDE/>
        <w:spacing w:line="280" w:lineRule="exact"/>
        <w:textAlignment w:val="auto"/>
        <w:rPr>
          <w:bCs/>
          <w:sz w:val="24"/>
          <w:szCs w:val="24"/>
        </w:rPr>
      </w:pPr>
    </w:p>
    <w:p w14:paraId="25CB075E" w14:textId="1B5CC08F" w:rsidR="00B63441" w:rsidRPr="00024B98" w:rsidRDefault="002266D8" w:rsidP="00B64C1B">
      <w:pPr>
        <w:widowControl/>
        <w:suppressAutoHyphens w:val="0"/>
        <w:overflowPunct/>
        <w:autoSpaceDE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="00B63441" w:rsidRPr="00024B98">
        <w:rPr>
          <w:sz w:val="24"/>
          <w:szCs w:val="24"/>
          <w:u w:val="single"/>
        </w:rPr>
        <w:t xml:space="preserve">Ad. </w:t>
      </w:r>
      <w:r w:rsidR="00CE5DF4">
        <w:rPr>
          <w:sz w:val="24"/>
          <w:szCs w:val="24"/>
          <w:u w:val="single"/>
        </w:rPr>
        <w:t>2</w:t>
      </w:r>
    </w:p>
    <w:p w14:paraId="228F105E" w14:textId="597E68FC" w:rsidR="007B710C" w:rsidRPr="00024B98" w:rsidRDefault="00830D10" w:rsidP="0099637A">
      <w:pPr>
        <w:spacing w:line="280" w:lineRule="exact"/>
        <w:ind w:firstLine="709"/>
        <w:jc w:val="both"/>
        <w:rPr>
          <w:rFonts w:eastAsia="Times New Roman"/>
          <w:b/>
          <w:sz w:val="24"/>
          <w:szCs w:val="24"/>
          <w:lang w:eastAsia="pl-PL"/>
        </w:rPr>
      </w:pPr>
      <w:r w:rsidRPr="00024B98">
        <w:rPr>
          <w:bCs/>
          <w:sz w:val="24"/>
          <w:szCs w:val="24"/>
        </w:rPr>
        <w:t>Dziekan skierował do zebranych członków Rady Wydziału prośb</w:t>
      </w:r>
      <w:r w:rsidR="002A6DDE" w:rsidRPr="00024B98">
        <w:rPr>
          <w:bCs/>
          <w:sz w:val="24"/>
          <w:szCs w:val="24"/>
        </w:rPr>
        <w:t>ę</w:t>
      </w:r>
      <w:r w:rsidRPr="00024B98">
        <w:rPr>
          <w:bCs/>
          <w:sz w:val="24"/>
          <w:szCs w:val="24"/>
        </w:rPr>
        <w:t xml:space="preserve"> o zatwierdzenie </w:t>
      </w:r>
      <w:r w:rsidR="00546E15" w:rsidRPr="00024B98">
        <w:rPr>
          <w:bCs/>
          <w:sz w:val="24"/>
          <w:szCs w:val="24"/>
        </w:rPr>
        <w:t xml:space="preserve">porządku obrad posiedzenia Rady Wydziału w dniu </w:t>
      </w:r>
      <w:r w:rsidR="002266D8">
        <w:rPr>
          <w:rFonts w:eastAsia="Times New Roman"/>
          <w:bCs/>
          <w:sz w:val="24"/>
          <w:szCs w:val="24"/>
          <w:lang w:eastAsia="pl-PL"/>
        </w:rPr>
        <w:t>18.09.</w:t>
      </w:r>
      <w:r w:rsidR="00154D12" w:rsidRPr="00024B98">
        <w:rPr>
          <w:rFonts w:eastAsia="Times New Roman"/>
          <w:bCs/>
          <w:sz w:val="24"/>
          <w:szCs w:val="24"/>
          <w:lang w:eastAsia="pl-PL"/>
        </w:rPr>
        <w:t>202</w:t>
      </w:r>
      <w:r w:rsidR="000507E8">
        <w:rPr>
          <w:rFonts w:eastAsia="Times New Roman"/>
          <w:bCs/>
          <w:sz w:val="24"/>
          <w:szCs w:val="24"/>
          <w:lang w:eastAsia="pl-PL"/>
        </w:rPr>
        <w:t>4</w:t>
      </w:r>
      <w:r w:rsidR="00CD34B2" w:rsidRPr="00024B98">
        <w:rPr>
          <w:rFonts w:eastAsia="Times New Roman"/>
          <w:bCs/>
          <w:sz w:val="24"/>
          <w:szCs w:val="24"/>
          <w:lang w:eastAsia="pl-PL"/>
        </w:rPr>
        <w:t> </w:t>
      </w:r>
      <w:r w:rsidR="007B710C" w:rsidRPr="00024B98">
        <w:rPr>
          <w:rFonts w:eastAsia="Times New Roman"/>
          <w:bCs/>
          <w:sz w:val="24"/>
          <w:szCs w:val="24"/>
          <w:lang w:eastAsia="pl-PL"/>
        </w:rPr>
        <w:t xml:space="preserve">r. </w:t>
      </w:r>
    </w:p>
    <w:p w14:paraId="414BB29C" w14:textId="77777777" w:rsidR="00B64C1B" w:rsidRDefault="00B64C1B" w:rsidP="0099637A">
      <w:pPr>
        <w:tabs>
          <w:tab w:val="left" w:pos="360"/>
        </w:tabs>
        <w:spacing w:line="280" w:lineRule="exact"/>
        <w:jc w:val="both"/>
        <w:rPr>
          <w:bCs/>
          <w:sz w:val="24"/>
          <w:szCs w:val="24"/>
        </w:rPr>
      </w:pPr>
    </w:p>
    <w:p w14:paraId="20CD8A4C" w14:textId="5053FE32" w:rsidR="004B74D6" w:rsidRPr="00024B98" w:rsidRDefault="002A6DDE" w:rsidP="0099637A">
      <w:pPr>
        <w:tabs>
          <w:tab w:val="left" w:pos="360"/>
        </w:tabs>
        <w:spacing w:line="280" w:lineRule="exact"/>
        <w:jc w:val="both"/>
        <w:rPr>
          <w:bCs/>
          <w:sz w:val="24"/>
          <w:szCs w:val="24"/>
        </w:rPr>
      </w:pPr>
      <w:r w:rsidRPr="00024B98">
        <w:rPr>
          <w:bCs/>
          <w:sz w:val="24"/>
          <w:szCs w:val="24"/>
        </w:rPr>
        <w:t>Wobec braku uwag przystąpiono do głosowania</w:t>
      </w:r>
      <w:r w:rsidR="003C02FE" w:rsidRPr="00024B98">
        <w:rPr>
          <w:bCs/>
          <w:sz w:val="24"/>
          <w:szCs w:val="24"/>
        </w:rPr>
        <w:t>.</w:t>
      </w:r>
    </w:p>
    <w:p w14:paraId="21888524" w14:textId="77777777" w:rsidR="00EB65E5" w:rsidRPr="00024B98" w:rsidRDefault="00EB65E5" w:rsidP="0099637A">
      <w:pPr>
        <w:tabs>
          <w:tab w:val="left" w:pos="360"/>
        </w:tabs>
        <w:spacing w:line="280" w:lineRule="exact"/>
        <w:jc w:val="both"/>
        <w:rPr>
          <w:bCs/>
          <w:sz w:val="24"/>
          <w:szCs w:val="24"/>
        </w:rPr>
      </w:pPr>
    </w:p>
    <w:p w14:paraId="7E32BF01" w14:textId="466A9E6A" w:rsidR="003C02FE" w:rsidRPr="00024B98" w:rsidRDefault="003C02FE" w:rsidP="0099637A">
      <w:pPr>
        <w:spacing w:line="280" w:lineRule="exact"/>
        <w:ind w:firstLine="708"/>
        <w:jc w:val="both"/>
        <w:rPr>
          <w:b/>
          <w:sz w:val="24"/>
          <w:szCs w:val="24"/>
        </w:rPr>
      </w:pPr>
      <w:r w:rsidRPr="00024B98">
        <w:rPr>
          <w:b/>
          <w:sz w:val="24"/>
          <w:szCs w:val="24"/>
        </w:rPr>
        <w:t>Rada Wydziału Elektrotechniki i Informatyki w głosowaniu jawnym przyjęła porządek obrad posiedzenia R</w:t>
      </w:r>
      <w:r w:rsidR="00D23D6E" w:rsidRPr="00024B98">
        <w:rPr>
          <w:b/>
          <w:sz w:val="24"/>
          <w:szCs w:val="24"/>
        </w:rPr>
        <w:t xml:space="preserve">ady </w:t>
      </w:r>
      <w:r w:rsidRPr="00024B98">
        <w:rPr>
          <w:b/>
          <w:sz w:val="24"/>
          <w:szCs w:val="24"/>
        </w:rPr>
        <w:t>W</w:t>
      </w:r>
      <w:r w:rsidR="00D23D6E" w:rsidRPr="00024B98">
        <w:rPr>
          <w:b/>
          <w:sz w:val="24"/>
          <w:szCs w:val="24"/>
        </w:rPr>
        <w:t>ydziału</w:t>
      </w:r>
      <w:r w:rsidRPr="00024B98">
        <w:rPr>
          <w:b/>
          <w:sz w:val="24"/>
          <w:szCs w:val="24"/>
        </w:rPr>
        <w:t xml:space="preserve"> w dniu </w:t>
      </w:r>
      <w:r w:rsidR="002266D8">
        <w:rPr>
          <w:b/>
          <w:sz w:val="24"/>
          <w:szCs w:val="24"/>
        </w:rPr>
        <w:t>18 września</w:t>
      </w:r>
      <w:r w:rsidR="000507E8">
        <w:rPr>
          <w:b/>
          <w:sz w:val="24"/>
          <w:szCs w:val="24"/>
        </w:rPr>
        <w:t xml:space="preserve"> 2024</w:t>
      </w:r>
      <w:r w:rsidRPr="00024B98">
        <w:rPr>
          <w:b/>
          <w:sz w:val="24"/>
          <w:szCs w:val="24"/>
        </w:rPr>
        <w:t xml:space="preserve"> roku.</w:t>
      </w:r>
    </w:p>
    <w:p w14:paraId="63B4D03F" w14:textId="77777777" w:rsidR="00A70579" w:rsidRDefault="00A70579" w:rsidP="0099637A">
      <w:pPr>
        <w:spacing w:line="280" w:lineRule="exact"/>
        <w:jc w:val="both"/>
        <w:rPr>
          <w:b/>
          <w:sz w:val="24"/>
          <w:szCs w:val="24"/>
        </w:rPr>
      </w:pPr>
    </w:p>
    <w:p w14:paraId="7BD67C86" w14:textId="6D474C53" w:rsidR="003C02FE" w:rsidRPr="00024B98" w:rsidRDefault="003C02FE" w:rsidP="0099637A">
      <w:pPr>
        <w:spacing w:line="280" w:lineRule="exact"/>
        <w:jc w:val="both"/>
        <w:rPr>
          <w:b/>
          <w:sz w:val="24"/>
          <w:szCs w:val="24"/>
        </w:rPr>
      </w:pPr>
      <w:r w:rsidRPr="00024B98">
        <w:rPr>
          <w:b/>
          <w:sz w:val="24"/>
          <w:szCs w:val="24"/>
        </w:rPr>
        <w:t xml:space="preserve">Głosy na tak: </w:t>
      </w:r>
      <w:r w:rsidR="002266D8">
        <w:rPr>
          <w:b/>
          <w:sz w:val="24"/>
          <w:szCs w:val="24"/>
        </w:rPr>
        <w:t>38</w:t>
      </w:r>
      <w:r w:rsidR="006D2B3E" w:rsidRPr="00024B98">
        <w:rPr>
          <w:b/>
          <w:sz w:val="24"/>
          <w:szCs w:val="24"/>
        </w:rPr>
        <w:t>,</w:t>
      </w:r>
      <w:r w:rsidRPr="00024B98">
        <w:rPr>
          <w:b/>
          <w:sz w:val="24"/>
          <w:szCs w:val="24"/>
        </w:rPr>
        <w:t xml:space="preserve"> przeciw: 0, wstrzymujących się: </w:t>
      </w:r>
      <w:r w:rsidR="005870A1" w:rsidRPr="00024B98">
        <w:rPr>
          <w:b/>
          <w:sz w:val="24"/>
          <w:szCs w:val="24"/>
        </w:rPr>
        <w:t>0</w:t>
      </w:r>
      <w:r w:rsidRPr="00024B98">
        <w:rPr>
          <w:b/>
          <w:sz w:val="24"/>
          <w:szCs w:val="24"/>
        </w:rPr>
        <w:t xml:space="preserve">. Wszystkie głosy ważne. </w:t>
      </w:r>
    </w:p>
    <w:p w14:paraId="792C83B0" w14:textId="0913FD63" w:rsidR="003C02FE" w:rsidRPr="00024B98" w:rsidRDefault="003C02FE" w:rsidP="0099637A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nr </w:t>
      </w:r>
      <w:r w:rsidR="00BE0B59" w:rsidRPr="00024B98">
        <w:rPr>
          <w:i/>
          <w:sz w:val="24"/>
          <w:szCs w:val="24"/>
          <w:lang w:eastAsia="pl-PL"/>
        </w:rPr>
        <w:t>2</w:t>
      </w:r>
      <w:r w:rsidR="000F5202" w:rsidRPr="00024B98">
        <w:rPr>
          <w:i/>
          <w:sz w:val="24"/>
          <w:szCs w:val="24"/>
          <w:lang w:eastAsia="pl-PL"/>
        </w:rPr>
        <w:t xml:space="preserve"> </w:t>
      </w:r>
      <w:r w:rsidRPr="00024B98">
        <w:rPr>
          <w:i/>
          <w:sz w:val="24"/>
          <w:szCs w:val="24"/>
          <w:lang w:eastAsia="pl-PL"/>
        </w:rPr>
        <w:t>do protokołu.</w:t>
      </w:r>
    </w:p>
    <w:p w14:paraId="3BC4F9FD" w14:textId="77777777" w:rsidR="003C02FE" w:rsidRPr="00024B98" w:rsidRDefault="003C02FE" w:rsidP="0099637A">
      <w:pPr>
        <w:spacing w:line="280" w:lineRule="exact"/>
        <w:jc w:val="both"/>
        <w:rPr>
          <w:bCs/>
          <w:sz w:val="24"/>
          <w:szCs w:val="24"/>
        </w:rPr>
      </w:pPr>
    </w:p>
    <w:p w14:paraId="67267AB7" w14:textId="05657F84" w:rsidR="00086CFC" w:rsidRPr="00024B98" w:rsidRDefault="00086CFC" w:rsidP="0099637A">
      <w:pPr>
        <w:spacing w:line="280" w:lineRule="exact"/>
        <w:jc w:val="both"/>
        <w:rPr>
          <w:bCs/>
          <w:sz w:val="24"/>
          <w:szCs w:val="24"/>
          <w:u w:val="single"/>
          <w:lang w:val="de-DE"/>
        </w:rPr>
      </w:pPr>
      <w:r w:rsidRPr="00024B98">
        <w:rPr>
          <w:bCs/>
          <w:sz w:val="24"/>
          <w:szCs w:val="24"/>
          <w:u w:val="single"/>
          <w:lang w:val="de-DE"/>
        </w:rPr>
        <w:t xml:space="preserve">Ad. </w:t>
      </w:r>
      <w:r w:rsidR="00CE5DF4">
        <w:rPr>
          <w:bCs/>
          <w:sz w:val="24"/>
          <w:szCs w:val="24"/>
          <w:u w:val="single"/>
          <w:lang w:val="de-DE"/>
        </w:rPr>
        <w:t>3</w:t>
      </w:r>
    </w:p>
    <w:p w14:paraId="13341DD7" w14:textId="763E5A49" w:rsidR="00086CFC" w:rsidRPr="00024B98" w:rsidRDefault="000C625D" w:rsidP="0099637A">
      <w:pPr>
        <w:spacing w:line="280" w:lineRule="exact"/>
        <w:ind w:firstLine="709"/>
        <w:jc w:val="both"/>
        <w:rPr>
          <w:bCs/>
          <w:sz w:val="24"/>
          <w:szCs w:val="24"/>
        </w:rPr>
      </w:pPr>
      <w:r w:rsidRPr="00024B98">
        <w:rPr>
          <w:bCs/>
          <w:sz w:val="24"/>
          <w:szCs w:val="24"/>
        </w:rPr>
        <w:t xml:space="preserve">Przewodniczący posiedzenia </w:t>
      </w:r>
      <w:r w:rsidR="00086CFC" w:rsidRPr="00024B98">
        <w:rPr>
          <w:bCs/>
          <w:sz w:val="24"/>
          <w:szCs w:val="24"/>
        </w:rPr>
        <w:t xml:space="preserve">dr hab. inż. Roman Zajdel, prof. PRz </w:t>
      </w:r>
      <w:r w:rsidRPr="00024B98">
        <w:rPr>
          <w:bCs/>
          <w:sz w:val="24"/>
          <w:szCs w:val="24"/>
        </w:rPr>
        <w:t xml:space="preserve">poprosił o zatwierdzenie </w:t>
      </w:r>
      <w:r w:rsidR="00086CFC" w:rsidRPr="00024B98">
        <w:rPr>
          <w:bCs/>
          <w:sz w:val="24"/>
          <w:szCs w:val="24"/>
        </w:rPr>
        <w:t xml:space="preserve">protokołu z posiedzenia Rady Wydziału w dniu </w:t>
      </w:r>
      <w:r w:rsidR="002266D8">
        <w:rPr>
          <w:bCs/>
          <w:sz w:val="24"/>
          <w:szCs w:val="24"/>
        </w:rPr>
        <w:t>10.07</w:t>
      </w:r>
      <w:r w:rsidR="00FC3FB3">
        <w:rPr>
          <w:bCs/>
          <w:sz w:val="24"/>
          <w:szCs w:val="24"/>
        </w:rPr>
        <w:t>.</w:t>
      </w:r>
      <w:r w:rsidR="00B63441" w:rsidRPr="00024B98">
        <w:rPr>
          <w:bCs/>
          <w:sz w:val="24"/>
          <w:szCs w:val="24"/>
        </w:rPr>
        <w:t>202</w:t>
      </w:r>
      <w:r w:rsidR="000507E8">
        <w:rPr>
          <w:bCs/>
          <w:sz w:val="24"/>
          <w:szCs w:val="24"/>
        </w:rPr>
        <w:t>4</w:t>
      </w:r>
      <w:r w:rsidRPr="00024B98">
        <w:rPr>
          <w:bCs/>
          <w:sz w:val="24"/>
          <w:szCs w:val="24"/>
        </w:rPr>
        <w:t xml:space="preserve"> r</w:t>
      </w:r>
      <w:r w:rsidR="00086CFC" w:rsidRPr="00024B98">
        <w:rPr>
          <w:bCs/>
          <w:sz w:val="24"/>
          <w:szCs w:val="24"/>
        </w:rPr>
        <w:t>.</w:t>
      </w:r>
    </w:p>
    <w:p w14:paraId="0B18111F" w14:textId="77777777" w:rsidR="008A159E" w:rsidRPr="00024B98" w:rsidRDefault="008A159E" w:rsidP="0099637A">
      <w:pPr>
        <w:spacing w:line="280" w:lineRule="exact"/>
        <w:jc w:val="both"/>
        <w:rPr>
          <w:sz w:val="24"/>
          <w:szCs w:val="24"/>
          <w:lang w:eastAsia="pl-PL"/>
        </w:rPr>
      </w:pPr>
      <w:r w:rsidRPr="00024B98">
        <w:rPr>
          <w:sz w:val="24"/>
          <w:szCs w:val="24"/>
          <w:lang w:eastAsia="pl-PL"/>
        </w:rPr>
        <w:t>Projekt protokołu był do wglądu w materiałach.</w:t>
      </w:r>
    </w:p>
    <w:p w14:paraId="3BC82D7D" w14:textId="77777777" w:rsidR="009B73AA" w:rsidRPr="00024B98" w:rsidRDefault="009B73AA" w:rsidP="0099637A">
      <w:pPr>
        <w:spacing w:line="280" w:lineRule="exact"/>
        <w:jc w:val="both"/>
        <w:rPr>
          <w:bCs/>
          <w:sz w:val="24"/>
          <w:szCs w:val="24"/>
        </w:rPr>
      </w:pPr>
    </w:p>
    <w:p w14:paraId="2F461F97" w14:textId="01ACA953" w:rsidR="009B73AA" w:rsidRPr="00024B98" w:rsidRDefault="009B73AA" w:rsidP="0099637A">
      <w:pPr>
        <w:spacing w:line="280" w:lineRule="exact"/>
        <w:jc w:val="both"/>
        <w:rPr>
          <w:sz w:val="24"/>
          <w:szCs w:val="24"/>
          <w:lang w:eastAsia="pl-PL"/>
        </w:rPr>
      </w:pPr>
      <w:r w:rsidRPr="00024B98">
        <w:rPr>
          <w:bCs/>
          <w:sz w:val="24"/>
          <w:szCs w:val="24"/>
        </w:rPr>
        <w:t>Przewodniczący Rady Wydziału</w:t>
      </w:r>
      <w:r w:rsidRPr="00024B98">
        <w:rPr>
          <w:sz w:val="24"/>
          <w:szCs w:val="24"/>
          <w:lang w:eastAsia="pl-PL"/>
        </w:rPr>
        <w:t xml:space="preserve"> poprosił o uwagi. </w:t>
      </w:r>
    </w:p>
    <w:p w14:paraId="1D2A528F" w14:textId="4B13AFD6" w:rsidR="000C625D" w:rsidRPr="00024B98" w:rsidRDefault="000C625D" w:rsidP="0099637A">
      <w:pPr>
        <w:tabs>
          <w:tab w:val="left" w:pos="360"/>
        </w:tabs>
        <w:spacing w:line="280" w:lineRule="exact"/>
        <w:jc w:val="both"/>
        <w:rPr>
          <w:bCs/>
          <w:sz w:val="24"/>
          <w:szCs w:val="24"/>
        </w:rPr>
      </w:pPr>
      <w:r w:rsidRPr="00024B98">
        <w:rPr>
          <w:bCs/>
          <w:sz w:val="24"/>
          <w:szCs w:val="24"/>
        </w:rPr>
        <w:t>Wobec braku uwag przystąpiono do głosowania.</w:t>
      </w:r>
    </w:p>
    <w:p w14:paraId="7BADF071" w14:textId="77777777" w:rsidR="000C625D" w:rsidRPr="00024B98" w:rsidRDefault="000C625D" w:rsidP="0099637A">
      <w:pPr>
        <w:tabs>
          <w:tab w:val="left" w:pos="360"/>
        </w:tabs>
        <w:spacing w:line="280" w:lineRule="exact"/>
        <w:jc w:val="both"/>
        <w:rPr>
          <w:bCs/>
          <w:sz w:val="24"/>
          <w:szCs w:val="24"/>
        </w:rPr>
      </w:pPr>
    </w:p>
    <w:p w14:paraId="5AEE1D9A" w14:textId="0AA772D9" w:rsidR="000C625D" w:rsidRPr="00024B98" w:rsidRDefault="000C625D" w:rsidP="0099637A">
      <w:pPr>
        <w:spacing w:line="280" w:lineRule="exact"/>
        <w:ind w:firstLine="708"/>
        <w:jc w:val="both"/>
        <w:rPr>
          <w:b/>
          <w:sz w:val="24"/>
          <w:szCs w:val="24"/>
        </w:rPr>
      </w:pPr>
      <w:r w:rsidRPr="00024B98">
        <w:rPr>
          <w:b/>
          <w:sz w:val="24"/>
          <w:szCs w:val="24"/>
        </w:rPr>
        <w:t xml:space="preserve">Rada Wydziału Elektrotechniki i Informatyki w głosowaniu jawnym przyjęła </w:t>
      </w:r>
      <w:r w:rsidR="009B73AA" w:rsidRPr="00024B98">
        <w:rPr>
          <w:b/>
          <w:sz w:val="24"/>
          <w:szCs w:val="24"/>
        </w:rPr>
        <w:t xml:space="preserve">protokół z </w:t>
      </w:r>
      <w:r w:rsidRPr="00024B98">
        <w:rPr>
          <w:b/>
          <w:sz w:val="24"/>
          <w:szCs w:val="24"/>
        </w:rPr>
        <w:t xml:space="preserve">posiedzenia Rady Wydziału w dniu </w:t>
      </w:r>
      <w:r w:rsidR="002266D8">
        <w:rPr>
          <w:b/>
          <w:sz w:val="24"/>
          <w:szCs w:val="24"/>
        </w:rPr>
        <w:t>10 lipca</w:t>
      </w:r>
      <w:r w:rsidR="000507E8">
        <w:rPr>
          <w:b/>
          <w:sz w:val="24"/>
          <w:szCs w:val="24"/>
        </w:rPr>
        <w:t xml:space="preserve"> 2024</w:t>
      </w:r>
      <w:r w:rsidRPr="00024B98">
        <w:rPr>
          <w:b/>
          <w:sz w:val="24"/>
          <w:szCs w:val="24"/>
        </w:rPr>
        <w:t xml:space="preserve"> roku.</w:t>
      </w:r>
    </w:p>
    <w:p w14:paraId="38549CC7" w14:textId="77777777" w:rsidR="00A70579" w:rsidRDefault="00A70579" w:rsidP="0099637A">
      <w:pPr>
        <w:spacing w:line="280" w:lineRule="exact"/>
        <w:jc w:val="both"/>
        <w:rPr>
          <w:b/>
          <w:sz w:val="24"/>
          <w:szCs w:val="24"/>
        </w:rPr>
      </w:pPr>
    </w:p>
    <w:p w14:paraId="7BF29534" w14:textId="75109BEF" w:rsidR="000C625D" w:rsidRPr="00024B98" w:rsidRDefault="000C625D" w:rsidP="0099637A">
      <w:pPr>
        <w:spacing w:line="280" w:lineRule="exact"/>
        <w:jc w:val="both"/>
        <w:rPr>
          <w:b/>
          <w:sz w:val="24"/>
          <w:szCs w:val="24"/>
        </w:rPr>
      </w:pPr>
      <w:r w:rsidRPr="00024B98">
        <w:rPr>
          <w:b/>
          <w:sz w:val="24"/>
          <w:szCs w:val="24"/>
        </w:rPr>
        <w:t xml:space="preserve">Głosy na tak: </w:t>
      </w:r>
      <w:r w:rsidR="008A0091">
        <w:rPr>
          <w:b/>
          <w:sz w:val="24"/>
          <w:szCs w:val="24"/>
        </w:rPr>
        <w:t>3</w:t>
      </w:r>
      <w:r w:rsidR="002266D8">
        <w:rPr>
          <w:b/>
          <w:sz w:val="24"/>
          <w:szCs w:val="24"/>
        </w:rPr>
        <w:t>8</w:t>
      </w:r>
      <w:r w:rsidRPr="00024B98">
        <w:rPr>
          <w:b/>
          <w:sz w:val="24"/>
          <w:szCs w:val="24"/>
        </w:rPr>
        <w:t xml:space="preserve">, przeciw: </w:t>
      </w:r>
      <w:r w:rsidR="00E202A9" w:rsidRPr="00024B98">
        <w:rPr>
          <w:b/>
          <w:sz w:val="24"/>
          <w:szCs w:val="24"/>
        </w:rPr>
        <w:t>0</w:t>
      </w:r>
      <w:r w:rsidRPr="00024B98">
        <w:rPr>
          <w:b/>
          <w:sz w:val="24"/>
          <w:szCs w:val="24"/>
        </w:rPr>
        <w:t xml:space="preserve">, wstrzymujących się: </w:t>
      </w:r>
      <w:r w:rsidR="002266D8">
        <w:rPr>
          <w:b/>
          <w:sz w:val="24"/>
          <w:szCs w:val="24"/>
        </w:rPr>
        <w:t>0</w:t>
      </w:r>
      <w:r w:rsidRPr="00024B98">
        <w:rPr>
          <w:b/>
          <w:sz w:val="24"/>
          <w:szCs w:val="24"/>
        </w:rPr>
        <w:t xml:space="preserve">. Wszystkie głosy ważne. </w:t>
      </w:r>
    </w:p>
    <w:p w14:paraId="1989254D" w14:textId="4D08B8D2" w:rsidR="000C625D" w:rsidRPr="00024B98" w:rsidRDefault="000C625D" w:rsidP="0099637A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nr </w:t>
      </w:r>
      <w:r w:rsidR="009B73AA" w:rsidRPr="00024B98">
        <w:rPr>
          <w:i/>
          <w:sz w:val="24"/>
          <w:szCs w:val="24"/>
          <w:lang w:eastAsia="pl-PL"/>
        </w:rPr>
        <w:t>3</w:t>
      </w:r>
      <w:r w:rsidRPr="00024B98">
        <w:rPr>
          <w:i/>
          <w:sz w:val="24"/>
          <w:szCs w:val="24"/>
          <w:lang w:eastAsia="pl-PL"/>
        </w:rPr>
        <w:t xml:space="preserve"> do protokołu.</w:t>
      </w:r>
    </w:p>
    <w:p w14:paraId="3DBB229C" w14:textId="77777777" w:rsidR="000507E8" w:rsidRDefault="000507E8" w:rsidP="000507E8">
      <w:pPr>
        <w:spacing w:line="280" w:lineRule="exact"/>
        <w:jc w:val="both"/>
        <w:rPr>
          <w:b/>
          <w:bCs/>
          <w:sz w:val="24"/>
          <w:szCs w:val="24"/>
          <w:u w:val="single"/>
          <w:lang w:val="de-DE"/>
        </w:rPr>
      </w:pPr>
    </w:p>
    <w:p w14:paraId="4F1E835A" w14:textId="5291BDEE" w:rsidR="000507E8" w:rsidRPr="0017305E" w:rsidRDefault="000507E8" w:rsidP="000507E8">
      <w:pPr>
        <w:spacing w:line="280" w:lineRule="exact"/>
        <w:jc w:val="both"/>
        <w:rPr>
          <w:b/>
          <w:bCs/>
          <w:sz w:val="24"/>
          <w:szCs w:val="24"/>
          <w:u w:val="single"/>
          <w:lang w:val="de-DE"/>
        </w:rPr>
      </w:pPr>
      <w:r w:rsidRPr="0017305E">
        <w:rPr>
          <w:b/>
          <w:bCs/>
          <w:sz w:val="24"/>
          <w:szCs w:val="24"/>
          <w:u w:val="single"/>
          <w:lang w:val="de-DE"/>
        </w:rPr>
        <w:t xml:space="preserve">Ad. </w:t>
      </w:r>
      <w:r>
        <w:rPr>
          <w:b/>
          <w:bCs/>
          <w:sz w:val="24"/>
          <w:szCs w:val="24"/>
          <w:u w:val="single"/>
          <w:lang w:val="de-DE"/>
        </w:rPr>
        <w:t>5</w:t>
      </w:r>
    </w:p>
    <w:p w14:paraId="4D0C7BF5" w14:textId="77777777" w:rsidR="002266D8" w:rsidRPr="005F639D" w:rsidRDefault="002266D8" w:rsidP="002266D8">
      <w:pPr>
        <w:pStyle w:val="Akapitzlist"/>
        <w:ind w:left="0"/>
        <w:jc w:val="both"/>
        <w:rPr>
          <w:rStyle w:val="markedcontent"/>
          <w:b/>
          <w:color w:val="000000"/>
          <w:sz w:val="24"/>
          <w:szCs w:val="24"/>
        </w:rPr>
      </w:pPr>
      <w:r w:rsidRPr="005F639D">
        <w:rPr>
          <w:rStyle w:val="markedcontent"/>
          <w:b/>
          <w:color w:val="000000"/>
          <w:sz w:val="24"/>
          <w:szCs w:val="24"/>
        </w:rPr>
        <w:t xml:space="preserve">Zaopiniowanie wniosku dr. inż. Macieja Koryla o zatrudnienie na stanowisku </w:t>
      </w:r>
      <w:r w:rsidRPr="005F639D">
        <w:rPr>
          <w:rStyle w:val="markedcontent"/>
          <w:b/>
          <w:color w:val="000000"/>
          <w:sz w:val="24"/>
          <w:szCs w:val="24"/>
        </w:rPr>
        <w:br/>
        <w:t xml:space="preserve">adiunkta w grupie pracowników badawczo-dydaktycznych w Katedrze Elektrotechniki </w:t>
      </w:r>
      <w:r w:rsidRPr="005F639D">
        <w:rPr>
          <w:rStyle w:val="markedcontent"/>
          <w:b/>
          <w:color w:val="000000"/>
          <w:sz w:val="24"/>
          <w:szCs w:val="24"/>
        </w:rPr>
        <w:br/>
        <w:t>i Podstaw Informatyki na okres od 1.10.2024 r. do 30.09.2026 r. w wymiarze 1/2 etatu (jako dodatkowe miejsce pracy).</w:t>
      </w:r>
    </w:p>
    <w:p w14:paraId="72FC3FEA" w14:textId="77777777" w:rsidR="002266D8" w:rsidRPr="00A00F4C" w:rsidRDefault="002266D8" w:rsidP="002266D8">
      <w:pPr>
        <w:pStyle w:val="Akapitzlist"/>
        <w:spacing w:before="120"/>
        <w:ind w:left="0"/>
        <w:jc w:val="both"/>
        <w:rPr>
          <w:rStyle w:val="markedcontent"/>
          <w:b/>
          <w:color w:val="000000"/>
          <w:sz w:val="24"/>
          <w:szCs w:val="24"/>
        </w:rPr>
      </w:pPr>
    </w:p>
    <w:p w14:paraId="673FEED9" w14:textId="22EE0981" w:rsidR="002266D8" w:rsidRPr="005F639D" w:rsidRDefault="00FC2DAE" w:rsidP="002266D8">
      <w:pPr>
        <w:pStyle w:val="Akapitzlist"/>
        <w:spacing w:before="120"/>
        <w:ind w:left="0"/>
        <w:contextualSpacing w:val="0"/>
        <w:jc w:val="both"/>
        <w:rPr>
          <w:rStyle w:val="markedcontent"/>
          <w:color w:val="000000"/>
          <w:sz w:val="24"/>
          <w:szCs w:val="24"/>
        </w:rPr>
      </w:pPr>
      <w:r>
        <w:rPr>
          <w:sz w:val="24"/>
          <w:szCs w:val="24"/>
        </w:rPr>
        <w:t>Przewodniczący obradom poinformował, że w</w:t>
      </w:r>
      <w:r w:rsidR="000507E8">
        <w:rPr>
          <w:sz w:val="24"/>
          <w:szCs w:val="24"/>
        </w:rPr>
        <w:t>płynął wnios</w:t>
      </w:r>
      <w:r w:rsidR="000507E8" w:rsidRPr="008B2B69">
        <w:rPr>
          <w:sz w:val="24"/>
          <w:szCs w:val="24"/>
        </w:rPr>
        <w:t xml:space="preserve">ek </w:t>
      </w:r>
      <w:r w:rsidR="000507E8" w:rsidRPr="008B2B69">
        <w:rPr>
          <w:rStyle w:val="markedcontent"/>
          <w:sz w:val="24"/>
          <w:szCs w:val="24"/>
        </w:rPr>
        <w:t xml:space="preserve">z </w:t>
      </w:r>
      <w:r w:rsidR="002266D8">
        <w:rPr>
          <w:rStyle w:val="markedcontent"/>
          <w:sz w:val="24"/>
          <w:szCs w:val="24"/>
        </w:rPr>
        <w:t xml:space="preserve">Katedry Elektrotechniki </w:t>
      </w:r>
      <w:r w:rsidR="002266D8">
        <w:rPr>
          <w:rStyle w:val="markedcontent"/>
          <w:sz w:val="24"/>
          <w:szCs w:val="24"/>
        </w:rPr>
        <w:br/>
        <w:t xml:space="preserve">i Podstaw Informatyki </w:t>
      </w:r>
      <w:r w:rsidR="002266D8" w:rsidRPr="001271F0">
        <w:rPr>
          <w:rStyle w:val="markedcontent"/>
          <w:color w:val="000000"/>
          <w:sz w:val="24"/>
          <w:szCs w:val="24"/>
        </w:rPr>
        <w:t xml:space="preserve">o </w:t>
      </w:r>
      <w:r w:rsidR="002266D8">
        <w:rPr>
          <w:rStyle w:val="markedcontent"/>
          <w:color w:val="000000"/>
          <w:sz w:val="24"/>
          <w:szCs w:val="24"/>
        </w:rPr>
        <w:t xml:space="preserve">zatrudnienie </w:t>
      </w:r>
      <w:r w:rsidR="002266D8" w:rsidRPr="00422F7E">
        <w:rPr>
          <w:rStyle w:val="markedcontent"/>
          <w:color w:val="000000"/>
          <w:sz w:val="24"/>
          <w:szCs w:val="24"/>
        </w:rPr>
        <w:t>dr. inż.</w:t>
      </w:r>
      <w:r w:rsidR="002266D8" w:rsidRPr="005F639D">
        <w:rPr>
          <w:rStyle w:val="markedcontent"/>
          <w:b/>
          <w:color w:val="000000"/>
          <w:sz w:val="24"/>
          <w:szCs w:val="24"/>
        </w:rPr>
        <w:t xml:space="preserve"> </w:t>
      </w:r>
      <w:r w:rsidR="002266D8" w:rsidRPr="005F639D">
        <w:rPr>
          <w:rStyle w:val="markedcontent"/>
          <w:color w:val="000000"/>
          <w:sz w:val="24"/>
          <w:szCs w:val="24"/>
        </w:rPr>
        <w:t xml:space="preserve">Macieja Koryla o zatrudnienie na stanowisku adiunkta w grupie pracowników badawczo-dydaktycznych w Katedrze Elektrotechniki </w:t>
      </w:r>
      <w:r w:rsidR="002266D8">
        <w:rPr>
          <w:rStyle w:val="markedcontent"/>
          <w:color w:val="000000"/>
          <w:sz w:val="24"/>
          <w:szCs w:val="24"/>
        </w:rPr>
        <w:br/>
      </w:r>
      <w:r w:rsidR="002266D8" w:rsidRPr="005F639D">
        <w:rPr>
          <w:rStyle w:val="markedcontent"/>
          <w:color w:val="000000"/>
          <w:sz w:val="24"/>
          <w:szCs w:val="24"/>
        </w:rPr>
        <w:t>i Podstaw Informatyki na okres od 1.10.2024 r. do 30.09.2026 r. w wymiarze 1/2 etatu (jako dodatkowe miejsce pracy).</w:t>
      </w:r>
    </w:p>
    <w:p w14:paraId="1ABAE8D4" w14:textId="77777777" w:rsidR="002266D8" w:rsidRDefault="002266D8" w:rsidP="002266D8">
      <w:pPr>
        <w:pStyle w:val="Akapitzlist"/>
        <w:spacing w:before="120"/>
        <w:ind w:left="0"/>
        <w:contextualSpacing w:val="0"/>
        <w:jc w:val="both"/>
        <w:rPr>
          <w:rStyle w:val="markedcontent"/>
          <w:color w:val="000000"/>
          <w:sz w:val="24"/>
          <w:szCs w:val="24"/>
        </w:rPr>
      </w:pPr>
      <w:r>
        <w:rPr>
          <w:rStyle w:val="markedcontent"/>
          <w:color w:val="000000"/>
          <w:sz w:val="24"/>
          <w:szCs w:val="24"/>
        </w:rPr>
        <w:t>Dr inż. Maciej Koryl jest zatrudniony w Asseco Poland S.A. jak podstawowe miejsce pracy.</w:t>
      </w:r>
    </w:p>
    <w:p w14:paraId="0F82D95F" w14:textId="2297C43F" w:rsidR="002266D8" w:rsidRPr="00377F31" w:rsidRDefault="002266D8" w:rsidP="002266D8">
      <w:pPr>
        <w:pStyle w:val="Akapitzlist"/>
        <w:spacing w:before="120"/>
        <w:ind w:left="0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2023 r. uzyskał na naszym WEiI stopień doktora w dyscyplinie informatyka techniczna </w:t>
      </w:r>
      <w:r>
        <w:rPr>
          <w:sz w:val="24"/>
          <w:szCs w:val="24"/>
        </w:rPr>
        <w:br/>
        <w:t xml:space="preserve">i telekomunikacja na podstawie rozprawy doktorskiej </w:t>
      </w:r>
      <w:r w:rsidRPr="005F639D">
        <w:rPr>
          <w:sz w:val="24"/>
          <w:szCs w:val="24"/>
        </w:rPr>
        <w:t>pt</w:t>
      </w:r>
      <w:r w:rsidR="00D841F7">
        <w:rPr>
          <w:sz w:val="24"/>
          <w:szCs w:val="24"/>
        </w:rPr>
        <w:t>.</w:t>
      </w:r>
      <w:r w:rsidRPr="005F639D">
        <w:rPr>
          <w:sz w:val="24"/>
          <w:szCs w:val="24"/>
        </w:rPr>
        <w:t xml:space="preserve"> </w:t>
      </w:r>
      <w:r w:rsidRPr="005F639D">
        <w:rPr>
          <w:i/>
          <w:sz w:val="24"/>
          <w:szCs w:val="24"/>
        </w:rPr>
        <w:t xml:space="preserve">„Zintegrowane podejście do wspomagania emergentnych procesów biznesowych”. </w:t>
      </w:r>
    </w:p>
    <w:p w14:paraId="2D005E67" w14:textId="23251C3D" w:rsidR="00FC2DAE" w:rsidRDefault="00FC2DAE" w:rsidP="002266D8">
      <w:pPr>
        <w:pStyle w:val="Akapitzlist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Katedry, dr hab. inż. </w:t>
      </w:r>
      <w:r w:rsidR="004208A8">
        <w:rPr>
          <w:sz w:val="24"/>
          <w:szCs w:val="24"/>
        </w:rPr>
        <w:t>Grzegorz Masłowski</w:t>
      </w:r>
      <w:r>
        <w:rPr>
          <w:sz w:val="24"/>
          <w:szCs w:val="24"/>
        </w:rPr>
        <w:t>, prof. PRz</w:t>
      </w:r>
      <w:r w:rsidRPr="00EE65EE">
        <w:rPr>
          <w:sz w:val="24"/>
          <w:szCs w:val="24"/>
        </w:rPr>
        <w:t xml:space="preserve"> </w:t>
      </w:r>
      <w:r w:rsidRPr="0085167C">
        <w:rPr>
          <w:sz w:val="24"/>
          <w:szCs w:val="24"/>
        </w:rPr>
        <w:t xml:space="preserve">wyraził pozytywną opinię dotyczącą </w:t>
      </w:r>
      <w:r>
        <w:rPr>
          <w:sz w:val="24"/>
          <w:szCs w:val="24"/>
        </w:rPr>
        <w:t>kandydata.</w:t>
      </w:r>
    </w:p>
    <w:p w14:paraId="023268AB" w14:textId="77777777" w:rsidR="00FC2DAE" w:rsidRDefault="00FC2DAE" w:rsidP="00FC2DAE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</w:p>
    <w:p w14:paraId="62E61407" w14:textId="77777777" w:rsidR="00FC2DAE" w:rsidRPr="0085167C" w:rsidRDefault="00FC2DAE" w:rsidP="00FC2DAE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2F9B3B52" w14:textId="77777777" w:rsidR="00FC2DAE" w:rsidRPr="0085167C" w:rsidRDefault="00FC2DAE" w:rsidP="00FC2DAE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26940CB6" w14:textId="77777777" w:rsidR="000507E8" w:rsidRPr="008B2B69" w:rsidRDefault="000507E8" w:rsidP="000507E8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50F45CA8" w14:textId="49328BB2" w:rsidR="00AD619D" w:rsidRPr="0085167C" w:rsidRDefault="00AD619D" w:rsidP="00AD619D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lastRenderedPageBreak/>
        <w:t xml:space="preserve">Głosy na tak: </w:t>
      </w:r>
      <w:r w:rsidR="004208A8">
        <w:rPr>
          <w:b/>
          <w:sz w:val="24"/>
          <w:szCs w:val="24"/>
        </w:rPr>
        <w:t>38</w:t>
      </w:r>
      <w:r w:rsidRPr="0085167C">
        <w:rPr>
          <w:b/>
          <w:sz w:val="24"/>
          <w:szCs w:val="24"/>
        </w:rPr>
        <w:t xml:space="preserve">, przeciw: </w:t>
      </w:r>
      <w:r w:rsidR="004208A8"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 w:rsidR="004208A8"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. Wszystkie głosy ważne. </w:t>
      </w:r>
    </w:p>
    <w:p w14:paraId="49937E1C" w14:textId="60C9A691" w:rsidR="00AD619D" w:rsidRPr="0085167C" w:rsidRDefault="00AD619D" w:rsidP="00AD619D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85167C">
        <w:rPr>
          <w:i/>
          <w:sz w:val="24"/>
          <w:szCs w:val="24"/>
          <w:lang w:eastAsia="pl-PL"/>
        </w:rPr>
        <w:t xml:space="preserve">Protokół komisji skrutacyjnej - zał. nr </w:t>
      </w:r>
      <w:r>
        <w:rPr>
          <w:i/>
          <w:sz w:val="24"/>
          <w:szCs w:val="24"/>
          <w:lang w:eastAsia="pl-PL"/>
        </w:rPr>
        <w:t>4</w:t>
      </w:r>
      <w:r w:rsidR="006A3C51">
        <w:rPr>
          <w:i/>
          <w:sz w:val="24"/>
          <w:szCs w:val="24"/>
          <w:lang w:eastAsia="pl-PL"/>
        </w:rPr>
        <w:t xml:space="preserve"> </w:t>
      </w:r>
      <w:r w:rsidRPr="0085167C">
        <w:rPr>
          <w:i/>
          <w:sz w:val="24"/>
          <w:szCs w:val="24"/>
          <w:lang w:eastAsia="pl-PL"/>
        </w:rPr>
        <w:t>do protokołu.</w:t>
      </w:r>
    </w:p>
    <w:p w14:paraId="3A59D349" w14:textId="53F31FF1" w:rsidR="00AD619D" w:rsidRDefault="00AD619D" w:rsidP="00AD619D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>
        <w:rPr>
          <w:i/>
          <w:sz w:val="24"/>
          <w:szCs w:val="24"/>
          <w:lang w:eastAsia="pl-PL"/>
        </w:rPr>
        <w:t>1/0</w:t>
      </w:r>
      <w:r w:rsidR="004208A8">
        <w:rPr>
          <w:i/>
          <w:sz w:val="24"/>
          <w:szCs w:val="24"/>
          <w:lang w:eastAsia="pl-PL"/>
        </w:rPr>
        <w:t>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4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791C0839" w14:textId="4050CC83" w:rsidR="000507E8" w:rsidRDefault="0049139F" w:rsidP="004208A8">
      <w:pPr>
        <w:pStyle w:val="Akapitzlist"/>
        <w:spacing w:before="120"/>
        <w:ind w:left="0"/>
        <w:jc w:val="both"/>
        <w:rPr>
          <w:rStyle w:val="markedcontent"/>
          <w:b/>
          <w:color w:val="000000"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="000507E8"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="004208A8" w:rsidRPr="005F639D">
        <w:rPr>
          <w:rStyle w:val="markedcontent"/>
          <w:b/>
          <w:color w:val="000000"/>
          <w:sz w:val="24"/>
          <w:szCs w:val="24"/>
        </w:rPr>
        <w:t xml:space="preserve">dr. inż. Macieja Koryla o zatrudnienie na stanowisku </w:t>
      </w:r>
      <w:r w:rsidR="004208A8" w:rsidRPr="005F639D">
        <w:rPr>
          <w:rStyle w:val="markedcontent"/>
          <w:b/>
          <w:color w:val="000000"/>
          <w:sz w:val="24"/>
          <w:szCs w:val="24"/>
        </w:rPr>
        <w:br/>
        <w:t xml:space="preserve">adiunkta w grupie pracowników badawczo-dydaktycznych w Katedrze Elektrotechniki </w:t>
      </w:r>
      <w:r w:rsidR="004208A8" w:rsidRPr="005F639D">
        <w:rPr>
          <w:rStyle w:val="markedcontent"/>
          <w:b/>
          <w:color w:val="000000"/>
          <w:sz w:val="24"/>
          <w:szCs w:val="24"/>
        </w:rPr>
        <w:br/>
        <w:t>i Podstaw Informatyki na okres od 1.10.2024 r. do 30.09.2026 r. w wymiarze 1/2 etatu (jako dodatkowe miejsce pracy).</w:t>
      </w:r>
    </w:p>
    <w:p w14:paraId="76C297CD" w14:textId="224687FD" w:rsidR="004208A8" w:rsidRDefault="004208A8" w:rsidP="004208A8">
      <w:pPr>
        <w:pStyle w:val="Akapitzlist"/>
        <w:spacing w:before="120"/>
        <w:ind w:left="0"/>
        <w:jc w:val="both"/>
        <w:rPr>
          <w:bCs/>
          <w:sz w:val="24"/>
          <w:szCs w:val="24"/>
          <w:u w:val="single"/>
          <w:lang w:val="de-DE"/>
        </w:rPr>
      </w:pPr>
    </w:p>
    <w:p w14:paraId="7E8F5BB9" w14:textId="23508B31" w:rsidR="00FC2DAE" w:rsidRPr="00B64C1B" w:rsidRDefault="00FC2DAE" w:rsidP="00FC2DAE">
      <w:pPr>
        <w:spacing w:line="280" w:lineRule="exact"/>
        <w:jc w:val="both"/>
        <w:rPr>
          <w:bCs/>
          <w:sz w:val="24"/>
          <w:szCs w:val="24"/>
          <w:u w:val="single"/>
          <w:lang w:val="de-DE"/>
        </w:rPr>
      </w:pPr>
      <w:r w:rsidRPr="00B64C1B">
        <w:rPr>
          <w:bCs/>
          <w:sz w:val="24"/>
          <w:szCs w:val="24"/>
          <w:u w:val="single"/>
          <w:lang w:val="de-DE"/>
        </w:rPr>
        <w:t>Ad. 6</w:t>
      </w:r>
    </w:p>
    <w:p w14:paraId="33E6AA94" w14:textId="77777777" w:rsidR="004208A8" w:rsidRPr="00424FFE" w:rsidRDefault="004208A8" w:rsidP="004208A8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 w:rsidRPr="00424FFE">
        <w:rPr>
          <w:rStyle w:val="markedcontent"/>
          <w:b/>
          <w:color w:val="000000"/>
          <w:sz w:val="24"/>
          <w:szCs w:val="24"/>
        </w:rPr>
        <w:t xml:space="preserve">Zaopiniowanie wniosku dr. inż. Tomasza Mączki o zatrudnienie na stanowisku </w:t>
      </w:r>
      <w:r w:rsidRPr="00424FFE">
        <w:rPr>
          <w:rStyle w:val="markedcontent"/>
          <w:b/>
          <w:color w:val="000000"/>
          <w:sz w:val="24"/>
          <w:szCs w:val="24"/>
        </w:rPr>
        <w:br/>
        <w:t xml:space="preserve">adiunkta w grupie pracowników badawczo-dydaktycznych w Katedrze Informatyki </w:t>
      </w:r>
      <w:r w:rsidRPr="00424FFE">
        <w:rPr>
          <w:rStyle w:val="markedcontent"/>
          <w:b/>
          <w:color w:val="000000"/>
          <w:sz w:val="24"/>
          <w:szCs w:val="24"/>
        </w:rPr>
        <w:br/>
        <w:t>i Automatyki na okres od 1.10.2024 r. do 30.09.2026 r. w wymiarze 1/4 etatu (jako dodatkowe miejsce pracy).</w:t>
      </w:r>
    </w:p>
    <w:p w14:paraId="546AD384" w14:textId="77777777" w:rsidR="004208A8" w:rsidRDefault="004208A8" w:rsidP="004208A8">
      <w:pPr>
        <w:pStyle w:val="Akapitzlist"/>
        <w:spacing w:before="120"/>
        <w:ind w:left="0"/>
        <w:contextualSpacing w:val="0"/>
        <w:jc w:val="both"/>
        <w:rPr>
          <w:sz w:val="24"/>
          <w:szCs w:val="24"/>
        </w:rPr>
      </w:pPr>
    </w:p>
    <w:p w14:paraId="332AC3FC" w14:textId="609EE27A" w:rsidR="004208A8" w:rsidRPr="00424FFE" w:rsidRDefault="004208A8" w:rsidP="004208A8">
      <w:pPr>
        <w:pStyle w:val="Akapitzlist"/>
        <w:spacing w:before="120"/>
        <w:ind w:left="0"/>
        <w:contextualSpacing w:val="0"/>
        <w:jc w:val="both"/>
        <w:rPr>
          <w:rStyle w:val="markedcontent"/>
          <w:color w:val="000000"/>
          <w:sz w:val="24"/>
          <w:szCs w:val="24"/>
        </w:rPr>
      </w:pPr>
      <w:r>
        <w:rPr>
          <w:sz w:val="24"/>
          <w:szCs w:val="24"/>
        </w:rPr>
        <w:t>Dziekan poinformował, że w</w:t>
      </w:r>
      <w:r w:rsidRPr="00424FFE">
        <w:rPr>
          <w:sz w:val="24"/>
          <w:szCs w:val="24"/>
        </w:rPr>
        <w:t xml:space="preserve">płynął wniosek </w:t>
      </w:r>
      <w:r w:rsidRPr="00424FFE">
        <w:rPr>
          <w:rStyle w:val="markedcontent"/>
          <w:sz w:val="24"/>
          <w:szCs w:val="24"/>
        </w:rPr>
        <w:t xml:space="preserve">z Katedry Informatyki i Automatyki </w:t>
      </w:r>
      <w:r w:rsidRPr="00424FFE">
        <w:rPr>
          <w:rStyle w:val="markedcontent"/>
          <w:color w:val="000000"/>
          <w:sz w:val="24"/>
          <w:szCs w:val="24"/>
        </w:rPr>
        <w:t>o zatrudnienie dr. inż. Tomasza Mączki na stanowisku adiunkta w grupie pracowników badawczo-dydaktycznych w Katedrze Informatyki i Automatyki na okres od 1.10.2024 r. do 30.09.2026 r. w wymiarze 1/4 etatu (jako dodatkowe miejsce pracy).</w:t>
      </w:r>
    </w:p>
    <w:p w14:paraId="3C4840C6" w14:textId="48CD9751" w:rsidR="004208A8" w:rsidRPr="00680759" w:rsidRDefault="004208A8" w:rsidP="004208A8">
      <w:pPr>
        <w:pStyle w:val="Akapitzlist"/>
        <w:spacing w:before="120"/>
        <w:ind w:left="0"/>
        <w:contextualSpacing w:val="0"/>
        <w:jc w:val="both"/>
        <w:rPr>
          <w:i/>
          <w:sz w:val="24"/>
          <w:szCs w:val="24"/>
        </w:rPr>
      </w:pPr>
      <w:r>
        <w:rPr>
          <w:rStyle w:val="markedcontent"/>
          <w:color w:val="000000"/>
          <w:sz w:val="24"/>
          <w:szCs w:val="24"/>
        </w:rPr>
        <w:t xml:space="preserve">W dalszej kolejności poinformował, że dr inż. Tomasz Mączka był pracownikiem naszego Wydziału, aktualnie jest zatrudniony w Europa Systems Sp. z o.o. jak podstawowe miejsce pracy. Dodatkowo poinformował, że </w:t>
      </w:r>
      <w:r>
        <w:rPr>
          <w:sz w:val="24"/>
          <w:szCs w:val="24"/>
        </w:rPr>
        <w:t xml:space="preserve">w 2016 r. uzyskał na naszym WEiI stopień doktora w dyscyplinie informatyka. na podstawie rozprawy doktorskiej </w:t>
      </w:r>
      <w:r w:rsidRPr="005F639D">
        <w:rPr>
          <w:sz w:val="24"/>
          <w:szCs w:val="24"/>
        </w:rPr>
        <w:t xml:space="preserve">pt </w:t>
      </w:r>
      <w:r w:rsidRPr="00680759">
        <w:rPr>
          <w:i/>
          <w:sz w:val="24"/>
          <w:szCs w:val="24"/>
        </w:rPr>
        <w:t xml:space="preserve">„Zastosowanie metod inteligencji obliczeniowej i wspomagania decyzji w systemach produkcyjnych”. </w:t>
      </w:r>
    </w:p>
    <w:p w14:paraId="467C7966" w14:textId="77777777" w:rsidR="004208A8" w:rsidRDefault="004208A8" w:rsidP="00FC2DAE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</w:p>
    <w:p w14:paraId="2DA13E10" w14:textId="42DF9C40" w:rsidR="00FC2DAE" w:rsidRDefault="00FC2DAE" w:rsidP="00FC2DAE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Katedry, dr </w:t>
      </w:r>
      <w:r w:rsidR="004208A8">
        <w:rPr>
          <w:sz w:val="24"/>
          <w:szCs w:val="24"/>
        </w:rPr>
        <w:t xml:space="preserve">hab. </w:t>
      </w:r>
      <w:r>
        <w:rPr>
          <w:sz w:val="24"/>
          <w:szCs w:val="24"/>
        </w:rPr>
        <w:t xml:space="preserve">inż. </w:t>
      </w:r>
      <w:r w:rsidR="004208A8">
        <w:rPr>
          <w:sz w:val="24"/>
          <w:szCs w:val="24"/>
        </w:rPr>
        <w:t>Mariusz Oszust</w:t>
      </w:r>
      <w:r w:rsidRPr="00EE65EE">
        <w:rPr>
          <w:sz w:val="24"/>
          <w:szCs w:val="24"/>
        </w:rPr>
        <w:t xml:space="preserve"> </w:t>
      </w:r>
      <w:r w:rsidRPr="0085167C">
        <w:rPr>
          <w:sz w:val="24"/>
          <w:szCs w:val="24"/>
        </w:rPr>
        <w:t xml:space="preserve">wyraził pozytywną opinię dotyczącą </w:t>
      </w:r>
      <w:r>
        <w:rPr>
          <w:sz w:val="24"/>
          <w:szCs w:val="24"/>
        </w:rPr>
        <w:t>kandydat</w:t>
      </w:r>
      <w:r w:rsidR="00B7287F">
        <w:rPr>
          <w:sz w:val="24"/>
          <w:szCs w:val="24"/>
        </w:rPr>
        <w:t>a</w:t>
      </w:r>
      <w:r w:rsidR="004208A8">
        <w:rPr>
          <w:sz w:val="24"/>
          <w:szCs w:val="24"/>
        </w:rPr>
        <w:t>.</w:t>
      </w:r>
    </w:p>
    <w:p w14:paraId="1DD6AC2E" w14:textId="77777777" w:rsidR="00FC2DAE" w:rsidRDefault="00FC2DAE" w:rsidP="00FC2DAE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</w:p>
    <w:p w14:paraId="4F98154F" w14:textId="77777777" w:rsidR="00FC2DAE" w:rsidRPr="0085167C" w:rsidRDefault="00FC2DAE" w:rsidP="00FC2DAE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1876652C" w14:textId="77777777" w:rsidR="00FC2DAE" w:rsidRPr="0085167C" w:rsidRDefault="00FC2DAE" w:rsidP="00FC2DAE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48F3D394" w14:textId="77777777" w:rsidR="00FC2DAE" w:rsidRPr="008B2B69" w:rsidRDefault="00FC2DAE" w:rsidP="00FC2DAE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2AEC4107" w14:textId="1B130C4C" w:rsidR="00AD619D" w:rsidRPr="0085167C" w:rsidRDefault="00AD619D" w:rsidP="00AD619D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 w:rsidR="004208A8">
        <w:rPr>
          <w:b/>
          <w:sz w:val="24"/>
          <w:szCs w:val="24"/>
        </w:rPr>
        <w:t>38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>
        <w:rPr>
          <w:b/>
          <w:sz w:val="24"/>
          <w:szCs w:val="24"/>
        </w:rPr>
        <w:t>1</w:t>
      </w:r>
      <w:r w:rsidRPr="0085167C">
        <w:rPr>
          <w:b/>
          <w:sz w:val="24"/>
          <w:szCs w:val="24"/>
        </w:rPr>
        <w:t xml:space="preserve">. Wszystkie głosy ważne. </w:t>
      </w:r>
    </w:p>
    <w:p w14:paraId="4487718D" w14:textId="6B00077A" w:rsidR="00AD619D" w:rsidRPr="0085167C" w:rsidRDefault="00AD619D" w:rsidP="00AD619D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85167C">
        <w:rPr>
          <w:i/>
          <w:sz w:val="24"/>
          <w:szCs w:val="24"/>
          <w:lang w:eastAsia="pl-PL"/>
        </w:rPr>
        <w:t xml:space="preserve">Protokół komisji skrutacyjnej - zał. nr </w:t>
      </w:r>
      <w:r>
        <w:rPr>
          <w:i/>
          <w:sz w:val="24"/>
          <w:szCs w:val="24"/>
          <w:lang w:eastAsia="pl-PL"/>
        </w:rPr>
        <w:t>5</w:t>
      </w:r>
      <w:r w:rsidR="00B7287F">
        <w:rPr>
          <w:i/>
          <w:sz w:val="24"/>
          <w:szCs w:val="24"/>
          <w:lang w:eastAsia="pl-PL"/>
        </w:rPr>
        <w:t xml:space="preserve"> </w:t>
      </w:r>
      <w:r w:rsidRPr="0085167C">
        <w:rPr>
          <w:i/>
          <w:sz w:val="24"/>
          <w:szCs w:val="24"/>
          <w:lang w:eastAsia="pl-PL"/>
        </w:rPr>
        <w:t>do protokołu.</w:t>
      </w:r>
    </w:p>
    <w:p w14:paraId="1B1BF70E" w14:textId="4EBCC5A0" w:rsidR="00AD619D" w:rsidRDefault="00AD619D" w:rsidP="00AD619D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>
        <w:rPr>
          <w:i/>
          <w:sz w:val="24"/>
          <w:szCs w:val="24"/>
          <w:lang w:eastAsia="pl-PL"/>
        </w:rPr>
        <w:t>2/0</w:t>
      </w:r>
      <w:r w:rsidR="004208A8">
        <w:rPr>
          <w:i/>
          <w:sz w:val="24"/>
          <w:szCs w:val="24"/>
          <w:lang w:eastAsia="pl-PL"/>
        </w:rPr>
        <w:t>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5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4D08B86B" w14:textId="77777777" w:rsidR="00FC2DAE" w:rsidRDefault="00FC2DAE" w:rsidP="00FC2DAE">
      <w:pPr>
        <w:pStyle w:val="Akapitzlist"/>
        <w:spacing w:beforeLines="60" w:before="144"/>
        <w:ind w:left="0"/>
        <w:jc w:val="both"/>
        <w:rPr>
          <w:sz w:val="26"/>
          <w:szCs w:val="26"/>
        </w:rPr>
      </w:pPr>
    </w:p>
    <w:p w14:paraId="5A450637" w14:textId="77777777" w:rsidR="004208A8" w:rsidRPr="00424FFE" w:rsidRDefault="0049139F" w:rsidP="004208A8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="004208A8" w:rsidRPr="00424FFE">
        <w:rPr>
          <w:rStyle w:val="markedcontent"/>
          <w:b/>
          <w:color w:val="000000"/>
          <w:sz w:val="24"/>
          <w:szCs w:val="24"/>
        </w:rPr>
        <w:t xml:space="preserve">dr. inż. Tomasza Mączki o zatrudnienie na stanowisku </w:t>
      </w:r>
      <w:r w:rsidR="004208A8" w:rsidRPr="00424FFE">
        <w:rPr>
          <w:rStyle w:val="markedcontent"/>
          <w:b/>
          <w:color w:val="000000"/>
          <w:sz w:val="24"/>
          <w:szCs w:val="24"/>
        </w:rPr>
        <w:br/>
        <w:t xml:space="preserve">adiunkta w grupie pracowników badawczo-dydaktycznych w Katedrze Informatyki </w:t>
      </w:r>
      <w:r w:rsidR="004208A8" w:rsidRPr="00424FFE">
        <w:rPr>
          <w:rStyle w:val="markedcontent"/>
          <w:b/>
          <w:color w:val="000000"/>
          <w:sz w:val="24"/>
          <w:szCs w:val="24"/>
        </w:rPr>
        <w:br/>
        <w:t>i Automatyki na okres od 1.10.2024 r. do 30.09.2026 r. w wymiarze 1/4 etatu (jako dodatkowe miejsce pracy).</w:t>
      </w:r>
    </w:p>
    <w:p w14:paraId="03948355" w14:textId="1ABCDBB2" w:rsidR="00AD619D" w:rsidRPr="00AD619D" w:rsidRDefault="00AD619D" w:rsidP="00AD619D">
      <w:pPr>
        <w:pStyle w:val="Akapitzlist"/>
        <w:spacing w:before="120"/>
        <w:ind w:left="0"/>
        <w:jc w:val="both"/>
        <w:rPr>
          <w:rStyle w:val="markedcontent"/>
          <w:b/>
          <w:sz w:val="24"/>
          <w:szCs w:val="24"/>
        </w:rPr>
      </w:pPr>
    </w:p>
    <w:p w14:paraId="3147E58D" w14:textId="78C0DBB1" w:rsidR="005D6931" w:rsidRPr="00B64C1B" w:rsidRDefault="005D6931" w:rsidP="00B64C1B">
      <w:pPr>
        <w:widowControl/>
        <w:suppressAutoHyphens w:val="0"/>
        <w:overflowPunct/>
        <w:autoSpaceDE/>
        <w:textAlignment w:val="auto"/>
        <w:rPr>
          <w:bCs/>
          <w:sz w:val="24"/>
          <w:szCs w:val="24"/>
          <w:u w:val="single"/>
          <w:lang w:val="de-DE"/>
        </w:rPr>
      </w:pPr>
      <w:r w:rsidRPr="00B64C1B">
        <w:rPr>
          <w:bCs/>
          <w:sz w:val="24"/>
          <w:szCs w:val="24"/>
          <w:u w:val="single"/>
          <w:lang w:val="de-DE"/>
        </w:rPr>
        <w:t>Ad. 7</w:t>
      </w:r>
    </w:p>
    <w:p w14:paraId="5312239A" w14:textId="77777777" w:rsidR="004208A8" w:rsidRPr="00680759" w:rsidRDefault="004208A8" w:rsidP="004208A8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color w:val="000000"/>
          <w:sz w:val="24"/>
          <w:szCs w:val="24"/>
        </w:rPr>
      </w:pPr>
      <w:r w:rsidRPr="00680759">
        <w:rPr>
          <w:rStyle w:val="markedcontent"/>
          <w:b/>
          <w:color w:val="000000"/>
          <w:sz w:val="24"/>
          <w:szCs w:val="24"/>
        </w:rPr>
        <w:t xml:space="preserve">Zaopiniowanie wniosku mgr. inż. Mariusza Dojki o zatrudnienie na stanowisku </w:t>
      </w:r>
      <w:r w:rsidRPr="00680759">
        <w:rPr>
          <w:rStyle w:val="markedcontent"/>
          <w:b/>
          <w:color w:val="000000"/>
          <w:sz w:val="24"/>
          <w:szCs w:val="24"/>
        </w:rPr>
        <w:br/>
        <w:t xml:space="preserve">asystenta w grupie pracowników badawczo-dydaktycznych w Katedrze Informatyki </w:t>
      </w:r>
      <w:r w:rsidRPr="00680759">
        <w:rPr>
          <w:rStyle w:val="markedcontent"/>
          <w:b/>
          <w:color w:val="000000"/>
          <w:sz w:val="24"/>
          <w:szCs w:val="24"/>
        </w:rPr>
        <w:br/>
        <w:t>i Automatyki na okres od 1.10.2024 r. do 30.09.2026 r., w drodze procedury konkursowej.</w:t>
      </w:r>
    </w:p>
    <w:p w14:paraId="6BFC4D4C" w14:textId="77777777" w:rsidR="00B64C1B" w:rsidRDefault="00B64C1B">
      <w:pPr>
        <w:widowControl/>
        <w:suppressAutoHyphens w:val="0"/>
        <w:overflowPunct/>
        <w:autoSpaceDE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9A2346" w14:textId="19B91235" w:rsidR="004208A8" w:rsidRPr="00F14117" w:rsidRDefault="004208A8" w:rsidP="004208A8">
      <w:pPr>
        <w:spacing w:line="320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Dziekan poinformował, że k</w:t>
      </w:r>
      <w:r w:rsidRPr="00F14117">
        <w:rPr>
          <w:sz w:val="24"/>
          <w:szCs w:val="24"/>
        </w:rPr>
        <w:t xml:space="preserve">omisja konkursowa powołana przez Rektora w celu rozstrzygnięcia konkursu ogłoszonego dnia </w:t>
      </w:r>
      <w:r>
        <w:rPr>
          <w:sz w:val="24"/>
          <w:szCs w:val="24"/>
        </w:rPr>
        <w:t>22 lipca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na stanowisko asystenta </w:t>
      </w:r>
      <w:r>
        <w:rPr>
          <w:sz w:val="24"/>
          <w:szCs w:val="24"/>
        </w:rPr>
        <w:br/>
      </w:r>
      <w:r w:rsidRPr="00F14117">
        <w:rPr>
          <w:sz w:val="24"/>
          <w:szCs w:val="24"/>
        </w:rPr>
        <w:t xml:space="preserve">w </w:t>
      </w:r>
      <w:r>
        <w:rPr>
          <w:sz w:val="24"/>
          <w:szCs w:val="24"/>
        </w:rPr>
        <w:t>Katedrze Informatyki i Automatyki</w:t>
      </w:r>
      <w:r w:rsidRPr="00F14117">
        <w:rPr>
          <w:sz w:val="24"/>
          <w:szCs w:val="24"/>
        </w:rPr>
        <w:t xml:space="preserve"> Wydziału Elektrotechniki i Informatyki Politechniki Rzeszowskiej w składzie:</w:t>
      </w:r>
    </w:p>
    <w:p w14:paraId="7A7ECDA0" w14:textId="021C18DD" w:rsidR="004208A8" w:rsidRPr="00F14117" w:rsidRDefault="00B64C1B" w:rsidP="004208A8">
      <w:pPr>
        <w:spacing w:line="320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4208A8" w:rsidRPr="00F14117">
        <w:rPr>
          <w:sz w:val="24"/>
          <w:szCs w:val="24"/>
        </w:rPr>
        <w:t>r hab. inż. Roman Zajdel, prof. PRz</w:t>
      </w:r>
      <w:r w:rsidR="004208A8">
        <w:rPr>
          <w:sz w:val="24"/>
          <w:szCs w:val="24"/>
        </w:rPr>
        <w:t xml:space="preserve"> jako </w:t>
      </w:r>
      <w:r w:rsidR="004208A8" w:rsidRPr="00F14117">
        <w:rPr>
          <w:sz w:val="24"/>
          <w:szCs w:val="24"/>
        </w:rPr>
        <w:t>przewodniczący</w:t>
      </w:r>
      <w:r w:rsidR="004208A8">
        <w:rPr>
          <w:b/>
          <w:sz w:val="24"/>
          <w:szCs w:val="24"/>
        </w:rPr>
        <w:t>,</w:t>
      </w:r>
    </w:p>
    <w:p w14:paraId="74D16E13" w14:textId="1213103E" w:rsidR="004208A8" w:rsidRDefault="00B64C1B" w:rsidP="004208A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208A8">
        <w:rPr>
          <w:sz w:val="24"/>
          <w:szCs w:val="24"/>
        </w:rPr>
        <w:t>raz jako członkowie:</w:t>
      </w:r>
    </w:p>
    <w:p w14:paraId="2FC34F56" w14:textId="335063C1" w:rsidR="004208A8" w:rsidRPr="00F14117" w:rsidRDefault="00B64C1B" w:rsidP="004208A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208A8" w:rsidRPr="00F14117">
        <w:rPr>
          <w:sz w:val="24"/>
          <w:szCs w:val="24"/>
        </w:rPr>
        <w:t xml:space="preserve">r hab. inż. </w:t>
      </w:r>
      <w:r w:rsidR="004208A8">
        <w:rPr>
          <w:sz w:val="24"/>
          <w:szCs w:val="24"/>
        </w:rPr>
        <w:t>Mariusz Oszust</w:t>
      </w:r>
      <w:r w:rsidR="004208A8" w:rsidRPr="00F14117">
        <w:rPr>
          <w:sz w:val="24"/>
          <w:szCs w:val="24"/>
        </w:rPr>
        <w:t xml:space="preserve">, prof. PRz – kierownik </w:t>
      </w:r>
      <w:r w:rsidR="004208A8">
        <w:rPr>
          <w:sz w:val="24"/>
          <w:szCs w:val="24"/>
        </w:rPr>
        <w:t>Kat</w:t>
      </w:r>
      <w:r w:rsidR="003E6796">
        <w:rPr>
          <w:sz w:val="24"/>
          <w:szCs w:val="24"/>
        </w:rPr>
        <w:t>e</w:t>
      </w:r>
      <w:r w:rsidR="004208A8">
        <w:rPr>
          <w:sz w:val="24"/>
          <w:szCs w:val="24"/>
        </w:rPr>
        <w:t>dry</w:t>
      </w:r>
    </w:p>
    <w:p w14:paraId="72C768E3" w14:textId="1EE684A7" w:rsidR="004208A8" w:rsidRPr="00F14117" w:rsidRDefault="00B64C1B" w:rsidP="004208A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208A8" w:rsidRPr="00F14117">
        <w:rPr>
          <w:sz w:val="24"/>
          <w:szCs w:val="24"/>
        </w:rPr>
        <w:t xml:space="preserve">r hab. inż. </w:t>
      </w:r>
      <w:r w:rsidR="004208A8">
        <w:rPr>
          <w:sz w:val="24"/>
          <w:szCs w:val="24"/>
        </w:rPr>
        <w:t>Dominik Strzałka</w:t>
      </w:r>
      <w:r w:rsidR="004208A8" w:rsidRPr="00F14117">
        <w:rPr>
          <w:sz w:val="24"/>
          <w:szCs w:val="24"/>
        </w:rPr>
        <w:t xml:space="preserve">, prof. PRz </w:t>
      </w:r>
    </w:p>
    <w:p w14:paraId="670FB3B7" w14:textId="6386E895" w:rsidR="004208A8" w:rsidRPr="00F14117" w:rsidRDefault="004208A8" w:rsidP="004208A8">
      <w:pPr>
        <w:spacing w:before="120"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dnia 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września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zapoznała się z dokumentami złożonymi na konkurs na stanowisko asystenta.</w:t>
      </w:r>
      <w:r>
        <w:rPr>
          <w:sz w:val="24"/>
          <w:szCs w:val="24"/>
        </w:rPr>
        <w:t xml:space="preserve"> </w:t>
      </w:r>
      <w:r w:rsidRPr="00F14117">
        <w:rPr>
          <w:sz w:val="24"/>
          <w:szCs w:val="24"/>
        </w:rPr>
        <w:t xml:space="preserve">W odpowiedzi na ogłoszony konkurs wpłynęło jedno zgłoszenie. Do konkursu swoją kandydaturę zgłosił: mgr inż. </w:t>
      </w:r>
      <w:r>
        <w:rPr>
          <w:sz w:val="24"/>
          <w:szCs w:val="24"/>
        </w:rPr>
        <w:t>Mariusz Dojka</w:t>
      </w:r>
      <w:r w:rsidRPr="00F14117">
        <w:rPr>
          <w:sz w:val="24"/>
          <w:szCs w:val="24"/>
        </w:rPr>
        <w:t xml:space="preserve"> –  dnia </w:t>
      </w:r>
      <w:r>
        <w:rPr>
          <w:sz w:val="24"/>
          <w:szCs w:val="24"/>
        </w:rPr>
        <w:t>22</w:t>
      </w:r>
      <w:r w:rsidRPr="00F14117">
        <w:rPr>
          <w:sz w:val="24"/>
          <w:szCs w:val="24"/>
        </w:rPr>
        <w:t xml:space="preserve">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</w:t>
      </w:r>
      <w:r w:rsidRPr="00F14117">
        <w:rPr>
          <w:sz w:val="24"/>
          <w:szCs w:val="24"/>
        </w:rPr>
        <w:br/>
      </w:r>
      <w:r>
        <w:rPr>
          <w:sz w:val="24"/>
          <w:szCs w:val="24"/>
        </w:rPr>
        <w:t>w wymaganym terminie.</w:t>
      </w:r>
    </w:p>
    <w:p w14:paraId="606E5902" w14:textId="00C013BC" w:rsidR="004208A8" w:rsidRDefault="004208A8" w:rsidP="004208A8">
      <w:pPr>
        <w:pStyle w:val="Akapitzlist"/>
        <w:spacing w:beforeLines="60" w:before="144" w:line="320" w:lineRule="exact"/>
        <w:ind w:left="0"/>
        <w:jc w:val="both"/>
        <w:rPr>
          <w:color w:val="000000"/>
          <w:sz w:val="24"/>
          <w:szCs w:val="24"/>
        </w:rPr>
      </w:pPr>
      <w:r w:rsidRPr="00F14117">
        <w:rPr>
          <w:color w:val="000000"/>
          <w:sz w:val="24"/>
          <w:szCs w:val="24"/>
        </w:rPr>
        <w:t xml:space="preserve">Komisja, po analizie złożonych dokumentów, </w:t>
      </w:r>
      <w:r>
        <w:rPr>
          <w:color w:val="000000"/>
          <w:sz w:val="24"/>
          <w:szCs w:val="24"/>
        </w:rPr>
        <w:t xml:space="preserve">jednogłośnie </w:t>
      </w:r>
      <w:r w:rsidRPr="00F14117">
        <w:rPr>
          <w:color w:val="000000"/>
          <w:sz w:val="24"/>
          <w:szCs w:val="24"/>
        </w:rPr>
        <w:t xml:space="preserve">rekomenduje mgr. inż. </w:t>
      </w:r>
      <w:r>
        <w:rPr>
          <w:color w:val="000000"/>
          <w:sz w:val="24"/>
          <w:szCs w:val="24"/>
        </w:rPr>
        <w:t>Mariusza Dojkę</w:t>
      </w:r>
      <w:r w:rsidRPr="00F14117">
        <w:rPr>
          <w:color w:val="000000"/>
          <w:sz w:val="24"/>
          <w:szCs w:val="24"/>
        </w:rPr>
        <w:t xml:space="preserve"> do zatrudnienia na stanowisku asystenta w grupie pracowników badawczo-dydaktycznyc</w:t>
      </w:r>
      <w:r w:rsidRPr="00680759">
        <w:rPr>
          <w:color w:val="000000"/>
          <w:sz w:val="24"/>
          <w:szCs w:val="24"/>
        </w:rPr>
        <w:t xml:space="preserve">h </w:t>
      </w:r>
      <w:r w:rsidRPr="00680759">
        <w:rPr>
          <w:rStyle w:val="markedcontent"/>
          <w:color w:val="000000"/>
          <w:sz w:val="24"/>
          <w:szCs w:val="24"/>
        </w:rPr>
        <w:t>w Katedrze Informatyki i Automatyki na okres od 1.10.2024 r. do 30.09.2026r.</w:t>
      </w:r>
    </w:p>
    <w:p w14:paraId="1DCBB994" w14:textId="0DD7D5A8" w:rsidR="004208A8" w:rsidRDefault="004208A8" w:rsidP="004208A8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Katedry, dr hab. inż. Mariusz Oszust, prof. PRz </w:t>
      </w:r>
      <w:r w:rsidRPr="00EE65EE">
        <w:rPr>
          <w:sz w:val="24"/>
          <w:szCs w:val="24"/>
        </w:rPr>
        <w:t xml:space="preserve"> </w:t>
      </w:r>
      <w:r w:rsidRPr="0085167C">
        <w:rPr>
          <w:sz w:val="24"/>
          <w:szCs w:val="24"/>
        </w:rPr>
        <w:t xml:space="preserve">wyraził pozytywną opinię dotyczącą </w:t>
      </w:r>
      <w:r>
        <w:rPr>
          <w:sz w:val="24"/>
          <w:szCs w:val="24"/>
        </w:rPr>
        <w:t>kandydata.</w:t>
      </w:r>
    </w:p>
    <w:p w14:paraId="7CD3F6BA" w14:textId="77777777" w:rsidR="004208A8" w:rsidRPr="0085167C" w:rsidRDefault="004208A8" w:rsidP="004208A8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6AAD3FB8" w14:textId="77777777" w:rsidR="004208A8" w:rsidRPr="0085167C" w:rsidRDefault="004208A8" w:rsidP="004208A8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13726351" w14:textId="77777777" w:rsidR="004208A8" w:rsidRPr="008B2B69" w:rsidRDefault="004208A8" w:rsidP="004208A8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3D1347AC" w14:textId="480C5B70" w:rsidR="00C17EC1" w:rsidRPr="00C17EC1" w:rsidRDefault="004208A8" w:rsidP="00C17EC1">
      <w:pPr>
        <w:spacing w:line="280" w:lineRule="exact"/>
        <w:jc w:val="both"/>
        <w:rPr>
          <w:rStyle w:val="markedcontent"/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>
        <w:rPr>
          <w:b/>
          <w:sz w:val="24"/>
          <w:szCs w:val="24"/>
        </w:rPr>
        <w:t>38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 w:rsidR="00C17EC1"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. Wszystkie głosy ważne. </w:t>
      </w:r>
    </w:p>
    <w:p w14:paraId="609A7795" w14:textId="3CC3C2C1" w:rsidR="00C17EC1" w:rsidRDefault="00C17EC1" w:rsidP="00C17EC1">
      <w:pPr>
        <w:pStyle w:val="Akapitzlist"/>
        <w:spacing w:before="60" w:after="60"/>
        <w:ind w:left="0"/>
        <w:contextualSpacing w:val="0"/>
        <w:jc w:val="both"/>
        <w:rPr>
          <w:i/>
          <w:sz w:val="24"/>
          <w:szCs w:val="24"/>
          <w:lang w:eastAsia="pl-PL"/>
        </w:rPr>
      </w:pPr>
    </w:p>
    <w:p w14:paraId="5E590710" w14:textId="1FEFF11C" w:rsidR="00AD619D" w:rsidRPr="00024B98" w:rsidRDefault="00AD619D" w:rsidP="00AD619D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</w:t>
      </w:r>
      <w:r w:rsidR="00564578">
        <w:rPr>
          <w:i/>
          <w:sz w:val="24"/>
          <w:szCs w:val="24"/>
          <w:lang w:eastAsia="pl-PL"/>
        </w:rPr>
        <w:t xml:space="preserve">nr 7 </w:t>
      </w:r>
      <w:r w:rsidRPr="00024B98">
        <w:rPr>
          <w:i/>
          <w:sz w:val="24"/>
          <w:szCs w:val="24"/>
          <w:lang w:eastAsia="pl-PL"/>
        </w:rPr>
        <w:t xml:space="preserve">do </w:t>
      </w:r>
      <w:r>
        <w:rPr>
          <w:i/>
          <w:sz w:val="24"/>
          <w:szCs w:val="24"/>
          <w:lang w:eastAsia="pl-PL"/>
        </w:rPr>
        <w:t xml:space="preserve">oryginału </w:t>
      </w:r>
      <w:r w:rsidRPr="00024B98">
        <w:rPr>
          <w:i/>
          <w:sz w:val="24"/>
          <w:szCs w:val="24"/>
          <w:lang w:eastAsia="pl-PL"/>
        </w:rPr>
        <w:t>protokołu.</w:t>
      </w:r>
    </w:p>
    <w:p w14:paraId="37074924" w14:textId="36C621D3" w:rsidR="00564578" w:rsidRDefault="00564578" w:rsidP="00564578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>
        <w:rPr>
          <w:i/>
          <w:sz w:val="24"/>
          <w:szCs w:val="24"/>
          <w:lang w:eastAsia="pl-PL"/>
        </w:rPr>
        <w:t>3/0</w:t>
      </w:r>
      <w:r w:rsidR="004208A8">
        <w:rPr>
          <w:i/>
          <w:sz w:val="24"/>
          <w:szCs w:val="24"/>
          <w:lang w:eastAsia="pl-PL"/>
        </w:rPr>
        <w:t>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7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716BB2DC" w14:textId="4BB98713" w:rsidR="00C17EC1" w:rsidRDefault="00C17EC1" w:rsidP="00F26B33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</w:p>
    <w:p w14:paraId="277FC623" w14:textId="6BE0E535" w:rsidR="00C17EC1" w:rsidRDefault="00C17EC1" w:rsidP="00F26B33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Pr="00680759">
        <w:rPr>
          <w:rStyle w:val="markedcontent"/>
          <w:b/>
          <w:color w:val="000000"/>
          <w:sz w:val="24"/>
          <w:szCs w:val="24"/>
        </w:rPr>
        <w:t xml:space="preserve">mgr. inż. Mariusza Dojki o zatrudnienie na stanowisku </w:t>
      </w:r>
      <w:r w:rsidRPr="00680759">
        <w:rPr>
          <w:rStyle w:val="markedcontent"/>
          <w:b/>
          <w:color w:val="000000"/>
          <w:sz w:val="24"/>
          <w:szCs w:val="24"/>
        </w:rPr>
        <w:br/>
        <w:t xml:space="preserve">asystenta w grupie pracowników badawczo-dydaktycznych w Katedrze Informatyki </w:t>
      </w:r>
      <w:r w:rsidRPr="00680759">
        <w:rPr>
          <w:rStyle w:val="markedcontent"/>
          <w:b/>
          <w:color w:val="000000"/>
          <w:sz w:val="24"/>
          <w:szCs w:val="24"/>
        </w:rPr>
        <w:br/>
        <w:t>i Automatyki na okres od 1.10.2024 r. do 30.09.2026 r., w drodze procedury konkursowej</w:t>
      </w:r>
    </w:p>
    <w:p w14:paraId="24E57719" w14:textId="77777777" w:rsidR="00C17EC1" w:rsidRDefault="00C17EC1" w:rsidP="00C17EC1">
      <w:pPr>
        <w:spacing w:line="280" w:lineRule="exact"/>
        <w:jc w:val="both"/>
        <w:rPr>
          <w:b/>
          <w:bCs/>
          <w:sz w:val="24"/>
          <w:szCs w:val="24"/>
          <w:u w:val="single"/>
          <w:lang w:val="de-DE"/>
        </w:rPr>
      </w:pPr>
    </w:p>
    <w:p w14:paraId="56F43A07" w14:textId="2DC620CF" w:rsidR="00C17EC1" w:rsidRPr="00B64C1B" w:rsidRDefault="00C17EC1" w:rsidP="00C17EC1">
      <w:pPr>
        <w:spacing w:line="280" w:lineRule="exact"/>
        <w:jc w:val="both"/>
        <w:rPr>
          <w:bCs/>
          <w:sz w:val="24"/>
          <w:szCs w:val="24"/>
          <w:u w:val="single"/>
          <w:lang w:val="de-DE"/>
        </w:rPr>
      </w:pPr>
      <w:r w:rsidRPr="00B64C1B">
        <w:rPr>
          <w:bCs/>
          <w:sz w:val="24"/>
          <w:szCs w:val="24"/>
          <w:u w:val="single"/>
          <w:lang w:val="de-DE"/>
        </w:rPr>
        <w:t>Ad. 8</w:t>
      </w:r>
    </w:p>
    <w:p w14:paraId="17DEE00F" w14:textId="77777777" w:rsidR="00C17EC1" w:rsidRPr="00985E07" w:rsidRDefault="00C17EC1" w:rsidP="00C17EC1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 w:rsidRPr="00985E07">
        <w:rPr>
          <w:rStyle w:val="markedcontent"/>
          <w:b/>
          <w:color w:val="000000"/>
          <w:sz w:val="24"/>
          <w:szCs w:val="24"/>
        </w:rPr>
        <w:t xml:space="preserve">Zaopiniowanie wniosku mgr. inż. Kamila Gomułki o zatrudnienie na stanowisku </w:t>
      </w:r>
      <w:r w:rsidRPr="00985E07">
        <w:rPr>
          <w:rStyle w:val="markedcontent"/>
          <w:b/>
          <w:color w:val="000000"/>
          <w:sz w:val="24"/>
          <w:szCs w:val="24"/>
        </w:rPr>
        <w:br/>
        <w:t xml:space="preserve">asystenta w grupie pracowników badawczo-dydaktycznych w Katedrze Informatyki </w:t>
      </w:r>
      <w:r w:rsidRPr="00985E07">
        <w:rPr>
          <w:rStyle w:val="markedcontent"/>
          <w:b/>
          <w:color w:val="000000"/>
          <w:sz w:val="24"/>
          <w:szCs w:val="24"/>
        </w:rPr>
        <w:br/>
        <w:t>i Automatyki na okres od 1.10.2024 r. do 30.09.2026 r., w drodze procedury konkursowej.</w:t>
      </w:r>
    </w:p>
    <w:p w14:paraId="5C46608F" w14:textId="77777777" w:rsidR="00C17EC1" w:rsidRDefault="00C17EC1" w:rsidP="00C17EC1">
      <w:pPr>
        <w:pStyle w:val="Akapitzlist"/>
        <w:spacing w:before="60" w:after="60"/>
        <w:ind w:left="0"/>
        <w:contextualSpacing w:val="0"/>
        <w:jc w:val="both"/>
        <w:rPr>
          <w:rStyle w:val="markedcontent"/>
          <w:sz w:val="24"/>
          <w:szCs w:val="24"/>
        </w:rPr>
      </w:pPr>
    </w:p>
    <w:p w14:paraId="12F3483C" w14:textId="77777777" w:rsidR="00C17EC1" w:rsidRPr="00F14117" w:rsidRDefault="00C17EC1" w:rsidP="00C17EC1">
      <w:pPr>
        <w:spacing w:line="320" w:lineRule="exact"/>
        <w:ind w:firstLine="360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Komisja konkursowa powołana przez Rektora w celu rozstrzygnięcia konkursu ogłoszonego dnia </w:t>
      </w:r>
      <w:r>
        <w:rPr>
          <w:sz w:val="24"/>
          <w:szCs w:val="24"/>
        </w:rPr>
        <w:t>22 lipca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na stanowisko asystenta w </w:t>
      </w:r>
      <w:r>
        <w:rPr>
          <w:sz w:val="24"/>
          <w:szCs w:val="24"/>
        </w:rPr>
        <w:t xml:space="preserve">Katedrze Informatyki </w:t>
      </w:r>
      <w:r>
        <w:rPr>
          <w:sz w:val="24"/>
          <w:szCs w:val="24"/>
        </w:rPr>
        <w:br/>
        <w:t>i Automatyki</w:t>
      </w:r>
      <w:r w:rsidRPr="00F14117">
        <w:rPr>
          <w:sz w:val="24"/>
          <w:szCs w:val="24"/>
        </w:rPr>
        <w:t xml:space="preserve"> Wydziału Elektrotechniki i Informatyki Politechniki Rzeszowskiej w składzie:</w:t>
      </w:r>
    </w:p>
    <w:p w14:paraId="61EE0721" w14:textId="058D3320" w:rsidR="00C17EC1" w:rsidRPr="00F14117" w:rsidRDefault="00B64C1B" w:rsidP="00C17EC1">
      <w:pPr>
        <w:spacing w:line="320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C17EC1" w:rsidRPr="00F14117">
        <w:rPr>
          <w:sz w:val="24"/>
          <w:szCs w:val="24"/>
        </w:rPr>
        <w:t>r hab. inż. Roman Zajdel, prof. PRz</w:t>
      </w:r>
      <w:r>
        <w:rPr>
          <w:sz w:val="24"/>
          <w:szCs w:val="24"/>
        </w:rPr>
        <w:t xml:space="preserve"> jako </w:t>
      </w:r>
      <w:r w:rsidR="00C17EC1" w:rsidRPr="00F14117">
        <w:rPr>
          <w:sz w:val="24"/>
          <w:szCs w:val="24"/>
        </w:rPr>
        <w:t>przewodniczący</w:t>
      </w:r>
      <w:r w:rsidR="00C17EC1" w:rsidRPr="00F14117">
        <w:rPr>
          <w:b/>
          <w:sz w:val="24"/>
          <w:szCs w:val="24"/>
        </w:rPr>
        <w:t xml:space="preserve"> </w:t>
      </w:r>
    </w:p>
    <w:p w14:paraId="03947A59" w14:textId="1576E2C5" w:rsidR="00C17EC1" w:rsidRPr="00B64C1B" w:rsidRDefault="00B64C1B" w:rsidP="00C17EC1">
      <w:pPr>
        <w:spacing w:line="320" w:lineRule="exact"/>
        <w:jc w:val="both"/>
        <w:rPr>
          <w:sz w:val="24"/>
          <w:szCs w:val="24"/>
        </w:rPr>
      </w:pPr>
      <w:r w:rsidRPr="00B64C1B">
        <w:rPr>
          <w:sz w:val="24"/>
          <w:szCs w:val="24"/>
        </w:rPr>
        <w:t>oraz c</w:t>
      </w:r>
      <w:r w:rsidR="00C17EC1" w:rsidRPr="00B64C1B">
        <w:rPr>
          <w:sz w:val="24"/>
          <w:szCs w:val="24"/>
        </w:rPr>
        <w:t>złonkowie:</w:t>
      </w:r>
    </w:p>
    <w:p w14:paraId="72265762" w14:textId="7A63064B" w:rsidR="00C17EC1" w:rsidRPr="00F14117" w:rsidRDefault="00B64C1B" w:rsidP="00C17EC1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17EC1" w:rsidRPr="00F14117">
        <w:rPr>
          <w:sz w:val="24"/>
          <w:szCs w:val="24"/>
        </w:rPr>
        <w:t xml:space="preserve">r hab. inż. </w:t>
      </w:r>
      <w:r w:rsidR="00C17EC1">
        <w:rPr>
          <w:sz w:val="24"/>
          <w:szCs w:val="24"/>
        </w:rPr>
        <w:t>Mariusz Oszust</w:t>
      </w:r>
      <w:r w:rsidR="00C17EC1" w:rsidRPr="00F14117">
        <w:rPr>
          <w:sz w:val="24"/>
          <w:szCs w:val="24"/>
        </w:rPr>
        <w:t xml:space="preserve">, prof. PRz – kierownik </w:t>
      </w:r>
      <w:r w:rsidR="00C17EC1">
        <w:rPr>
          <w:sz w:val="24"/>
          <w:szCs w:val="24"/>
        </w:rPr>
        <w:t>Katedry</w:t>
      </w:r>
    </w:p>
    <w:p w14:paraId="43F34D80" w14:textId="3B07F701" w:rsidR="00C17EC1" w:rsidRPr="00F14117" w:rsidRDefault="00B64C1B" w:rsidP="00C17EC1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17EC1" w:rsidRPr="00F14117">
        <w:rPr>
          <w:sz w:val="24"/>
          <w:szCs w:val="24"/>
        </w:rPr>
        <w:t xml:space="preserve">r hab. inż. </w:t>
      </w:r>
      <w:r w:rsidR="00C17EC1">
        <w:rPr>
          <w:sz w:val="24"/>
          <w:szCs w:val="24"/>
        </w:rPr>
        <w:t>Dominik Strzałka</w:t>
      </w:r>
      <w:r w:rsidR="00C17EC1" w:rsidRPr="00F14117">
        <w:rPr>
          <w:sz w:val="24"/>
          <w:szCs w:val="24"/>
        </w:rPr>
        <w:t xml:space="preserve">, prof. PRz </w:t>
      </w:r>
    </w:p>
    <w:p w14:paraId="67F10DED" w14:textId="77777777" w:rsidR="00C17EC1" w:rsidRPr="00F14117" w:rsidRDefault="00C17EC1" w:rsidP="00C17EC1">
      <w:pPr>
        <w:spacing w:before="120"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dnia 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września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zapoznała się z dokumentami złożonymi na konkurs na stanowisko asystenta.</w:t>
      </w:r>
      <w:r>
        <w:rPr>
          <w:sz w:val="24"/>
          <w:szCs w:val="24"/>
        </w:rPr>
        <w:t xml:space="preserve"> </w:t>
      </w:r>
      <w:r w:rsidRPr="00F14117">
        <w:rPr>
          <w:sz w:val="24"/>
          <w:szCs w:val="24"/>
        </w:rPr>
        <w:t xml:space="preserve">W odpowiedzi na ogłoszony konkurs wpłynęło </w:t>
      </w:r>
      <w:r>
        <w:rPr>
          <w:sz w:val="24"/>
          <w:szCs w:val="24"/>
        </w:rPr>
        <w:t>dwa</w:t>
      </w:r>
      <w:r w:rsidRPr="00F14117">
        <w:rPr>
          <w:sz w:val="24"/>
          <w:szCs w:val="24"/>
        </w:rPr>
        <w:t xml:space="preserve"> zgłoszeni</w:t>
      </w:r>
      <w:r>
        <w:rPr>
          <w:sz w:val="24"/>
          <w:szCs w:val="24"/>
        </w:rPr>
        <w:t>a</w:t>
      </w:r>
      <w:r w:rsidRPr="00F14117">
        <w:rPr>
          <w:sz w:val="24"/>
          <w:szCs w:val="24"/>
        </w:rPr>
        <w:t xml:space="preserve">. Do konkursu swoją kandydaturę zgłosił: mgr inż. </w:t>
      </w:r>
      <w:r>
        <w:rPr>
          <w:sz w:val="24"/>
          <w:szCs w:val="24"/>
        </w:rPr>
        <w:t>Kamil Gomułka</w:t>
      </w:r>
      <w:r w:rsidRPr="00F14117">
        <w:rPr>
          <w:sz w:val="24"/>
          <w:szCs w:val="24"/>
        </w:rPr>
        <w:t xml:space="preserve"> –  dnia </w:t>
      </w:r>
      <w:r>
        <w:rPr>
          <w:sz w:val="24"/>
          <w:szCs w:val="24"/>
        </w:rPr>
        <w:t>5</w:t>
      </w:r>
      <w:r w:rsidRPr="00F14117">
        <w:rPr>
          <w:sz w:val="24"/>
          <w:szCs w:val="24"/>
        </w:rPr>
        <w:t xml:space="preserve">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</w:t>
      </w:r>
      <w:r>
        <w:rPr>
          <w:sz w:val="24"/>
          <w:szCs w:val="24"/>
        </w:rPr>
        <w:t>oraz 1 kandydat z zagranicy.</w:t>
      </w:r>
      <w:r w:rsidRPr="00F14117">
        <w:rPr>
          <w:sz w:val="24"/>
          <w:szCs w:val="24"/>
        </w:rPr>
        <w:br/>
        <w:t>Termin składania zgłoszeń został wyznaczony n</w:t>
      </w:r>
      <w:bookmarkStart w:id="2" w:name="_GoBack"/>
      <w:bookmarkEnd w:id="2"/>
      <w:r w:rsidRPr="00F14117">
        <w:rPr>
          <w:sz w:val="24"/>
          <w:szCs w:val="24"/>
        </w:rPr>
        <w:t>a dzień 31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</w:t>
      </w:r>
    </w:p>
    <w:p w14:paraId="25B0228D" w14:textId="712A52D0" w:rsidR="00C17EC1" w:rsidRDefault="00C17EC1" w:rsidP="00C17EC1">
      <w:pPr>
        <w:pStyle w:val="Akapitzlist"/>
        <w:spacing w:beforeLines="60" w:before="144" w:line="320" w:lineRule="exact"/>
        <w:ind w:left="0"/>
        <w:jc w:val="both"/>
        <w:rPr>
          <w:color w:val="000000"/>
          <w:sz w:val="24"/>
          <w:szCs w:val="24"/>
        </w:rPr>
      </w:pPr>
      <w:r w:rsidRPr="00F14117">
        <w:rPr>
          <w:color w:val="000000"/>
          <w:sz w:val="24"/>
          <w:szCs w:val="24"/>
        </w:rPr>
        <w:t xml:space="preserve">Komisja, po analizie złożonych dokumentów, </w:t>
      </w:r>
      <w:r>
        <w:rPr>
          <w:color w:val="000000"/>
          <w:sz w:val="24"/>
          <w:szCs w:val="24"/>
        </w:rPr>
        <w:t>jednogłośnie stwierdziła, że tylko</w:t>
      </w:r>
      <w:r w:rsidRPr="00F14117">
        <w:rPr>
          <w:color w:val="000000"/>
          <w:sz w:val="24"/>
          <w:szCs w:val="24"/>
        </w:rPr>
        <w:t xml:space="preserve"> mgr. inż. </w:t>
      </w:r>
      <w:r>
        <w:rPr>
          <w:color w:val="000000"/>
          <w:sz w:val="24"/>
          <w:szCs w:val="24"/>
        </w:rPr>
        <w:t>Kamil Gomułka spełnia wymagania</w:t>
      </w:r>
      <w:r w:rsidRPr="00F141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rekomenduje go </w:t>
      </w:r>
      <w:r w:rsidRPr="00F14117">
        <w:rPr>
          <w:color w:val="000000"/>
          <w:sz w:val="24"/>
          <w:szCs w:val="24"/>
        </w:rPr>
        <w:t>do zatrudnienia na stanowisku asystenta w grupie pracowników badawczo-dydaktycznyc</w:t>
      </w:r>
      <w:r w:rsidRPr="00680759">
        <w:rPr>
          <w:color w:val="000000"/>
          <w:sz w:val="24"/>
          <w:szCs w:val="24"/>
        </w:rPr>
        <w:t xml:space="preserve">h </w:t>
      </w:r>
      <w:r w:rsidRPr="00680759">
        <w:rPr>
          <w:rStyle w:val="markedcontent"/>
          <w:color w:val="000000"/>
          <w:sz w:val="24"/>
          <w:szCs w:val="24"/>
        </w:rPr>
        <w:t>w Katedrze Informatyki i Automatyki na okres od 1.10.2024 r. do 30.09.2026r.</w:t>
      </w:r>
    </w:p>
    <w:p w14:paraId="4B8DBDB7" w14:textId="77777777" w:rsidR="00C17EC1" w:rsidRDefault="00C17EC1" w:rsidP="00C17EC1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</w:p>
    <w:p w14:paraId="506EFA9D" w14:textId="7FB7DC5C" w:rsidR="00C17EC1" w:rsidRDefault="00C17EC1" w:rsidP="00C17EC1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Katedry, dr hab. inż. Mariusz Oszust, prof. PRz </w:t>
      </w:r>
      <w:r w:rsidRPr="00EE65EE">
        <w:rPr>
          <w:sz w:val="24"/>
          <w:szCs w:val="24"/>
        </w:rPr>
        <w:t xml:space="preserve"> </w:t>
      </w:r>
      <w:r w:rsidRPr="0085167C">
        <w:rPr>
          <w:sz w:val="24"/>
          <w:szCs w:val="24"/>
        </w:rPr>
        <w:t xml:space="preserve">wyraził pozytywną opinię dotyczącą </w:t>
      </w:r>
      <w:r>
        <w:rPr>
          <w:sz w:val="24"/>
          <w:szCs w:val="24"/>
        </w:rPr>
        <w:t>kandydata.</w:t>
      </w:r>
    </w:p>
    <w:p w14:paraId="6F46D38F" w14:textId="77777777" w:rsidR="00C17EC1" w:rsidRDefault="00C17EC1" w:rsidP="00C17EC1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</w:p>
    <w:p w14:paraId="4C91496D" w14:textId="17B3FEE8" w:rsidR="00C17EC1" w:rsidRPr="0085167C" w:rsidRDefault="00C17EC1" w:rsidP="00C17EC1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7CBAC61E" w14:textId="77777777" w:rsidR="00C17EC1" w:rsidRPr="0085167C" w:rsidRDefault="00C17EC1" w:rsidP="00C17EC1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244F5FD7" w14:textId="77777777" w:rsidR="00C17EC1" w:rsidRPr="008B2B69" w:rsidRDefault="00C17EC1" w:rsidP="00C17EC1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141C8729" w14:textId="77777777" w:rsidR="00C17EC1" w:rsidRPr="0085167C" w:rsidRDefault="00C17EC1" w:rsidP="00C17EC1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>
        <w:rPr>
          <w:b/>
          <w:sz w:val="24"/>
          <w:szCs w:val="24"/>
        </w:rPr>
        <w:t>38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. Wszystkie głosy ważne. </w:t>
      </w:r>
    </w:p>
    <w:p w14:paraId="2579F162" w14:textId="77777777" w:rsidR="00C17EC1" w:rsidRDefault="00C17EC1" w:rsidP="00C17EC1">
      <w:pPr>
        <w:spacing w:line="280" w:lineRule="exact"/>
        <w:jc w:val="both"/>
        <w:rPr>
          <w:i/>
          <w:sz w:val="24"/>
          <w:szCs w:val="24"/>
          <w:lang w:eastAsia="pl-PL"/>
        </w:rPr>
      </w:pPr>
    </w:p>
    <w:p w14:paraId="522E0D00" w14:textId="26402274" w:rsidR="00C17EC1" w:rsidRPr="00024B98" w:rsidRDefault="00C17EC1" w:rsidP="00C17EC1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</w:t>
      </w:r>
      <w:r>
        <w:rPr>
          <w:i/>
          <w:sz w:val="24"/>
          <w:szCs w:val="24"/>
          <w:lang w:eastAsia="pl-PL"/>
        </w:rPr>
        <w:t xml:space="preserve">nr 8 </w:t>
      </w:r>
      <w:r w:rsidRPr="00024B98">
        <w:rPr>
          <w:i/>
          <w:sz w:val="24"/>
          <w:szCs w:val="24"/>
          <w:lang w:eastAsia="pl-PL"/>
        </w:rPr>
        <w:t xml:space="preserve">do </w:t>
      </w:r>
      <w:r>
        <w:rPr>
          <w:i/>
          <w:sz w:val="24"/>
          <w:szCs w:val="24"/>
          <w:lang w:eastAsia="pl-PL"/>
        </w:rPr>
        <w:t xml:space="preserve">oryginału </w:t>
      </w:r>
      <w:r w:rsidRPr="00024B98">
        <w:rPr>
          <w:i/>
          <w:sz w:val="24"/>
          <w:szCs w:val="24"/>
          <w:lang w:eastAsia="pl-PL"/>
        </w:rPr>
        <w:t>protokołu.</w:t>
      </w:r>
    </w:p>
    <w:p w14:paraId="4BB58F04" w14:textId="7A419931" w:rsidR="00C17EC1" w:rsidRDefault="00C17EC1" w:rsidP="00C17EC1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 w:rsidR="006B5976">
        <w:rPr>
          <w:i/>
          <w:sz w:val="24"/>
          <w:szCs w:val="24"/>
          <w:lang w:eastAsia="pl-PL"/>
        </w:rPr>
        <w:t>4</w:t>
      </w:r>
      <w:r>
        <w:rPr>
          <w:i/>
          <w:sz w:val="24"/>
          <w:szCs w:val="24"/>
          <w:lang w:eastAsia="pl-PL"/>
        </w:rPr>
        <w:t>/09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 w:rsidR="006B5976">
        <w:rPr>
          <w:i/>
          <w:sz w:val="24"/>
          <w:szCs w:val="24"/>
          <w:lang w:eastAsia="pl-PL"/>
        </w:rPr>
        <w:t>8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0F3C7A60" w14:textId="3EFD57E8" w:rsidR="00C17EC1" w:rsidRDefault="00C17EC1" w:rsidP="00C17EC1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</w:p>
    <w:p w14:paraId="2D74DEC0" w14:textId="77777777" w:rsidR="00C17EC1" w:rsidRPr="00985E07" w:rsidRDefault="00C17EC1" w:rsidP="00C17EC1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Pr="00985E07">
        <w:rPr>
          <w:rStyle w:val="markedcontent"/>
          <w:b/>
          <w:color w:val="000000"/>
          <w:sz w:val="24"/>
          <w:szCs w:val="24"/>
        </w:rPr>
        <w:t xml:space="preserve">mgr. inż. Kamila Gomułki o zatrudnienie na stanowisku </w:t>
      </w:r>
      <w:r w:rsidRPr="00985E07">
        <w:rPr>
          <w:rStyle w:val="markedcontent"/>
          <w:b/>
          <w:color w:val="000000"/>
          <w:sz w:val="24"/>
          <w:szCs w:val="24"/>
        </w:rPr>
        <w:br/>
        <w:t xml:space="preserve">asystenta w grupie pracowników badawczo-dydaktycznych w Katedrze Informatyki </w:t>
      </w:r>
      <w:r w:rsidRPr="00985E07">
        <w:rPr>
          <w:rStyle w:val="markedcontent"/>
          <w:b/>
          <w:color w:val="000000"/>
          <w:sz w:val="24"/>
          <w:szCs w:val="24"/>
        </w:rPr>
        <w:br/>
        <w:t>i Automatyki na okres od 1.10.2024 r. do 30.09.2026 r., w drodze procedury konkursowej.</w:t>
      </w:r>
    </w:p>
    <w:p w14:paraId="18224543" w14:textId="298D514E" w:rsidR="00C17EC1" w:rsidRDefault="00C17EC1" w:rsidP="00C17EC1">
      <w:pPr>
        <w:pStyle w:val="Akapitzlist"/>
        <w:spacing w:before="60" w:after="60"/>
        <w:ind w:left="0"/>
        <w:contextualSpacing w:val="0"/>
        <w:jc w:val="both"/>
        <w:rPr>
          <w:bCs/>
          <w:sz w:val="24"/>
          <w:szCs w:val="24"/>
          <w:u w:val="single"/>
          <w:lang w:val="de-DE"/>
        </w:rPr>
      </w:pPr>
    </w:p>
    <w:p w14:paraId="75685FC0" w14:textId="64A24106" w:rsidR="00C17EC1" w:rsidRPr="006B5976" w:rsidRDefault="00C17EC1" w:rsidP="00C17EC1">
      <w:pPr>
        <w:spacing w:line="280" w:lineRule="exact"/>
        <w:jc w:val="both"/>
        <w:rPr>
          <w:bCs/>
          <w:sz w:val="24"/>
          <w:szCs w:val="24"/>
          <w:u w:val="single"/>
          <w:lang w:val="de-DE"/>
        </w:rPr>
      </w:pPr>
      <w:r w:rsidRPr="006B5976">
        <w:rPr>
          <w:bCs/>
          <w:sz w:val="24"/>
          <w:szCs w:val="24"/>
          <w:u w:val="single"/>
          <w:lang w:val="de-DE"/>
        </w:rPr>
        <w:t>Ad. 9</w:t>
      </w:r>
    </w:p>
    <w:p w14:paraId="67D7583A" w14:textId="77777777" w:rsidR="00C17EC1" w:rsidRPr="00F94C67" w:rsidRDefault="00C17EC1" w:rsidP="00C17EC1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 w:rsidRPr="00F94C67">
        <w:rPr>
          <w:rStyle w:val="markedcontent"/>
          <w:b/>
          <w:color w:val="000000"/>
          <w:sz w:val="24"/>
          <w:szCs w:val="24"/>
        </w:rPr>
        <w:t xml:space="preserve">Zaopiniowanie wniosku mgr. inż. Marcina Gorala o zatrudnienie na stanowisku </w:t>
      </w:r>
      <w:r w:rsidRPr="00F94C67">
        <w:rPr>
          <w:rStyle w:val="markedcontent"/>
          <w:b/>
          <w:color w:val="000000"/>
          <w:sz w:val="24"/>
          <w:szCs w:val="24"/>
        </w:rPr>
        <w:br/>
        <w:t xml:space="preserve">asystenta w grupie pracowników badawczo-dydaktycznych w Katedrze Informatyki </w:t>
      </w:r>
      <w:r w:rsidRPr="00F94C67">
        <w:rPr>
          <w:rStyle w:val="markedcontent"/>
          <w:b/>
          <w:color w:val="000000"/>
          <w:sz w:val="24"/>
          <w:szCs w:val="24"/>
        </w:rPr>
        <w:br/>
        <w:t>i Automatyki na okres od 1.10.2024 r. do 30.09.2026 r., w drodze procedury konkursowej.</w:t>
      </w:r>
    </w:p>
    <w:p w14:paraId="4B609019" w14:textId="77777777" w:rsidR="00C17EC1" w:rsidRDefault="00C17EC1" w:rsidP="00C17EC1">
      <w:pPr>
        <w:pStyle w:val="Akapitzlist"/>
        <w:spacing w:before="60" w:after="60"/>
        <w:ind w:left="0"/>
        <w:contextualSpacing w:val="0"/>
        <w:jc w:val="both"/>
        <w:rPr>
          <w:rStyle w:val="markedcontent"/>
          <w:sz w:val="24"/>
          <w:szCs w:val="24"/>
        </w:rPr>
      </w:pPr>
    </w:p>
    <w:p w14:paraId="5284DF8E" w14:textId="77777777" w:rsidR="00C17EC1" w:rsidRPr="00F14117" w:rsidRDefault="00C17EC1" w:rsidP="00C17EC1">
      <w:pPr>
        <w:spacing w:line="320" w:lineRule="exact"/>
        <w:ind w:firstLine="360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Komisja konkursowa powołana przez Rektora w celu rozstrzygnięcia konkursu ogłoszonego dnia </w:t>
      </w:r>
      <w:r>
        <w:rPr>
          <w:sz w:val="24"/>
          <w:szCs w:val="24"/>
        </w:rPr>
        <w:t>22 lipca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na stanowisko asystenta w </w:t>
      </w:r>
      <w:r>
        <w:rPr>
          <w:sz w:val="24"/>
          <w:szCs w:val="24"/>
        </w:rPr>
        <w:t xml:space="preserve">Katedrze Informatyki </w:t>
      </w:r>
      <w:r>
        <w:rPr>
          <w:sz w:val="24"/>
          <w:szCs w:val="24"/>
        </w:rPr>
        <w:br/>
        <w:t>i Automatyki</w:t>
      </w:r>
      <w:r w:rsidRPr="00F14117">
        <w:rPr>
          <w:sz w:val="24"/>
          <w:szCs w:val="24"/>
        </w:rPr>
        <w:t xml:space="preserve"> Wydziału Elektrotechniki i Informatyki Politechniki Rzeszowskiej w składzie:</w:t>
      </w:r>
    </w:p>
    <w:p w14:paraId="4BD7F5D6" w14:textId="092061A5" w:rsidR="00C17EC1" w:rsidRPr="00F14117" w:rsidRDefault="006B5976" w:rsidP="00C17EC1">
      <w:pPr>
        <w:spacing w:line="320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C17EC1" w:rsidRPr="00F14117">
        <w:rPr>
          <w:sz w:val="24"/>
          <w:szCs w:val="24"/>
        </w:rPr>
        <w:t>r hab. inż. Roman Zajdel, prof. PRz</w:t>
      </w:r>
      <w:r>
        <w:rPr>
          <w:sz w:val="24"/>
          <w:szCs w:val="24"/>
        </w:rPr>
        <w:t xml:space="preserve"> jako </w:t>
      </w:r>
      <w:r w:rsidR="00C17EC1" w:rsidRPr="00F14117">
        <w:rPr>
          <w:sz w:val="24"/>
          <w:szCs w:val="24"/>
        </w:rPr>
        <w:t>przewodniczący</w:t>
      </w:r>
      <w:r w:rsidR="00C17EC1" w:rsidRPr="00F14117">
        <w:rPr>
          <w:b/>
          <w:sz w:val="24"/>
          <w:szCs w:val="24"/>
        </w:rPr>
        <w:t xml:space="preserve"> </w:t>
      </w:r>
    </w:p>
    <w:p w14:paraId="36FEFEDD" w14:textId="53ABE303" w:rsidR="00C17EC1" w:rsidRPr="006B5976" w:rsidRDefault="006B5976" w:rsidP="00C17EC1">
      <w:pPr>
        <w:spacing w:line="320" w:lineRule="exact"/>
        <w:jc w:val="both"/>
        <w:rPr>
          <w:sz w:val="24"/>
          <w:szCs w:val="24"/>
        </w:rPr>
      </w:pPr>
      <w:r w:rsidRPr="006B5976">
        <w:rPr>
          <w:sz w:val="24"/>
          <w:szCs w:val="24"/>
        </w:rPr>
        <w:t>oraz c</w:t>
      </w:r>
      <w:r w:rsidR="00C17EC1" w:rsidRPr="006B5976">
        <w:rPr>
          <w:sz w:val="24"/>
          <w:szCs w:val="24"/>
        </w:rPr>
        <w:t>złonkowie:</w:t>
      </w:r>
    </w:p>
    <w:p w14:paraId="6F84423E" w14:textId="5EB3C94D" w:rsidR="00C17EC1" w:rsidRPr="00F14117" w:rsidRDefault="006B5976" w:rsidP="00C17EC1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17EC1" w:rsidRPr="00F14117">
        <w:rPr>
          <w:sz w:val="24"/>
          <w:szCs w:val="24"/>
        </w:rPr>
        <w:t xml:space="preserve">r hab. inż. </w:t>
      </w:r>
      <w:r w:rsidR="00C17EC1">
        <w:rPr>
          <w:sz w:val="24"/>
          <w:szCs w:val="24"/>
        </w:rPr>
        <w:t>Mariusz Oszust</w:t>
      </w:r>
      <w:r w:rsidR="00C17EC1" w:rsidRPr="00F14117">
        <w:rPr>
          <w:sz w:val="24"/>
          <w:szCs w:val="24"/>
        </w:rPr>
        <w:t xml:space="preserve">, prof. PRz – kierownik </w:t>
      </w:r>
      <w:r w:rsidR="00C17EC1">
        <w:rPr>
          <w:sz w:val="24"/>
          <w:szCs w:val="24"/>
        </w:rPr>
        <w:t>Katedry</w:t>
      </w:r>
    </w:p>
    <w:p w14:paraId="3FEE3C2F" w14:textId="2404CEA9" w:rsidR="00C17EC1" w:rsidRPr="00F14117" w:rsidRDefault="006B5976" w:rsidP="00C17EC1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17EC1" w:rsidRPr="00F14117">
        <w:rPr>
          <w:sz w:val="24"/>
          <w:szCs w:val="24"/>
        </w:rPr>
        <w:t xml:space="preserve">r hab. inż. </w:t>
      </w:r>
      <w:r w:rsidR="00C17EC1">
        <w:rPr>
          <w:sz w:val="24"/>
          <w:szCs w:val="24"/>
        </w:rPr>
        <w:t>Dominik Strzałka</w:t>
      </w:r>
      <w:r w:rsidR="00C17EC1" w:rsidRPr="00F14117">
        <w:rPr>
          <w:sz w:val="24"/>
          <w:szCs w:val="24"/>
        </w:rPr>
        <w:t xml:space="preserve">, prof. PRz </w:t>
      </w:r>
    </w:p>
    <w:p w14:paraId="3187B410" w14:textId="77777777" w:rsidR="00C17EC1" w:rsidRPr="00F14117" w:rsidRDefault="00C17EC1" w:rsidP="00C17EC1">
      <w:pPr>
        <w:spacing w:before="120"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dnia 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września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zapoznała się z dokumentami złożonymi na konkurs na stanowisko asystenta.</w:t>
      </w:r>
      <w:r>
        <w:rPr>
          <w:sz w:val="24"/>
          <w:szCs w:val="24"/>
        </w:rPr>
        <w:t xml:space="preserve"> </w:t>
      </w:r>
      <w:r w:rsidRPr="00F14117">
        <w:rPr>
          <w:sz w:val="24"/>
          <w:szCs w:val="24"/>
        </w:rPr>
        <w:t xml:space="preserve">W odpowiedzi na ogłoszony konkurs wpłynęło jedno zgłoszenie. Do konkursu swoją kandydaturę zgłosił: mgr inż. </w:t>
      </w:r>
      <w:r>
        <w:rPr>
          <w:sz w:val="24"/>
          <w:szCs w:val="24"/>
        </w:rPr>
        <w:t>Marcina Gorala</w:t>
      </w:r>
      <w:r w:rsidRPr="00F14117">
        <w:rPr>
          <w:sz w:val="24"/>
          <w:szCs w:val="24"/>
        </w:rPr>
        <w:t xml:space="preserve"> –  dnia </w:t>
      </w:r>
      <w:r>
        <w:rPr>
          <w:sz w:val="24"/>
          <w:szCs w:val="24"/>
        </w:rPr>
        <w:t>2</w:t>
      </w:r>
      <w:r w:rsidRPr="00F14117">
        <w:rPr>
          <w:sz w:val="24"/>
          <w:szCs w:val="24"/>
        </w:rPr>
        <w:t xml:space="preserve">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</w:t>
      </w:r>
      <w:r w:rsidRPr="00F14117">
        <w:rPr>
          <w:sz w:val="24"/>
          <w:szCs w:val="24"/>
        </w:rPr>
        <w:br/>
        <w:t>Termin składania zgłoszeń został wyznaczony na dzień 31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</w:t>
      </w:r>
    </w:p>
    <w:p w14:paraId="3E138D40" w14:textId="77777777" w:rsidR="00C17EC1" w:rsidRPr="00A42A03" w:rsidRDefault="00C17EC1" w:rsidP="00C17EC1">
      <w:pPr>
        <w:pStyle w:val="Akapitzlist"/>
        <w:spacing w:beforeLines="60" w:before="144" w:line="320" w:lineRule="exact"/>
        <w:ind w:left="0"/>
        <w:jc w:val="both"/>
        <w:rPr>
          <w:color w:val="000000"/>
          <w:sz w:val="24"/>
          <w:szCs w:val="24"/>
        </w:rPr>
      </w:pPr>
      <w:r w:rsidRPr="00A42A03">
        <w:rPr>
          <w:color w:val="000000"/>
          <w:sz w:val="24"/>
          <w:szCs w:val="24"/>
        </w:rPr>
        <w:t xml:space="preserve">Komisja, po analizie złożonych dokumentów, jednogłośnie rekomenduje </w:t>
      </w:r>
      <w:r w:rsidRPr="00A42A03">
        <w:rPr>
          <w:sz w:val="24"/>
          <w:szCs w:val="24"/>
        </w:rPr>
        <w:t xml:space="preserve">mgr inż. Marcina Gorala </w:t>
      </w:r>
      <w:r w:rsidRPr="00A42A03">
        <w:rPr>
          <w:color w:val="000000"/>
          <w:sz w:val="24"/>
          <w:szCs w:val="24"/>
        </w:rPr>
        <w:t xml:space="preserve">do zatrudnienia na stanowisku asystenta w grupie pracowników badawczo-dydaktycznych </w:t>
      </w:r>
      <w:r w:rsidRPr="00A42A03">
        <w:rPr>
          <w:rStyle w:val="markedcontent"/>
          <w:color w:val="000000"/>
          <w:sz w:val="24"/>
          <w:szCs w:val="24"/>
        </w:rPr>
        <w:t>w Katedrze Informatyki i Automatyki na okres od 1.10.2024 r. do 30.09.2026r.</w:t>
      </w:r>
    </w:p>
    <w:p w14:paraId="0F1E9603" w14:textId="77777777" w:rsidR="00C17EC1" w:rsidRPr="00F14117" w:rsidRDefault="00C17EC1" w:rsidP="00C17EC1">
      <w:pPr>
        <w:pStyle w:val="Akapitzlist"/>
        <w:spacing w:beforeLines="60" w:before="144"/>
        <w:ind w:left="0"/>
        <w:jc w:val="both"/>
        <w:rPr>
          <w:sz w:val="24"/>
          <w:szCs w:val="24"/>
          <w:lang w:eastAsia="pl-PL"/>
        </w:rPr>
      </w:pPr>
    </w:p>
    <w:p w14:paraId="5AB92433" w14:textId="77777777" w:rsidR="00C17EC1" w:rsidRDefault="00C17EC1" w:rsidP="00C17EC1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Katedry, dr hab. inż. Mariusz Oszust, prof. PRz </w:t>
      </w:r>
      <w:r w:rsidRPr="00EE65EE">
        <w:rPr>
          <w:sz w:val="24"/>
          <w:szCs w:val="24"/>
        </w:rPr>
        <w:t xml:space="preserve"> </w:t>
      </w:r>
      <w:r w:rsidRPr="0085167C">
        <w:rPr>
          <w:sz w:val="24"/>
          <w:szCs w:val="24"/>
        </w:rPr>
        <w:t xml:space="preserve">wyraził pozytywną opinię dotyczącą </w:t>
      </w:r>
      <w:r>
        <w:rPr>
          <w:sz w:val="24"/>
          <w:szCs w:val="24"/>
        </w:rPr>
        <w:t>kandydata.</w:t>
      </w:r>
    </w:p>
    <w:p w14:paraId="0BAEA1CE" w14:textId="77777777" w:rsidR="00C17EC1" w:rsidRDefault="00C17EC1" w:rsidP="00C17EC1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</w:p>
    <w:p w14:paraId="4582172E" w14:textId="77777777" w:rsidR="00C17EC1" w:rsidRPr="0085167C" w:rsidRDefault="00C17EC1" w:rsidP="00C17EC1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2AC01428" w14:textId="77777777" w:rsidR="00C17EC1" w:rsidRPr="0085167C" w:rsidRDefault="00C17EC1" w:rsidP="00C17EC1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25D21135" w14:textId="77777777" w:rsidR="00C17EC1" w:rsidRPr="008B2B69" w:rsidRDefault="00C17EC1" w:rsidP="00C17EC1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06EAED75" w14:textId="77777777" w:rsidR="00C17EC1" w:rsidRPr="0085167C" w:rsidRDefault="00C17EC1" w:rsidP="00C17EC1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>
        <w:rPr>
          <w:b/>
          <w:sz w:val="24"/>
          <w:szCs w:val="24"/>
        </w:rPr>
        <w:t>38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. Wszystkie głosy ważne. </w:t>
      </w:r>
    </w:p>
    <w:p w14:paraId="7DA454C0" w14:textId="77777777" w:rsidR="00C17EC1" w:rsidRDefault="00C17EC1" w:rsidP="00C17EC1">
      <w:pPr>
        <w:spacing w:line="280" w:lineRule="exact"/>
        <w:jc w:val="both"/>
        <w:rPr>
          <w:i/>
          <w:sz w:val="24"/>
          <w:szCs w:val="24"/>
          <w:lang w:eastAsia="pl-PL"/>
        </w:rPr>
      </w:pPr>
    </w:p>
    <w:p w14:paraId="2454533F" w14:textId="40ED393C" w:rsidR="00C17EC1" w:rsidRPr="00024B98" w:rsidRDefault="00C17EC1" w:rsidP="00C17EC1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</w:t>
      </w:r>
      <w:r>
        <w:rPr>
          <w:i/>
          <w:sz w:val="24"/>
          <w:szCs w:val="24"/>
          <w:lang w:eastAsia="pl-PL"/>
        </w:rPr>
        <w:t xml:space="preserve">nr 9 </w:t>
      </w:r>
      <w:r w:rsidRPr="00024B98">
        <w:rPr>
          <w:i/>
          <w:sz w:val="24"/>
          <w:szCs w:val="24"/>
          <w:lang w:eastAsia="pl-PL"/>
        </w:rPr>
        <w:t xml:space="preserve">do </w:t>
      </w:r>
      <w:r>
        <w:rPr>
          <w:i/>
          <w:sz w:val="24"/>
          <w:szCs w:val="24"/>
          <w:lang w:eastAsia="pl-PL"/>
        </w:rPr>
        <w:t xml:space="preserve">oryginału </w:t>
      </w:r>
      <w:r w:rsidRPr="00024B98">
        <w:rPr>
          <w:i/>
          <w:sz w:val="24"/>
          <w:szCs w:val="24"/>
          <w:lang w:eastAsia="pl-PL"/>
        </w:rPr>
        <w:t>protokołu.</w:t>
      </w:r>
    </w:p>
    <w:p w14:paraId="520A575A" w14:textId="2683FD3B" w:rsidR="00C17EC1" w:rsidRDefault="00C17EC1" w:rsidP="00C17EC1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 w:rsidR="006B5976">
        <w:rPr>
          <w:i/>
          <w:sz w:val="24"/>
          <w:szCs w:val="24"/>
          <w:lang w:eastAsia="pl-PL"/>
        </w:rPr>
        <w:t>5</w:t>
      </w:r>
      <w:r>
        <w:rPr>
          <w:i/>
          <w:sz w:val="24"/>
          <w:szCs w:val="24"/>
          <w:lang w:eastAsia="pl-PL"/>
        </w:rPr>
        <w:t>/09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9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71C5EBC3" w14:textId="77777777" w:rsidR="00C17EC1" w:rsidRDefault="00C17EC1" w:rsidP="00C17EC1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</w:p>
    <w:p w14:paraId="3A37FA7F" w14:textId="77777777" w:rsidR="00C17EC1" w:rsidRPr="00F94C67" w:rsidRDefault="00C17EC1" w:rsidP="00C17EC1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Pr="00F94C67">
        <w:rPr>
          <w:rStyle w:val="markedcontent"/>
          <w:b/>
          <w:color w:val="000000"/>
          <w:sz w:val="24"/>
          <w:szCs w:val="24"/>
        </w:rPr>
        <w:t xml:space="preserve">mgr. inż. Marcina Gorala o zatrudnienie na stanowisku </w:t>
      </w:r>
      <w:r w:rsidRPr="00F94C67">
        <w:rPr>
          <w:rStyle w:val="markedcontent"/>
          <w:b/>
          <w:color w:val="000000"/>
          <w:sz w:val="24"/>
          <w:szCs w:val="24"/>
        </w:rPr>
        <w:br/>
        <w:t xml:space="preserve">asystenta w grupie pracowników badawczo-dydaktycznych w Katedrze Informatyki </w:t>
      </w:r>
      <w:r w:rsidRPr="00F94C67">
        <w:rPr>
          <w:rStyle w:val="markedcontent"/>
          <w:b/>
          <w:color w:val="000000"/>
          <w:sz w:val="24"/>
          <w:szCs w:val="24"/>
        </w:rPr>
        <w:br/>
        <w:t>i Automatyki na okres od 1.10.2024 r. do 30.09.2026 r., w drodze procedury konkursowej.</w:t>
      </w:r>
    </w:p>
    <w:p w14:paraId="3254597E" w14:textId="68F9F989" w:rsidR="00C17EC1" w:rsidRDefault="00C17EC1" w:rsidP="00F26B33">
      <w:pPr>
        <w:widowControl/>
        <w:suppressAutoHyphens w:val="0"/>
        <w:overflowPunct/>
        <w:autoSpaceDN w:val="0"/>
        <w:adjustRightInd w:val="0"/>
        <w:jc w:val="both"/>
        <w:rPr>
          <w:b/>
          <w:bCs/>
          <w:sz w:val="24"/>
          <w:szCs w:val="24"/>
          <w:u w:val="single"/>
          <w:lang w:val="de-DE"/>
        </w:rPr>
      </w:pPr>
    </w:p>
    <w:p w14:paraId="58E6E78B" w14:textId="2D4D931E" w:rsidR="00C17EC1" w:rsidRDefault="00C17EC1" w:rsidP="00F26B33">
      <w:pPr>
        <w:widowControl/>
        <w:suppressAutoHyphens w:val="0"/>
        <w:overflowPunct/>
        <w:autoSpaceDN w:val="0"/>
        <w:adjustRightInd w:val="0"/>
        <w:jc w:val="both"/>
        <w:rPr>
          <w:b/>
          <w:bCs/>
          <w:sz w:val="24"/>
          <w:szCs w:val="24"/>
          <w:u w:val="single"/>
          <w:lang w:val="de-DE"/>
        </w:rPr>
      </w:pPr>
    </w:p>
    <w:p w14:paraId="0BE051F9" w14:textId="0A888570" w:rsidR="00C17EC1" w:rsidRPr="0017305E" w:rsidRDefault="00C17EC1" w:rsidP="00C17EC1">
      <w:pPr>
        <w:spacing w:line="280" w:lineRule="exact"/>
        <w:jc w:val="both"/>
        <w:rPr>
          <w:b/>
          <w:bCs/>
          <w:sz w:val="24"/>
          <w:szCs w:val="24"/>
          <w:u w:val="single"/>
          <w:lang w:val="de-DE"/>
        </w:rPr>
      </w:pPr>
      <w:r w:rsidRPr="0017305E">
        <w:rPr>
          <w:b/>
          <w:bCs/>
          <w:sz w:val="24"/>
          <w:szCs w:val="24"/>
          <w:u w:val="single"/>
          <w:lang w:val="de-DE"/>
        </w:rPr>
        <w:t xml:space="preserve">Ad. </w:t>
      </w:r>
      <w:r>
        <w:rPr>
          <w:b/>
          <w:bCs/>
          <w:sz w:val="24"/>
          <w:szCs w:val="24"/>
          <w:u w:val="single"/>
          <w:lang w:val="de-DE"/>
        </w:rPr>
        <w:t>10</w:t>
      </w:r>
    </w:p>
    <w:p w14:paraId="7F1D57CA" w14:textId="77777777" w:rsidR="00C17EC1" w:rsidRPr="00FA4F81" w:rsidRDefault="00C17EC1" w:rsidP="00C17EC1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 w:rsidRPr="00FA4F81">
        <w:rPr>
          <w:rStyle w:val="markedcontent"/>
          <w:b/>
          <w:color w:val="000000"/>
          <w:sz w:val="24"/>
          <w:szCs w:val="24"/>
        </w:rPr>
        <w:t xml:space="preserve">Zaopiniowanie wniosku mgr. inż. Jarosława Wiśniowskiego o zatrudnienie na stanowisku asystenta w grupie pracowników badawczo-dydaktycznych w Katedrze Energoelektroniki i Elektroenergetyki na okres od 1.10.2024 r. do 30.09.2026 r., </w:t>
      </w:r>
      <w:r>
        <w:rPr>
          <w:rStyle w:val="markedcontent"/>
          <w:b/>
          <w:color w:val="000000"/>
          <w:sz w:val="24"/>
          <w:szCs w:val="24"/>
        </w:rPr>
        <w:br/>
      </w:r>
      <w:r w:rsidRPr="00FA4F81">
        <w:rPr>
          <w:rStyle w:val="markedcontent"/>
          <w:b/>
          <w:color w:val="000000"/>
          <w:sz w:val="24"/>
          <w:szCs w:val="24"/>
        </w:rPr>
        <w:t>w drodze procedury konkursowej.</w:t>
      </w:r>
    </w:p>
    <w:p w14:paraId="23BDDD5E" w14:textId="77777777" w:rsidR="00C17EC1" w:rsidRDefault="00C17EC1" w:rsidP="00C17EC1">
      <w:pPr>
        <w:pStyle w:val="Akapitzlist"/>
        <w:spacing w:before="60" w:after="60"/>
        <w:ind w:left="0"/>
        <w:contextualSpacing w:val="0"/>
        <w:jc w:val="both"/>
        <w:rPr>
          <w:rStyle w:val="markedcontent"/>
          <w:sz w:val="24"/>
          <w:szCs w:val="24"/>
        </w:rPr>
      </w:pPr>
    </w:p>
    <w:p w14:paraId="45E211BA" w14:textId="77777777" w:rsidR="00C17EC1" w:rsidRPr="00F14117" w:rsidRDefault="00C17EC1" w:rsidP="00C17EC1">
      <w:pPr>
        <w:spacing w:line="320" w:lineRule="exact"/>
        <w:ind w:firstLine="360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Komisja konkursowa powołana przez Rektora w celu rozstrzygnięcia konkursu ogłoszonego dnia </w:t>
      </w:r>
      <w:r>
        <w:rPr>
          <w:sz w:val="24"/>
          <w:szCs w:val="24"/>
        </w:rPr>
        <w:t>15 lipca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na stanowisko asystenta w </w:t>
      </w:r>
      <w:r>
        <w:rPr>
          <w:sz w:val="24"/>
          <w:szCs w:val="24"/>
        </w:rPr>
        <w:t xml:space="preserve">Katedrze Energoelektroniki </w:t>
      </w:r>
      <w:r>
        <w:rPr>
          <w:sz w:val="24"/>
          <w:szCs w:val="24"/>
        </w:rPr>
        <w:br/>
        <w:t>i Elektroenergetyki</w:t>
      </w:r>
      <w:r w:rsidRPr="00F14117">
        <w:rPr>
          <w:sz w:val="24"/>
          <w:szCs w:val="24"/>
        </w:rPr>
        <w:t xml:space="preserve"> Wydziału Elektrotechniki i Informatyki Politechniki Rzeszowskiej w składzie:</w:t>
      </w:r>
    </w:p>
    <w:p w14:paraId="762855CF" w14:textId="3FDE70BE" w:rsidR="00C17EC1" w:rsidRPr="00F14117" w:rsidRDefault="00C17EC1" w:rsidP="00C17EC1">
      <w:pPr>
        <w:spacing w:line="320" w:lineRule="exact"/>
        <w:jc w:val="both"/>
        <w:rPr>
          <w:b/>
          <w:sz w:val="24"/>
          <w:szCs w:val="24"/>
        </w:rPr>
      </w:pPr>
      <w:r w:rsidRPr="00F14117">
        <w:rPr>
          <w:sz w:val="24"/>
          <w:szCs w:val="24"/>
        </w:rPr>
        <w:t>Dr hab. inż. Roman Zajdel, prof. PRz</w:t>
      </w:r>
      <w:r w:rsidR="006B5976">
        <w:rPr>
          <w:sz w:val="24"/>
          <w:szCs w:val="24"/>
        </w:rPr>
        <w:t xml:space="preserve"> jako </w:t>
      </w:r>
      <w:r w:rsidRPr="00F14117">
        <w:rPr>
          <w:sz w:val="24"/>
          <w:szCs w:val="24"/>
        </w:rPr>
        <w:t>przewodniczący</w:t>
      </w:r>
      <w:r w:rsidRPr="00F14117">
        <w:rPr>
          <w:b/>
          <w:sz w:val="24"/>
          <w:szCs w:val="24"/>
        </w:rPr>
        <w:t xml:space="preserve"> </w:t>
      </w:r>
    </w:p>
    <w:p w14:paraId="0470D64C" w14:textId="55E4BA42" w:rsidR="00C17EC1" w:rsidRPr="006B5976" w:rsidRDefault="006B5976" w:rsidP="00C17EC1">
      <w:pPr>
        <w:spacing w:line="320" w:lineRule="exact"/>
        <w:jc w:val="both"/>
        <w:rPr>
          <w:sz w:val="24"/>
          <w:szCs w:val="24"/>
        </w:rPr>
      </w:pPr>
      <w:r w:rsidRPr="006B5976">
        <w:rPr>
          <w:sz w:val="24"/>
          <w:szCs w:val="24"/>
        </w:rPr>
        <w:t>oraz c</w:t>
      </w:r>
      <w:r w:rsidR="00C17EC1" w:rsidRPr="006B5976">
        <w:rPr>
          <w:sz w:val="24"/>
          <w:szCs w:val="24"/>
        </w:rPr>
        <w:t>złonkowie:</w:t>
      </w:r>
    </w:p>
    <w:p w14:paraId="77D9CAE4" w14:textId="69BA9030" w:rsidR="00C17EC1" w:rsidRPr="00F14117" w:rsidRDefault="006B5976" w:rsidP="00C17EC1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17EC1" w:rsidRPr="00F14117">
        <w:rPr>
          <w:sz w:val="24"/>
          <w:szCs w:val="24"/>
        </w:rPr>
        <w:t xml:space="preserve">r inż. </w:t>
      </w:r>
      <w:r w:rsidR="00C17EC1">
        <w:rPr>
          <w:sz w:val="24"/>
          <w:szCs w:val="24"/>
        </w:rPr>
        <w:t>Tomasz Binkowski</w:t>
      </w:r>
      <w:r w:rsidR="00C17EC1" w:rsidRPr="00F14117">
        <w:rPr>
          <w:sz w:val="24"/>
          <w:szCs w:val="24"/>
        </w:rPr>
        <w:t xml:space="preserve"> – kierownik </w:t>
      </w:r>
      <w:r w:rsidR="00C17EC1">
        <w:rPr>
          <w:sz w:val="24"/>
          <w:szCs w:val="24"/>
        </w:rPr>
        <w:t>Katedry</w:t>
      </w:r>
    </w:p>
    <w:p w14:paraId="79499040" w14:textId="1B481EE8" w:rsidR="00C17EC1" w:rsidRPr="00F14117" w:rsidRDefault="006B5976" w:rsidP="00C17EC1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17EC1" w:rsidRPr="00F14117">
        <w:rPr>
          <w:sz w:val="24"/>
          <w:szCs w:val="24"/>
        </w:rPr>
        <w:t xml:space="preserve">r hab. inż. </w:t>
      </w:r>
      <w:r w:rsidR="00C17EC1">
        <w:rPr>
          <w:sz w:val="24"/>
          <w:szCs w:val="24"/>
        </w:rPr>
        <w:t>Henryk Wachta</w:t>
      </w:r>
      <w:r w:rsidR="00C17EC1" w:rsidRPr="00F14117">
        <w:rPr>
          <w:sz w:val="24"/>
          <w:szCs w:val="24"/>
        </w:rPr>
        <w:t xml:space="preserve">, prof. PRz </w:t>
      </w:r>
    </w:p>
    <w:p w14:paraId="162FD82B" w14:textId="7577B471" w:rsidR="00C17EC1" w:rsidRPr="00F14117" w:rsidRDefault="00C17EC1" w:rsidP="00C17EC1">
      <w:pPr>
        <w:spacing w:before="120"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dnia </w:t>
      </w:r>
      <w:r>
        <w:rPr>
          <w:sz w:val="24"/>
          <w:szCs w:val="24"/>
        </w:rPr>
        <w:t>28 sierpnia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zapoznała się z dokumentami złożonymi na konkurs na stanowisko asystenta.</w:t>
      </w:r>
      <w:r>
        <w:rPr>
          <w:sz w:val="24"/>
          <w:szCs w:val="24"/>
        </w:rPr>
        <w:t xml:space="preserve"> </w:t>
      </w:r>
      <w:r w:rsidRPr="00F14117">
        <w:rPr>
          <w:sz w:val="24"/>
          <w:szCs w:val="24"/>
        </w:rPr>
        <w:t xml:space="preserve">W odpowiedzi na ogłoszony konkurs wpłynęło </w:t>
      </w:r>
      <w:r>
        <w:rPr>
          <w:sz w:val="24"/>
          <w:szCs w:val="24"/>
        </w:rPr>
        <w:t>cztery</w:t>
      </w:r>
      <w:r w:rsidRPr="00F14117">
        <w:rPr>
          <w:sz w:val="24"/>
          <w:szCs w:val="24"/>
        </w:rPr>
        <w:t xml:space="preserve"> zgłoszeni</w:t>
      </w:r>
      <w:r>
        <w:rPr>
          <w:sz w:val="24"/>
          <w:szCs w:val="24"/>
        </w:rPr>
        <w:t>a</w:t>
      </w:r>
      <w:r w:rsidRPr="00F14117">
        <w:rPr>
          <w:sz w:val="24"/>
          <w:szCs w:val="24"/>
        </w:rPr>
        <w:t xml:space="preserve">. Do konkursu swoją kandydaturę zgłosił: mgr inż. </w:t>
      </w:r>
      <w:r w:rsidR="00232BEB">
        <w:rPr>
          <w:sz w:val="24"/>
          <w:szCs w:val="24"/>
        </w:rPr>
        <w:t>Jarosław Wiśniowski</w:t>
      </w:r>
      <w:r w:rsidRPr="00F14117">
        <w:rPr>
          <w:sz w:val="24"/>
          <w:szCs w:val="24"/>
        </w:rPr>
        <w:t xml:space="preserve"> –  dnia </w:t>
      </w:r>
      <w:r>
        <w:rPr>
          <w:sz w:val="24"/>
          <w:szCs w:val="24"/>
        </w:rPr>
        <w:t>5</w:t>
      </w:r>
      <w:r w:rsidRPr="00F14117">
        <w:rPr>
          <w:sz w:val="24"/>
          <w:szCs w:val="24"/>
        </w:rPr>
        <w:t xml:space="preserve">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oraz 3 kandydatów z zagranicy. </w:t>
      </w:r>
      <w:r w:rsidRPr="00F14117">
        <w:rPr>
          <w:sz w:val="24"/>
          <w:szCs w:val="24"/>
        </w:rPr>
        <w:t>Termin składania zgłoszeń został wyznaczony na dzień 31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</w:t>
      </w:r>
    </w:p>
    <w:p w14:paraId="4484B945" w14:textId="77777777" w:rsidR="00C17EC1" w:rsidRPr="00FA4F81" w:rsidRDefault="00C17EC1" w:rsidP="00C17EC1">
      <w:pPr>
        <w:pStyle w:val="Akapitzlist"/>
        <w:spacing w:beforeLines="60" w:before="144"/>
        <w:ind w:left="0"/>
        <w:jc w:val="both"/>
        <w:rPr>
          <w:rStyle w:val="markedcontent"/>
          <w:color w:val="000000"/>
          <w:sz w:val="24"/>
          <w:szCs w:val="24"/>
        </w:rPr>
      </w:pPr>
      <w:r w:rsidRPr="00F14117">
        <w:rPr>
          <w:color w:val="000000"/>
          <w:sz w:val="24"/>
          <w:szCs w:val="24"/>
        </w:rPr>
        <w:t xml:space="preserve">Komisja, po analizie złożonych dokumentów, </w:t>
      </w:r>
      <w:r>
        <w:rPr>
          <w:color w:val="000000"/>
          <w:sz w:val="24"/>
          <w:szCs w:val="24"/>
        </w:rPr>
        <w:t>jednogłośnie stwierdziła, że tylko</w:t>
      </w:r>
      <w:r w:rsidRPr="00F14117">
        <w:rPr>
          <w:color w:val="000000"/>
          <w:sz w:val="24"/>
          <w:szCs w:val="24"/>
        </w:rPr>
        <w:t xml:space="preserve"> mgr. inż. </w:t>
      </w:r>
      <w:r w:rsidRPr="00FA4F81">
        <w:rPr>
          <w:color w:val="000000"/>
          <w:sz w:val="24"/>
          <w:szCs w:val="24"/>
        </w:rPr>
        <w:t xml:space="preserve">Jarosław Wiśniowski spełnia wymagania i rekomenduje go do zatrudnienia na stanowisku asystenta w grupie pracowników badawczo-dydaktycznych </w:t>
      </w:r>
      <w:r w:rsidRPr="00FA4F81">
        <w:rPr>
          <w:rStyle w:val="markedcontent"/>
          <w:color w:val="000000"/>
          <w:sz w:val="24"/>
          <w:szCs w:val="24"/>
        </w:rPr>
        <w:t xml:space="preserve">w Katedrze Energoelektroniki </w:t>
      </w:r>
      <w:r>
        <w:rPr>
          <w:rStyle w:val="markedcontent"/>
          <w:color w:val="000000"/>
          <w:sz w:val="24"/>
          <w:szCs w:val="24"/>
        </w:rPr>
        <w:br/>
      </w:r>
      <w:r w:rsidRPr="00FA4F81">
        <w:rPr>
          <w:rStyle w:val="markedcontent"/>
          <w:color w:val="000000"/>
          <w:sz w:val="24"/>
          <w:szCs w:val="24"/>
        </w:rPr>
        <w:t xml:space="preserve">i Elektroenergetyki na okres od 1.10.2024 r. do 30.09.2026 r. </w:t>
      </w:r>
    </w:p>
    <w:p w14:paraId="372EC13A" w14:textId="77777777" w:rsidR="00C17EC1" w:rsidRPr="00F14117" w:rsidRDefault="00C17EC1" w:rsidP="00C17EC1">
      <w:pPr>
        <w:pStyle w:val="Akapitzlist"/>
        <w:spacing w:beforeLines="60" w:before="144"/>
        <w:ind w:left="0"/>
        <w:jc w:val="both"/>
        <w:rPr>
          <w:sz w:val="24"/>
          <w:szCs w:val="24"/>
          <w:lang w:eastAsia="pl-PL"/>
        </w:rPr>
      </w:pPr>
    </w:p>
    <w:p w14:paraId="17B7AD15" w14:textId="31B09A99" w:rsidR="00C17EC1" w:rsidRDefault="00C17EC1" w:rsidP="00C17EC1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hab. inż. Henryk Wachta, prof. PRz , w zastępstwie kierownika katedry, </w:t>
      </w:r>
      <w:r w:rsidRPr="0085167C">
        <w:rPr>
          <w:sz w:val="24"/>
          <w:szCs w:val="24"/>
        </w:rPr>
        <w:t xml:space="preserve">wyraził pozytywną opinię dotyczącą </w:t>
      </w:r>
      <w:r>
        <w:rPr>
          <w:sz w:val="24"/>
          <w:szCs w:val="24"/>
        </w:rPr>
        <w:t>kandydata.</w:t>
      </w:r>
    </w:p>
    <w:p w14:paraId="7C77BE64" w14:textId="77777777" w:rsidR="00C17EC1" w:rsidRDefault="00C17EC1" w:rsidP="00C17EC1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</w:p>
    <w:p w14:paraId="18CFF246" w14:textId="77777777" w:rsidR="00C17EC1" w:rsidRPr="0085167C" w:rsidRDefault="00C17EC1" w:rsidP="00C17EC1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7C8E294A" w14:textId="77777777" w:rsidR="00C17EC1" w:rsidRPr="0085167C" w:rsidRDefault="00C17EC1" w:rsidP="00C17EC1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74D2EF1F" w14:textId="77777777" w:rsidR="00C17EC1" w:rsidRPr="008B2B69" w:rsidRDefault="00C17EC1" w:rsidP="00C17EC1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5B2C6030" w14:textId="77777777" w:rsidR="00C17EC1" w:rsidRPr="0085167C" w:rsidRDefault="00C17EC1" w:rsidP="00C17EC1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>
        <w:rPr>
          <w:b/>
          <w:sz w:val="24"/>
          <w:szCs w:val="24"/>
        </w:rPr>
        <w:t>38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. Wszystkie głosy ważne. </w:t>
      </w:r>
    </w:p>
    <w:p w14:paraId="5072E8E1" w14:textId="77777777" w:rsidR="00C17EC1" w:rsidRDefault="00C17EC1" w:rsidP="00C17EC1">
      <w:pPr>
        <w:spacing w:line="280" w:lineRule="exact"/>
        <w:jc w:val="both"/>
        <w:rPr>
          <w:i/>
          <w:sz w:val="24"/>
          <w:szCs w:val="24"/>
          <w:lang w:eastAsia="pl-PL"/>
        </w:rPr>
      </w:pPr>
    </w:p>
    <w:p w14:paraId="635CD89A" w14:textId="3C0F9C5F" w:rsidR="00C17EC1" w:rsidRPr="00024B98" w:rsidRDefault="00C17EC1" w:rsidP="00C17EC1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</w:t>
      </w:r>
      <w:r>
        <w:rPr>
          <w:i/>
          <w:sz w:val="24"/>
          <w:szCs w:val="24"/>
          <w:lang w:eastAsia="pl-PL"/>
        </w:rPr>
        <w:t xml:space="preserve">nr 10 </w:t>
      </w:r>
      <w:r w:rsidRPr="00024B98">
        <w:rPr>
          <w:i/>
          <w:sz w:val="24"/>
          <w:szCs w:val="24"/>
          <w:lang w:eastAsia="pl-PL"/>
        </w:rPr>
        <w:t xml:space="preserve">do </w:t>
      </w:r>
      <w:r>
        <w:rPr>
          <w:i/>
          <w:sz w:val="24"/>
          <w:szCs w:val="24"/>
          <w:lang w:eastAsia="pl-PL"/>
        </w:rPr>
        <w:t xml:space="preserve">oryginału </w:t>
      </w:r>
      <w:r w:rsidRPr="00024B98">
        <w:rPr>
          <w:i/>
          <w:sz w:val="24"/>
          <w:szCs w:val="24"/>
          <w:lang w:eastAsia="pl-PL"/>
        </w:rPr>
        <w:t>protokołu.</w:t>
      </w:r>
    </w:p>
    <w:p w14:paraId="7BEE761E" w14:textId="0CDD707F" w:rsidR="00C17EC1" w:rsidRDefault="00C17EC1" w:rsidP="00C17EC1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>
        <w:rPr>
          <w:i/>
          <w:sz w:val="24"/>
          <w:szCs w:val="24"/>
          <w:lang w:eastAsia="pl-PL"/>
        </w:rPr>
        <w:t>6/09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10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06364581" w14:textId="77777777" w:rsidR="00C17EC1" w:rsidRDefault="00C17EC1" w:rsidP="00C17EC1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</w:p>
    <w:p w14:paraId="0299A87B" w14:textId="77777777" w:rsidR="00C17EC1" w:rsidRPr="00FA4F81" w:rsidRDefault="00C17EC1" w:rsidP="00C17EC1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Pr="00FA4F81">
        <w:rPr>
          <w:rStyle w:val="markedcontent"/>
          <w:b/>
          <w:color w:val="000000"/>
          <w:sz w:val="24"/>
          <w:szCs w:val="24"/>
        </w:rPr>
        <w:t xml:space="preserve">mgr. inż. Jarosława Wiśniowskiego o zatrudnienie na stanowisku asystenta w grupie pracowników badawczo-dydaktycznych w Katedrze Energoelektroniki i Elektroenergetyki na okres od 1.10.2024 r. do 30.09.2026 r., </w:t>
      </w:r>
      <w:r>
        <w:rPr>
          <w:rStyle w:val="markedcontent"/>
          <w:b/>
          <w:color w:val="000000"/>
          <w:sz w:val="24"/>
          <w:szCs w:val="24"/>
        </w:rPr>
        <w:br/>
      </w:r>
      <w:r w:rsidRPr="00FA4F81">
        <w:rPr>
          <w:rStyle w:val="markedcontent"/>
          <w:b/>
          <w:color w:val="000000"/>
          <w:sz w:val="24"/>
          <w:szCs w:val="24"/>
        </w:rPr>
        <w:t>w drodze procedury konkursowej.</w:t>
      </w:r>
    </w:p>
    <w:p w14:paraId="1411B4A7" w14:textId="5261878A" w:rsidR="00C17EC1" w:rsidRDefault="00C17EC1" w:rsidP="00C17EC1">
      <w:pPr>
        <w:pStyle w:val="Akapitzlist"/>
        <w:spacing w:before="60" w:after="60"/>
        <w:ind w:left="0"/>
        <w:contextualSpacing w:val="0"/>
        <w:jc w:val="both"/>
        <w:rPr>
          <w:b/>
          <w:bCs/>
          <w:sz w:val="24"/>
          <w:szCs w:val="24"/>
          <w:u w:val="single"/>
          <w:lang w:val="de-DE"/>
        </w:rPr>
      </w:pPr>
    </w:p>
    <w:p w14:paraId="48D58548" w14:textId="4B0DCE8B" w:rsidR="00232BEB" w:rsidRPr="0017305E" w:rsidRDefault="00232BEB" w:rsidP="00232BEB">
      <w:pPr>
        <w:spacing w:line="280" w:lineRule="exact"/>
        <w:jc w:val="both"/>
        <w:rPr>
          <w:b/>
          <w:bCs/>
          <w:sz w:val="24"/>
          <w:szCs w:val="24"/>
          <w:u w:val="single"/>
          <w:lang w:val="de-DE"/>
        </w:rPr>
      </w:pPr>
      <w:r w:rsidRPr="0017305E">
        <w:rPr>
          <w:b/>
          <w:bCs/>
          <w:sz w:val="24"/>
          <w:szCs w:val="24"/>
          <w:u w:val="single"/>
          <w:lang w:val="de-DE"/>
        </w:rPr>
        <w:t xml:space="preserve">Ad. </w:t>
      </w:r>
      <w:r>
        <w:rPr>
          <w:b/>
          <w:bCs/>
          <w:sz w:val="24"/>
          <w:szCs w:val="24"/>
          <w:u w:val="single"/>
          <w:lang w:val="de-DE"/>
        </w:rPr>
        <w:t>11</w:t>
      </w:r>
    </w:p>
    <w:p w14:paraId="20E9AE4D" w14:textId="77777777" w:rsidR="00232BEB" w:rsidRPr="00FA4F81" w:rsidRDefault="00232BEB" w:rsidP="00232BEB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 w:rsidRPr="00FA4F81">
        <w:rPr>
          <w:rStyle w:val="markedcontent"/>
          <w:b/>
          <w:color w:val="000000"/>
          <w:sz w:val="24"/>
          <w:szCs w:val="24"/>
        </w:rPr>
        <w:t xml:space="preserve">Zaopiniowanie wniosku mgr. inż. Piotra Knutela o zatrudnienie na stanowisku </w:t>
      </w:r>
      <w:r w:rsidRPr="00FA4F81">
        <w:rPr>
          <w:rStyle w:val="markedcontent"/>
          <w:b/>
          <w:color w:val="000000"/>
          <w:sz w:val="24"/>
          <w:szCs w:val="24"/>
        </w:rPr>
        <w:br/>
        <w:t>asystenta w grupie pracowników badawczo-dydaktycznych w Katedrze Podstaw Elektroniki na okres od 1.10.2024 r. do 30.09.2026 r. wymiarze 3/4 etatu w drodze procedury konkursowej.</w:t>
      </w:r>
    </w:p>
    <w:p w14:paraId="3FD08FEC" w14:textId="77777777" w:rsidR="00232BEB" w:rsidRDefault="00232BEB" w:rsidP="00232BEB">
      <w:pPr>
        <w:pStyle w:val="Akapitzlist"/>
        <w:spacing w:before="60" w:after="60"/>
        <w:ind w:left="0"/>
        <w:contextualSpacing w:val="0"/>
        <w:jc w:val="both"/>
        <w:rPr>
          <w:rStyle w:val="markedcontent"/>
          <w:sz w:val="24"/>
          <w:szCs w:val="24"/>
        </w:rPr>
      </w:pPr>
    </w:p>
    <w:p w14:paraId="3F2E234E" w14:textId="77777777" w:rsidR="00232BEB" w:rsidRPr="00F14117" w:rsidRDefault="00232BEB" w:rsidP="00232BEB">
      <w:pPr>
        <w:spacing w:line="320" w:lineRule="exact"/>
        <w:ind w:firstLine="360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Komisja konkursowa powołana przez Rektora w celu rozstrzygnięcia konkursu ogłoszonego dnia </w:t>
      </w:r>
      <w:r>
        <w:rPr>
          <w:sz w:val="24"/>
          <w:szCs w:val="24"/>
        </w:rPr>
        <w:t>1 sierpnia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na stanowisko asystenta w </w:t>
      </w:r>
      <w:r>
        <w:rPr>
          <w:sz w:val="24"/>
          <w:szCs w:val="24"/>
        </w:rPr>
        <w:t>Katedrze Podstaw Elektroniki</w:t>
      </w:r>
      <w:r w:rsidRPr="00F14117">
        <w:rPr>
          <w:sz w:val="24"/>
          <w:szCs w:val="24"/>
        </w:rPr>
        <w:t xml:space="preserve"> Wydziału Elektrotechniki i Informatyki Politechniki Rzeszowskiej w składzie:</w:t>
      </w:r>
    </w:p>
    <w:p w14:paraId="608161E5" w14:textId="4C787320" w:rsidR="00232BEB" w:rsidRPr="00F14117" w:rsidRDefault="000411E2" w:rsidP="00232BEB">
      <w:pPr>
        <w:spacing w:line="320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232BEB" w:rsidRPr="00F14117">
        <w:rPr>
          <w:sz w:val="24"/>
          <w:szCs w:val="24"/>
        </w:rPr>
        <w:t>r hab. inż. Roman Zajdel, prof. PRz</w:t>
      </w:r>
      <w:r>
        <w:rPr>
          <w:sz w:val="24"/>
          <w:szCs w:val="24"/>
        </w:rPr>
        <w:t xml:space="preserve"> jako </w:t>
      </w:r>
      <w:r w:rsidR="00232BEB" w:rsidRPr="00F14117">
        <w:rPr>
          <w:sz w:val="24"/>
          <w:szCs w:val="24"/>
        </w:rPr>
        <w:t>przewodniczący</w:t>
      </w:r>
      <w:r w:rsidR="00232BEB" w:rsidRPr="00F14117">
        <w:rPr>
          <w:b/>
          <w:sz w:val="24"/>
          <w:szCs w:val="24"/>
        </w:rPr>
        <w:t xml:space="preserve"> </w:t>
      </w:r>
    </w:p>
    <w:p w14:paraId="5E9584CD" w14:textId="73421BA9" w:rsidR="00232BEB" w:rsidRPr="000411E2" w:rsidRDefault="000411E2" w:rsidP="00232BEB">
      <w:pPr>
        <w:spacing w:line="320" w:lineRule="exact"/>
        <w:jc w:val="both"/>
        <w:rPr>
          <w:sz w:val="24"/>
          <w:szCs w:val="24"/>
        </w:rPr>
      </w:pPr>
      <w:r w:rsidRPr="000411E2">
        <w:rPr>
          <w:sz w:val="24"/>
          <w:szCs w:val="24"/>
        </w:rPr>
        <w:t>oraz c</w:t>
      </w:r>
      <w:r w:rsidR="00232BEB" w:rsidRPr="000411E2">
        <w:rPr>
          <w:sz w:val="24"/>
          <w:szCs w:val="24"/>
        </w:rPr>
        <w:t>złonkowie:</w:t>
      </w:r>
    </w:p>
    <w:p w14:paraId="29149AEB" w14:textId="77777777" w:rsidR="00232BEB" w:rsidRPr="00F14117" w:rsidRDefault="00232BEB" w:rsidP="00232BEB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Prof. d</w:t>
      </w:r>
      <w:r w:rsidRPr="00F14117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hab. </w:t>
      </w:r>
      <w:r w:rsidRPr="00F14117">
        <w:rPr>
          <w:sz w:val="24"/>
          <w:szCs w:val="24"/>
        </w:rPr>
        <w:t xml:space="preserve">inż. </w:t>
      </w:r>
      <w:r>
        <w:rPr>
          <w:sz w:val="24"/>
          <w:szCs w:val="24"/>
        </w:rPr>
        <w:t>Andrzej Kolek</w:t>
      </w:r>
      <w:r w:rsidRPr="00F14117">
        <w:rPr>
          <w:sz w:val="24"/>
          <w:szCs w:val="24"/>
        </w:rPr>
        <w:t xml:space="preserve"> – kierownik </w:t>
      </w:r>
      <w:r>
        <w:rPr>
          <w:sz w:val="24"/>
          <w:szCs w:val="24"/>
        </w:rPr>
        <w:t>Katedry</w:t>
      </w:r>
    </w:p>
    <w:p w14:paraId="1687F92C" w14:textId="77777777" w:rsidR="00232BEB" w:rsidRPr="00F14117" w:rsidRDefault="00232BEB" w:rsidP="00232BEB">
      <w:pPr>
        <w:spacing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Dr inż. </w:t>
      </w:r>
      <w:r>
        <w:rPr>
          <w:sz w:val="24"/>
          <w:szCs w:val="24"/>
        </w:rPr>
        <w:t>Mirosław Mazurek</w:t>
      </w:r>
      <w:r w:rsidRPr="00F14117">
        <w:rPr>
          <w:sz w:val="24"/>
          <w:szCs w:val="24"/>
        </w:rPr>
        <w:t xml:space="preserve"> </w:t>
      </w:r>
    </w:p>
    <w:p w14:paraId="796ED19E" w14:textId="77777777" w:rsidR="00232BEB" w:rsidRPr="00F14117" w:rsidRDefault="00232BEB" w:rsidP="00232BEB">
      <w:pPr>
        <w:spacing w:before="120"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dnia </w:t>
      </w:r>
      <w:r>
        <w:rPr>
          <w:sz w:val="24"/>
          <w:szCs w:val="24"/>
        </w:rPr>
        <w:t>11 września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zapoznała się z dokumentami złożonymi na konkurs na stanowisko asystenta.</w:t>
      </w:r>
      <w:r>
        <w:rPr>
          <w:sz w:val="24"/>
          <w:szCs w:val="24"/>
        </w:rPr>
        <w:t xml:space="preserve"> </w:t>
      </w:r>
      <w:r w:rsidRPr="00F14117">
        <w:rPr>
          <w:sz w:val="24"/>
          <w:szCs w:val="24"/>
        </w:rPr>
        <w:t xml:space="preserve">W odpowiedzi na ogłoszony konkurs wpłynęło </w:t>
      </w:r>
      <w:r>
        <w:rPr>
          <w:sz w:val="24"/>
          <w:szCs w:val="24"/>
        </w:rPr>
        <w:t>dwa</w:t>
      </w:r>
      <w:r w:rsidRPr="00F14117">
        <w:rPr>
          <w:sz w:val="24"/>
          <w:szCs w:val="24"/>
        </w:rPr>
        <w:t xml:space="preserve"> zgłoszeni</w:t>
      </w:r>
      <w:r>
        <w:rPr>
          <w:sz w:val="24"/>
          <w:szCs w:val="24"/>
        </w:rPr>
        <w:t>a</w:t>
      </w:r>
      <w:r w:rsidRPr="00F14117">
        <w:rPr>
          <w:sz w:val="24"/>
          <w:szCs w:val="24"/>
        </w:rPr>
        <w:t xml:space="preserve">. Do konkursu swoją kandydaturę zgłosił: mgr inż. </w:t>
      </w:r>
      <w:r>
        <w:rPr>
          <w:sz w:val="24"/>
          <w:szCs w:val="24"/>
        </w:rPr>
        <w:t>Piotr Knutel</w:t>
      </w:r>
      <w:r w:rsidRPr="00F14117">
        <w:rPr>
          <w:sz w:val="24"/>
          <w:szCs w:val="24"/>
        </w:rPr>
        <w:t xml:space="preserve"> –  dnia </w:t>
      </w:r>
      <w:r>
        <w:rPr>
          <w:sz w:val="24"/>
          <w:szCs w:val="24"/>
        </w:rPr>
        <w:t>12</w:t>
      </w:r>
      <w:r w:rsidRPr="00F14117">
        <w:rPr>
          <w:sz w:val="24"/>
          <w:szCs w:val="24"/>
        </w:rPr>
        <w:t xml:space="preserve">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oraz </w:t>
      </w:r>
      <w:r>
        <w:rPr>
          <w:sz w:val="24"/>
          <w:szCs w:val="24"/>
        </w:rPr>
        <w:br/>
        <w:t xml:space="preserve">1 kandydat z zagranicy. </w:t>
      </w:r>
      <w:r w:rsidRPr="00F14117">
        <w:rPr>
          <w:sz w:val="24"/>
          <w:szCs w:val="24"/>
        </w:rPr>
        <w:t xml:space="preserve">Termin składania zgłoszeń został wyznaczony na dzień </w:t>
      </w:r>
      <w:r>
        <w:rPr>
          <w:sz w:val="24"/>
          <w:szCs w:val="24"/>
        </w:rPr>
        <w:t>6 września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</w:t>
      </w:r>
    </w:p>
    <w:p w14:paraId="2B6C82ED" w14:textId="77777777" w:rsidR="00232BEB" w:rsidRPr="0088671F" w:rsidRDefault="00232BEB" w:rsidP="00232BEB">
      <w:pPr>
        <w:pStyle w:val="Akapitzlist"/>
        <w:spacing w:beforeLines="60" w:before="144"/>
        <w:ind w:left="0"/>
        <w:jc w:val="both"/>
        <w:rPr>
          <w:rStyle w:val="markedcontent"/>
          <w:color w:val="000000"/>
          <w:sz w:val="24"/>
          <w:szCs w:val="24"/>
        </w:rPr>
      </w:pPr>
      <w:r w:rsidRPr="00F14117">
        <w:rPr>
          <w:color w:val="000000"/>
          <w:sz w:val="24"/>
          <w:szCs w:val="24"/>
        </w:rPr>
        <w:t xml:space="preserve">Komisja, po analizie złożonych dokumentów, </w:t>
      </w:r>
      <w:r>
        <w:rPr>
          <w:color w:val="000000"/>
          <w:sz w:val="24"/>
          <w:szCs w:val="24"/>
        </w:rPr>
        <w:t>jednogłośnie stwierdziła, że tylko</w:t>
      </w:r>
      <w:r w:rsidRPr="00F14117">
        <w:rPr>
          <w:color w:val="000000"/>
          <w:sz w:val="24"/>
          <w:szCs w:val="24"/>
        </w:rPr>
        <w:t xml:space="preserve"> mgr. inż. </w:t>
      </w:r>
      <w:r>
        <w:rPr>
          <w:color w:val="000000"/>
          <w:sz w:val="24"/>
          <w:szCs w:val="24"/>
        </w:rPr>
        <w:t>Piotr Knutel</w:t>
      </w:r>
      <w:r w:rsidRPr="00FA4F81">
        <w:rPr>
          <w:color w:val="000000"/>
          <w:sz w:val="24"/>
          <w:szCs w:val="24"/>
        </w:rPr>
        <w:t xml:space="preserve"> spełnia wymagania i rekomenduje go do zatrudnienia na stanowisku asystenta </w:t>
      </w:r>
      <w:r>
        <w:rPr>
          <w:color w:val="000000"/>
          <w:sz w:val="24"/>
          <w:szCs w:val="24"/>
        </w:rPr>
        <w:br/>
      </w:r>
      <w:r w:rsidRPr="00FA4F81">
        <w:rPr>
          <w:color w:val="000000"/>
          <w:sz w:val="24"/>
          <w:szCs w:val="24"/>
        </w:rPr>
        <w:t xml:space="preserve">w grupie pracowników badawczo-dydaktycznych </w:t>
      </w:r>
      <w:r w:rsidRPr="0088671F">
        <w:rPr>
          <w:rStyle w:val="markedcontent"/>
          <w:color w:val="000000"/>
          <w:sz w:val="24"/>
          <w:szCs w:val="24"/>
        </w:rPr>
        <w:t>w Katedrze Podstaw Elektroniki na okres od 1.10.2024 r. do 30.09.2026 r. wymiarze 3/4 etatu</w:t>
      </w:r>
      <w:r>
        <w:rPr>
          <w:rStyle w:val="markedcontent"/>
          <w:color w:val="000000"/>
          <w:sz w:val="24"/>
          <w:szCs w:val="24"/>
        </w:rPr>
        <w:t>.</w:t>
      </w:r>
    </w:p>
    <w:p w14:paraId="1848B593" w14:textId="62A05A30" w:rsidR="00232BEB" w:rsidRDefault="00232BEB" w:rsidP="00232BEB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katedry, prof. dr hab. inż. Andrzej Kolek, </w:t>
      </w:r>
      <w:r w:rsidRPr="0085167C">
        <w:rPr>
          <w:sz w:val="24"/>
          <w:szCs w:val="24"/>
        </w:rPr>
        <w:t xml:space="preserve">wyraził pozytywną opinię dotyczącą </w:t>
      </w:r>
      <w:r>
        <w:rPr>
          <w:sz w:val="24"/>
          <w:szCs w:val="24"/>
        </w:rPr>
        <w:t>kandydata.</w:t>
      </w:r>
    </w:p>
    <w:p w14:paraId="386A90DC" w14:textId="77777777" w:rsidR="00232BEB" w:rsidRDefault="00232BEB" w:rsidP="00232BEB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</w:p>
    <w:p w14:paraId="6B441432" w14:textId="77777777" w:rsidR="00232BEB" w:rsidRPr="0085167C" w:rsidRDefault="00232BEB" w:rsidP="00232BEB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2DC7BEEC" w14:textId="77777777" w:rsidR="00232BEB" w:rsidRPr="0085167C" w:rsidRDefault="00232BEB" w:rsidP="00232BEB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62F427D8" w14:textId="77777777" w:rsidR="00232BEB" w:rsidRPr="008B2B69" w:rsidRDefault="00232BEB" w:rsidP="00232BEB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4BA96794" w14:textId="77777777" w:rsidR="00232BEB" w:rsidRPr="0085167C" w:rsidRDefault="00232BEB" w:rsidP="00232BEB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>
        <w:rPr>
          <w:b/>
          <w:sz w:val="24"/>
          <w:szCs w:val="24"/>
        </w:rPr>
        <w:t>38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. Wszystkie głosy ważne. </w:t>
      </w:r>
    </w:p>
    <w:p w14:paraId="3CF77800" w14:textId="77777777" w:rsidR="00232BEB" w:rsidRDefault="00232BEB" w:rsidP="00232BEB">
      <w:pPr>
        <w:spacing w:line="280" w:lineRule="exact"/>
        <w:jc w:val="both"/>
        <w:rPr>
          <w:i/>
          <w:sz w:val="24"/>
          <w:szCs w:val="24"/>
          <w:lang w:eastAsia="pl-PL"/>
        </w:rPr>
      </w:pPr>
    </w:p>
    <w:p w14:paraId="7CC36CAA" w14:textId="6331E046" w:rsidR="00232BEB" w:rsidRPr="00024B98" w:rsidRDefault="00232BEB" w:rsidP="00232BEB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</w:t>
      </w:r>
      <w:r>
        <w:rPr>
          <w:i/>
          <w:sz w:val="24"/>
          <w:szCs w:val="24"/>
          <w:lang w:eastAsia="pl-PL"/>
        </w:rPr>
        <w:t xml:space="preserve">nr 11 </w:t>
      </w:r>
      <w:r w:rsidRPr="00024B98">
        <w:rPr>
          <w:i/>
          <w:sz w:val="24"/>
          <w:szCs w:val="24"/>
          <w:lang w:eastAsia="pl-PL"/>
        </w:rPr>
        <w:t xml:space="preserve">do </w:t>
      </w:r>
      <w:r>
        <w:rPr>
          <w:i/>
          <w:sz w:val="24"/>
          <w:szCs w:val="24"/>
          <w:lang w:eastAsia="pl-PL"/>
        </w:rPr>
        <w:t xml:space="preserve">oryginału </w:t>
      </w:r>
      <w:r w:rsidRPr="00024B98">
        <w:rPr>
          <w:i/>
          <w:sz w:val="24"/>
          <w:szCs w:val="24"/>
          <w:lang w:eastAsia="pl-PL"/>
        </w:rPr>
        <w:t>protokołu.</w:t>
      </w:r>
    </w:p>
    <w:p w14:paraId="702CBFB3" w14:textId="0FA5AB0C" w:rsidR="00232BEB" w:rsidRDefault="00232BEB" w:rsidP="00232BEB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>
        <w:rPr>
          <w:i/>
          <w:sz w:val="24"/>
          <w:szCs w:val="24"/>
          <w:lang w:eastAsia="pl-PL"/>
        </w:rPr>
        <w:t>7/09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11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7FC31F4C" w14:textId="77777777" w:rsidR="00232BEB" w:rsidRDefault="00232BEB" w:rsidP="00232BEB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</w:p>
    <w:p w14:paraId="4A8024E8" w14:textId="77777777" w:rsidR="00232BEB" w:rsidRPr="00FA4F81" w:rsidRDefault="00232BEB" w:rsidP="00232BEB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Pr="00FA4F81">
        <w:rPr>
          <w:rStyle w:val="markedcontent"/>
          <w:b/>
          <w:color w:val="000000"/>
          <w:sz w:val="24"/>
          <w:szCs w:val="24"/>
        </w:rPr>
        <w:t xml:space="preserve">mgr. inż. Piotra Knutela o zatrudnienie na stanowisku </w:t>
      </w:r>
      <w:r w:rsidRPr="00FA4F81">
        <w:rPr>
          <w:rStyle w:val="markedcontent"/>
          <w:b/>
          <w:color w:val="000000"/>
          <w:sz w:val="24"/>
          <w:szCs w:val="24"/>
        </w:rPr>
        <w:br/>
        <w:t>asystenta w grupie pracowników badawczo-dydaktycznych w Katedrze Podstaw Elektroniki na okres od 1.10.2024 r. do 30.09.2026 r. wymiarze 3/4 etatu w drodze procedury konkursowej.</w:t>
      </w:r>
    </w:p>
    <w:p w14:paraId="7B94AEC0" w14:textId="467D284E" w:rsidR="00232BEB" w:rsidRPr="00FA4F81" w:rsidRDefault="00232BEB" w:rsidP="00232BEB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</w:p>
    <w:p w14:paraId="790D16E4" w14:textId="77777777" w:rsidR="00232BEB" w:rsidRDefault="00232BEB" w:rsidP="00232BEB">
      <w:pPr>
        <w:spacing w:line="280" w:lineRule="exact"/>
        <w:jc w:val="both"/>
        <w:rPr>
          <w:b/>
          <w:bCs/>
          <w:sz w:val="24"/>
          <w:szCs w:val="24"/>
          <w:u w:val="single"/>
          <w:lang w:val="de-DE"/>
        </w:rPr>
      </w:pPr>
      <w:r w:rsidRPr="0017305E">
        <w:rPr>
          <w:b/>
          <w:bCs/>
          <w:sz w:val="24"/>
          <w:szCs w:val="24"/>
          <w:u w:val="single"/>
          <w:lang w:val="de-DE"/>
        </w:rPr>
        <w:t xml:space="preserve">Ad. </w:t>
      </w:r>
      <w:r>
        <w:rPr>
          <w:b/>
          <w:bCs/>
          <w:sz w:val="24"/>
          <w:szCs w:val="24"/>
          <w:u w:val="single"/>
          <w:lang w:val="de-DE"/>
        </w:rPr>
        <w:t>12</w:t>
      </w:r>
    </w:p>
    <w:p w14:paraId="3BDB86AE" w14:textId="77777777" w:rsidR="00232BEB" w:rsidRPr="0088671F" w:rsidRDefault="00232BEB" w:rsidP="00232BEB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 w:rsidRPr="0088671F">
        <w:rPr>
          <w:rStyle w:val="markedcontent"/>
          <w:b/>
          <w:sz w:val="24"/>
          <w:szCs w:val="24"/>
        </w:rPr>
        <w:t>Zaopiniowanie wniosku mgr. inż. Marcina Makowca o zatrudnienie na stanowisku asystenta w grupie pracowników badawczo-dydaktycznych</w:t>
      </w:r>
      <w:r w:rsidRPr="0088671F">
        <w:rPr>
          <w:rStyle w:val="markedcontent"/>
          <w:b/>
          <w:color w:val="000000"/>
          <w:sz w:val="24"/>
          <w:szCs w:val="24"/>
        </w:rPr>
        <w:t xml:space="preserve"> w Katedrze Podstaw Elektroniki na okres od 1.10.2024 r. do 30.09.2025 r. w wymiarze 1/4 etatu.</w:t>
      </w:r>
    </w:p>
    <w:p w14:paraId="6FCA88C4" w14:textId="77777777" w:rsidR="00232BEB" w:rsidRPr="0088671F" w:rsidRDefault="00232BEB" w:rsidP="00232BEB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</w:p>
    <w:p w14:paraId="47EDB2F3" w14:textId="77777777" w:rsidR="00232BEB" w:rsidRPr="00424FFE" w:rsidRDefault="00232BEB" w:rsidP="00232BEB">
      <w:pPr>
        <w:pStyle w:val="Akapitzlist"/>
        <w:spacing w:before="120"/>
        <w:ind w:left="0"/>
        <w:contextualSpacing w:val="0"/>
        <w:jc w:val="both"/>
        <w:rPr>
          <w:rStyle w:val="markedcontent"/>
          <w:color w:val="000000"/>
          <w:sz w:val="24"/>
          <w:szCs w:val="24"/>
        </w:rPr>
      </w:pPr>
      <w:r w:rsidRPr="00424FFE">
        <w:rPr>
          <w:sz w:val="24"/>
          <w:szCs w:val="24"/>
        </w:rPr>
        <w:t xml:space="preserve">Wpłynął wniosek </w:t>
      </w:r>
      <w:r w:rsidRPr="00424FFE">
        <w:rPr>
          <w:rStyle w:val="markedcontent"/>
          <w:sz w:val="24"/>
          <w:szCs w:val="24"/>
        </w:rPr>
        <w:t xml:space="preserve">z Katedry </w:t>
      </w:r>
      <w:r>
        <w:rPr>
          <w:rStyle w:val="markedcontent"/>
          <w:sz w:val="24"/>
          <w:szCs w:val="24"/>
        </w:rPr>
        <w:t>Podstaw Elektroniki</w:t>
      </w:r>
      <w:r w:rsidRPr="00424FFE">
        <w:rPr>
          <w:rStyle w:val="markedcontent"/>
          <w:sz w:val="24"/>
          <w:szCs w:val="24"/>
        </w:rPr>
        <w:t xml:space="preserve"> </w:t>
      </w:r>
      <w:r w:rsidRPr="00424FFE">
        <w:rPr>
          <w:rStyle w:val="markedcontent"/>
          <w:color w:val="000000"/>
          <w:sz w:val="24"/>
          <w:szCs w:val="24"/>
        </w:rPr>
        <w:t xml:space="preserve">o zatrudnienie </w:t>
      </w:r>
      <w:r>
        <w:rPr>
          <w:rStyle w:val="markedcontent"/>
          <w:color w:val="000000"/>
          <w:sz w:val="24"/>
          <w:szCs w:val="24"/>
        </w:rPr>
        <w:t>mg</w:t>
      </w:r>
      <w:r w:rsidRPr="00424FFE">
        <w:rPr>
          <w:rStyle w:val="markedcontent"/>
          <w:color w:val="000000"/>
          <w:sz w:val="24"/>
          <w:szCs w:val="24"/>
        </w:rPr>
        <w:t xml:space="preserve">r. inż. </w:t>
      </w:r>
      <w:r>
        <w:rPr>
          <w:rStyle w:val="markedcontent"/>
          <w:color w:val="000000"/>
          <w:sz w:val="24"/>
          <w:szCs w:val="24"/>
        </w:rPr>
        <w:t>Marcina Makowca</w:t>
      </w:r>
      <w:r w:rsidRPr="00424FFE">
        <w:rPr>
          <w:rStyle w:val="markedcontent"/>
          <w:color w:val="000000"/>
          <w:sz w:val="24"/>
          <w:szCs w:val="24"/>
        </w:rPr>
        <w:t xml:space="preserve"> o zatrudnienie na stanowisku </w:t>
      </w:r>
      <w:r>
        <w:rPr>
          <w:rStyle w:val="markedcontent"/>
          <w:color w:val="000000"/>
          <w:sz w:val="24"/>
          <w:szCs w:val="24"/>
        </w:rPr>
        <w:t xml:space="preserve">asystenta </w:t>
      </w:r>
      <w:r w:rsidRPr="00424FFE">
        <w:rPr>
          <w:rStyle w:val="markedcontent"/>
          <w:color w:val="000000"/>
          <w:sz w:val="24"/>
          <w:szCs w:val="24"/>
        </w:rPr>
        <w:t xml:space="preserve">w grupie pracowników badawczo-dydaktycznych </w:t>
      </w:r>
      <w:r>
        <w:rPr>
          <w:rStyle w:val="markedcontent"/>
          <w:color w:val="000000"/>
          <w:sz w:val="24"/>
          <w:szCs w:val="24"/>
        </w:rPr>
        <w:br/>
      </w:r>
      <w:r w:rsidRPr="00424FFE">
        <w:rPr>
          <w:rStyle w:val="markedcontent"/>
          <w:color w:val="000000"/>
          <w:sz w:val="24"/>
          <w:szCs w:val="24"/>
        </w:rPr>
        <w:t>w Katedrze Informatyki i Automatyki na okres od 1.10.2024 r. do 30.09.2026 r. w wymiarze 1/4 etatu</w:t>
      </w:r>
      <w:r>
        <w:rPr>
          <w:rStyle w:val="markedcontent"/>
          <w:color w:val="000000"/>
          <w:sz w:val="24"/>
          <w:szCs w:val="24"/>
        </w:rPr>
        <w:t>.</w:t>
      </w:r>
    </w:p>
    <w:p w14:paraId="04F6F5EA" w14:textId="77777777" w:rsidR="00232BEB" w:rsidRDefault="00232BEB" w:rsidP="00232BEB">
      <w:pPr>
        <w:pStyle w:val="Akapitzlist"/>
        <w:spacing w:before="120"/>
        <w:ind w:left="0"/>
        <w:contextualSpacing w:val="0"/>
        <w:jc w:val="both"/>
        <w:rPr>
          <w:rStyle w:val="markedcontent"/>
          <w:color w:val="000000"/>
          <w:sz w:val="24"/>
          <w:szCs w:val="24"/>
        </w:rPr>
      </w:pPr>
      <w:r>
        <w:rPr>
          <w:rStyle w:val="markedcontent"/>
          <w:color w:val="000000"/>
          <w:sz w:val="24"/>
          <w:szCs w:val="24"/>
        </w:rPr>
        <w:t>Mgr inż. Marcina Makowiec jest doktorantem Szkoły Doktorskiej PRz i realizuje pracę doktorską pod kierunkiem prof. A. Kolka.</w:t>
      </w:r>
    </w:p>
    <w:p w14:paraId="1144B920" w14:textId="77777777" w:rsidR="00232BEB" w:rsidRDefault="00232BEB" w:rsidP="00232BEB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</w:p>
    <w:p w14:paraId="567794F8" w14:textId="77777777" w:rsidR="00232BEB" w:rsidRDefault="00232BEB" w:rsidP="00232BEB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katedry, prof. dr hab. inż. Andrzej Kolek, </w:t>
      </w:r>
      <w:r w:rsidRPr="0085167C">
        <w:rPr>
          <w:sz w:val="24"/>
          <w:szCs w:val="24"/>
        </w:rPr>
        <w:t xml:space="preserve">wyraził pozytywną opinię dotyczącą </w:t>
      </w:r>
      <w:r>
        <w:rPr>
          <w:sz w:val="24"/>
          <w:szCs w:val="24"/>
        </w:rPr>
        <w:t>kandydata.</w:t>
      </w:r>
    </w:p>
    <w:p w14:paraId="449AD472" w14:textId="77777777" w:rsidR="00232BEB" w:rsidRDefault="00232BEB" w:rsidP="00232BEB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</w:p>
    <w:p w14:paraId="02D4F7E7" w14:textId="77777777" w:rsidR="00232BEB" w:rsidRPr="0085167C" w:rsidRDefault="00232BEB" w:rsidP="00232BEB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3F370E44" w14:textId="77777777" w:rsidR="00232BEB" w:rsidRPr="0085167C" w:rsidRDefault="00232BEB" w:rsidP="00232BEB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3E2B2D22" w14:textId="77777777" w:rsidR="00232BEB" w:rsidRPr="008B2B69" w:rsidRDefault="00232BEB" w:rsidP="00232BEB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196F4772" w14:textId="2CC39D0D" w:rsidR="00232BEB" w:rsidRPr="0085167C" w:rsidRDefault="00232BEB" w:rsidP="00232BEB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>
        <w:rPr>
          <w:b/>
          <w:sz w:val="24"/>
          <w:szCs w:val="24"/>
        </w:rPr>
        <w:t>37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>
        <w:rPr>
          <w:b/>
          <w:sz w:val="24"/>
          <w:szCs w:val="24"/>
        </w:rPr>
        <w:t>1</w:t>
      </w:r>
      <w:r w:rsidRPr="0085167C">
        <w:rPr>
          <w:b/>
          <w:sz w:val="24"/>
          <w:szCs w:val="24"/>
        </w:rPr>
        <w:t xml:space="preserve">. Wszystkie głosy ważne. </w:t>
      </w:r>
    </w:p>
    <w:p w14:paraId="5D14AEF0" w14:textId="77777777" w:rsidR="00232BEB" w:rsidRDefault="00232BEB" w:rsidP="00232BEB">
      <w:pPr>
        <w:spacing w:line="280" w:lineRule="exact"/>
        <w:jc w:val="both"/>
        <w:rPr>
          <w:i/>
          <w:sz w:val="24"/>
          <w:szCs w:val="24"/>
          <w:lang w:eastAsia="pl-PL"/>
        </w:rPr>
      </w:pPr>
    </w:p>
    <w:p w14:paraId="7D8814CF" w14:textId="510B37DE" w:rsidR="00232BEB" w:rsidRPr="00024B98" w:rsidRDefault="00232BEB" w:rsidP="00232BEB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</w:t>
      </w:r>
      <w:r>
        <w:rPr>
          <w:i/>
          <w:sz w:val="24"/>
          <w:szCs w:val="24"/>
          <w:lang w:eastAsia="pl-PL"/>
        </w:rPr>
        <w:t xml:space="preserve">nr 12 </w:t>
      </w:r>
      <w:r w:rsidRPr="00024B98">
        <w:rPr>
          <w:i/>
          <w:sz w:val="24"/>
          <w:szCs w:val="24"/>
          <w:lang w:eastAsia="pl-PL"/>
        </w:rPr>
        <w:t xml:space="preserve">do </w:t>
      </w:r>
      <w:r>
        <w:rPr>
          <w:i/>
          <w:sz w:val="24"/>
          <w:szCs w:val="24"/>
          <w:lang w:eastAsia="pl-PL"/>
        </w:rPr>
        <w:t xml:space="preserve">oryginału </w:t>
      </w:r>
      <w:r w:rsidRPr="00024B98">
        <w:rPr>
          <w:i/>
          <w:sz w:val="24"/>
          <w:szCs w:val="24"/>
          <w:lang w:eastAsia="pl-PL"/>
        </w:rPr>
        <w:t>protokołu.</w:t>
      </w:r>
    </w:p>
    <w:p w14:paraId="6893516B" w14:textId="5AD4A0AE" w:rsidR="00232BEB" w:rsidRDefault="00232BEB" w:rsidP="00232BEB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>
        <w:rPr>
          <w:i/>
          <w:sz w:val="24"/>
          <w:szCs w:val="24"/>
          <w:lang w:eastAsia="pl-PL"/>
        </w:rPr>
        <w:t>8/09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12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76A75866" w14:textId="77777777" w:rsidR="00232BEB" w:rsidRDefault="00232BEB" w:rsidP="00232BEB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</w:p>
    <w:p w14:paraId="03934469" w14:textId="65F43920" w:rsidR="00232BEB" w:rsidRPr="0088671F" w:rsidRDefault="00232BEB" w:rsidP="00232BEB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Pr="0088671F">
        <w:rPr>
          <w:rStyle w:val="markedcontent"/>
          <w:b/>
          <w:sz w:val="24"/>
          <w:szCs w:val="24"/>
        </w:rPr>
        <w:t>mgr. inż. Marcina Makowca o zatrudnienie na stanowisku asystenta w grupie pracowników badawczo-dydaktycznych</w:t>
      </w:r>
      <w:r w:rsidRPr="0088671F">
        <w:rPr>
          <w:rStyle w:val="markedcontent"/>
          <w:b/>
          <w:color w:val="000000"/>
          <w:sz w:val="24"/>
          <w:szCs w:val="24"/>
        </w:rPr>
        <w:t xml:space="preserve"> w Katedrze Podstaw Elektroniki na okres od 1.10.2024 r. do 30.09.2025 r. w wymiarze 1/4 etatu.</w:t>
      </w:r>
    </w:p>
    <w:p w14:paraId="30A06974" w14:textId="6E9FCD48" w:rsidR="00C17EC1" w:rsidRDefault="00C17EC1" w:rsidP="00232BEB">
      <w:pPr>
        <w:pStyle w:val="Akapitzlist"/>
        <w:spacing w:before="60" w:after="60"/>
        <w:ind w:left="0"/>
        <w:contextualSpacing w:val="0"/>
        <w:jc w:val="both"/>
        <w:rPr>
          <w:b/>
          <w:bCs/>
          <w:sz w:val="24"/>
          <w:szCs w:val="24"/>
          <w:u w:val="single"/>
          <w:lang w:val="de-DE"/>
        </w:rPr>
      </w:pPr>
    </w:p>
    <w:p w14:paraId="032473E0" w14:textId="287E112C" w:rsidR="00232BEB" w:rsidRDefault="00232BEB" w:rsidP="00F26B33">
      <w:pPr>
        <w:widowControl/>
        <w:suppressAutoHyphens w:val="0"/>
        <w:overflowPunct/>
        <w:autoSpaceDN w:val="0"/>
        <w:adjustRightInd w:val="0"/>
        <w:jc w:val="both"/>
        <w:rPr>
          <w:b/>
          <w:bCs/>
          <w:sz w:val="24"/>
          <w:szCs w:val="24"/>
          <w:u w:val="single"/>
          <w:lang w:val="de-DE"/>
        </w:rPr>
      </w:pPr>
    </w:p>
    <w:p w14:paraId="0FC4A010" w14:textId="73EF56CE" w:rsidR="00232BEB" w:rsidRPr="0017305E" w:rsidRDefault="00232BEB" w:rsidP="00232BEB">
      <w:pPr>
        <w:spacing w:line="280" w:lineRule="exact"/>
        <w:jc w:val="both"/>
        <w:rPr>
          <w:b/>
          <w:bCs/>
          <w:sz w:val="24"/>
          <w:szCs w:val="24"/>
          <w:u w:val="single"/>
          <w:lang w:val="de-DE"/>
        </w:rPr>
      </w:pPr>
      <w:r w:rsidRPr="0017305E">
        <w:rPr>
          <w:b/>
          <w:bCs/>
          <w:sz w:val="24"/>
          <w:szCs w:val="24"/>
          <w:u w:val="single"/>
          <w:lang w:val="de-DE"/>
        </w:rPr>
        <w:t xml:space="preserve">Ad. </w:t>
      </w:r>
      <w:r>
        <w:rPr>
          <w:b/>
          <w:bCs/>
          <w:sz w:val="24"/>
          <w:szCs w:val="24"/>
          <w:u w:val="single"/>
          <w:lang w:val="de-DE"/>
        </w:rPr>
        <w:t>13</w:t>
      </w:r>
    </w:p>
    <w:p w14:paraId="765739CD" w14:textId="77777777" w:rsidR="00232BEB" w:rsidRPr="002203FD" w:rsidRDefault="00232BEB" w:rsidP="00232BEB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 w:rsidRPr="002203FD">
        <w:rPr>
          <w:rStyle w:val="markedcontent"/>
          <w:b/>
          <w:color w:val="000000"/>
          <w:sz w:val="24"/>
          <w:szCs w:val="24"/>
        </w:rPr>
        <w:t xml:space="preserve">Zaopiniowanie wniosku mgr. inż. Karola Siwca o zatrudnienie na stanowisku </w:t>
      </w:r>
      <w:r w:rsidRPr="002203FD">
        <w:rPr>
          <w:rStyle w:val="markedcontent"/>
          <w:b/>
          <w:color w:val="000000"/>
          <w:sz w:val="24"/>
          <w:szCs w:val="24"/>
        </w:rPr>
        <w:br/>
        <w:t>asystenta w grupie pracowników badawczo-dydaktycznych w Zakładzie Systemów Złożonych na okres od 23.09.2024 r. do 31.07.2026 r., w drodze procedury konkursowej.</w:t>
      </w:r>
    </w:p>
    <w:p w14:paraId="0B5156E6" w14:textId="77777777" w:rsidR="00232BEB" w:rsidRDefault="00232BEB" w:rsidP="00232BEB">
      <w:pPr>
        <w:pStyle w:val="Akapitzlist"/>
        <w:spacing w:before="60" w:after="60"/>
        <w:ind w:left="0"/>
        <w:contextualSpacing w:val="0"/>
        <w:jc w:val="both"/>
        <w:rPr>
          <w:rStyle w:val="markedcontent"/>
          <w:sz w:val="24"/>
          <w:szCs w:val="24"/>
        </w:rPr>
      </w:pPr>
    </w:p>
    <w:p w14:paraId="4A7F7EE9" w14:textId="77777777" w:rsidR="00232BEB" w:rsidRPr="00F14117" w:rsidRDefault="00232BEB" w:rsidP="00232BEB">
      <w:pPr>
        <w:spacing w:line="320" w:lineRule="exact"/>
        <w:ind w:firstLine="360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Komisja konkursowa powołana przez Rektora w celu rozstrzygnięcia konkursu ogłoszonego dnia </w:t>
      </w:r>
      <w:r>
        <w:rPr>
          <w:sz w:val="24"/>
          <w:szCs w:val="24"/>
        </w:rPr>
        <w:t>15 lipca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na stanowisko asystenta w </w:t>
      </w:r>
      <w:r>
        <w:rPr>
          <w:sz w:val="24"/>
          <w:szCs w:val="24"/>
        </w:rPr>
        <w:t>Zakładzie Systemów Złożonych</w:t>
      </w:r>
      <w:r w:rsidRPr="00F14117">
        <w:rPr>
          <w:sz w:val="24"/>
          <w:szCs w:val="24"/>
        </w:rPr>
        <w:t xml:space="preserve"> Wydziału Elektrotechniki i Informatyki Politechniki Rzeszowskiej w składzie:</w:t>
      </w:r>
    </w:p>
    <w:p w14:paraId="31B1B43B" w14:textId="7DD3940D" w:rsidR="00232BEB" w:rsidRPr="00F14117" w:rsidRDefault="00232BEB" w:rsidP="00232BEB">
      <w:pPr>
        <w:spacing w:line="320" w:lineRule="exact"/>
        <w:jc w:val="both"/>
        <w:rPr>
          <w:b/>
          <w:sz w:val="24"/>
          <w:szCs w:val="24"/>
        </w:rPr>
      </w:pPr>
      <w:r w:rsidRPr="00F14117">
        <w:rPr>
          <w:sz w:val="24"/>
          <w:szCs w:val="24"/>
        </w:rPr>
        <w:t>Dr hab. inż. Roman Zajdel, prof. PRz</w:t>
      </w:r>
      <w:r w:rsidR="000411E2">
        <w:rPr>
          <w:sz w:val="24"/>
          <w:szCs w:val="24"/>
        </w:rPr>
        <w:t xml:space="preserve"> jako</w:t>
      </w:r>
      <w:r w:rsidRPr="00F14117">
        <w:rPr>
          <w:sz w:val="24"/>
          <w:szCs w:val="24"/>
        </w:rPr>
        <w:t xml:space="preserve"> przewodniczący</w:t>
      </w:r>
      <w:r w:rsidRPr="00F14117">
        <w:rPr>
          <w:b/>
          <w:sz w:val="24"/>
          <w:szCs w:val="24"/>
        </w:rPr>
        <w:t xml:space="preserve"> </w:t>
      </w:r>
    </w:p>
    <w:p w14:paraId="095C03F8" w14:textId="1B283172" w:rsidR="00232BEB" w:rsidRPr="000411E2" w:rsidRDefault="000411E2" w:rsidP="00232BEB">
      <w:pPr>
        <w:spacing w:line="320" w:lineRule="exact"/>
        <w:jc w:val="both"/>
        <w:rPr>
          <w:sz w:val="24"/>
          <w:szCs w:val="24"/>
        </w:rPr>
      </w:pPr>
      <w:r w:rsidRPr="000411E2">
        <w:rPr>
          <w:sz w:val="24"/>
          <w:szCs w:val="24"/>
        </w:rPr>
        <w:t>oraz c</w:t>
      </w:r>
      <w:r w:rsidR="00232BEB" w:rsidRPr="000411E2">
        <w:rPr>
          <w:sz w:val="24"/>
          <w:szCs w:val="24"/>
        </w:rPr>
        <w:t>złonkowie:</w:t>
      </w:r>
    </w:p>
    <w:p w14:paraId="2A10EDFA" w14:textId="77777777" w:rsidR="00232BEB" w:rsidRPr="00F14117" w:rsidRDefault="00232BEB" w:rsidP="00232BEB">
      <w:pPr>
        <w:spacing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Dr hab. inż. </w:t>
      </w:r>
      <w:r>
        <w:rPr>
          <w:sz w:val="24"/>
          <w:szCs w:val="24"/>
        </w:rPr>
        <w:t>Dominik Strzałka</w:t>
      </w:r>
      <w:r w:rsidRPr="00F14117">
        <w:rPr>
          <w:sz w:val="24"/>
          <w:szCs w:val="24"/>
        </w:rPr>
        <w:t>, prof. PRz – kierownik</w:t>
      </w:r>
      <w:r>
        <w:rPr>
          <w:sz w:val="24"/>
          <w:szCs w:val="24"/>
        </w:rPr>
        <w:t xml:space="preserve"> Zakładu</w:t>
      </w:r>
    </w:p>
    <w:p w14:paraId="66866217" w14:textId="77777777" w:rsidR="00232BEB" w:rsidRPr="00F14117" w:rsidRDefault="00232BEB" w:rsidP="00232BEB">
      <w:pPr>
        <w:spacing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Dr hab. inż. </w:t>
      </w:r>
      <w:r>
        <w:rPr>
          <w:sz w:val="24"/>
          <w:szCs w:val="24"/>
        </w:rPr>
        <w:t>Mariusz Oszust</w:t>
      </w:r>
      <w:r w:rsidRPr="00F14117">
        <w:rPr>
          <w:sz w:val="24"/>
          <w:szCs w:val="24"/>
        </w:rPr>
        <w:t xml:space="preserve">, prof. PRz </w:t>
      </w:r>
    </w:p>
    <w:p w14:paraId="4C6DF721" w14:textId="77777777" w:rsidR="00232BEB" w:rsidRPr="00F14117" w:rsidRDefault="00232BEB" w:rsidP="00232BEB">
      <w:pPr>
        <w:spacing w:before="120"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dnia 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września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zapoznała się z dokumentami złożonymi na konkurs na stanowisko asystenta.</w:t>
      </w:r>
      <w:r>
        <w:rPr>
          <w:sz w:val="24"/>
          <w:szCs w:val="24"/>
        </w:rPr>
        <w:t xml:space="preserve"> </w:t>
      </w:r>
      <w:r w:rsidRPr="00F14117">
        <w:rPr>
          <w:sz w:val="24"/>
          <w:szCs w:val="24"/>
        </w:rPr>
        <w:t xml:space="preserve">W odpowiedzi na ogłoszony konkurs wpłynęło </w:t>
      </w:r>
      <w:r>
        <w:rPr>
          <w:sz w:val="24"/>
          <w:szCs w:val="24"/>
        </w:rPr>
        <w:t>pięć</w:t>
      </w:r>
      <w:r w:rsidRPr="00F14117">
        <w:rPr>
          <w:sz w:val="24"/>
          <w:szCs w:val="24"/>
        </w:rPr>
        <w:t xml:space="preserve"> zgłosze</w:t>
      </w:r>
      <w:r>
        <w:rPr>
          <w:sz w:val="24"/>
          <w:szCs w:val="24"/>
        </w:rPr>
        <w:t>ń</w:t>
      </w:r>
      <w:r w:rsidRPr="00F14117">
        <w:rPr>
          <w:sz w:val="24"/>
          <w:szCs w:val="24"/>
        </w:rPr>
        <w:t xml:space="preserve">. Do konkursu swoją kandydaturę zgłosił: mgr inż. </w:t>
      </w:r>
      <w:r>
        <w:rPr>
          <w:sz w:val="24"/>
          <w:szCs w:val="24"/>
        </w:rPr>
        <w:t>Karol Siwiec</w:t>
      </w:r>
      <w:r w:rsidRPr="00F14117">
        <w:rPr>
          <w:sz w:val="24"/>
          <w:szCs w:val="24"/>
        </w:rPr>
        <w:t xml:space="preserve"> –  dnia </w:t>
      </w:r>
      <w:r>
        <w:rPr>
          <w:sz w:val="24"/>
          <w:szCs w:val="24"/>
        </w:rPr>
        <w:t>1</w:t>
      </w:r>
      <w:r w:rsidRPr="00F14117">
        <w:rPr>
          <w:sz w:val="24"/>
          <w:szCs w:val="24"/>
        </w:rPr>
        <w:t xml:space="preserve">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</w:t>
      </w:r>
      <w:r>
        <w:rPr>
          <w:sz w:val="24"/>
          <w:szCs w:val="24"/>
        </w:rPr>
        <w:t>oraz 1 kandydat z zagranicy.</w:t>
      </w:r>
      <w:r w:rsidRPr="00F14117">
        <w:rPr>
          <w:sz w:val="24"/>
          <w:szCs w:val="24"/>
        </w:rPr>
        <w:br/>
        <w:t xml:space="preserve">Termin składania zgłoszeń został wyznaczony na dzień </w:t>
      </w:r>
      <w:r>
        <w:rPr>
          <w:sz w:val="24"/>
          <w:szCs w:val="24"/>
        </w:rPr>
        <w:t>3</w:t>
      </w:r>
      <w:r w:rsidRPr="00F14117">
        <w:rPr>
          <w:sz w:val="24"/>
          <w:szCs w:val="24"/>
        </w:rPr>
        <w:t>1 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</w:t>
      </w:r>
    </w:p>
    <w:p w14:paraId="31AE809C" w14:textId="77777777" w:rsidR="00232BEB" w:rsidRDefault="00232BEB" w:rsidP="00232BEB">
      <w:pPr>
        <w:pStyle w:val="Akapitzlist"/>
        <w:spacing w:beforeLines="60" w:before="144" w:line="320" w:lineRule="exact"/>
        <w:ind w:left="0"/>
        <w:jc w:val="both"/>
        <w:rPr>
          <w:rStyle w:val="markedcontent"/>
          <w:color w:val="000000"/>
          <w:sz w:val="24"/>
          <w:szCs w:val="24"/>
        </w:rPr>
      </w:pPr>
      <w:r w:rsidRPr="00F14117">
        <w:rPr>
          <w:color w:val="000000"/>
          <w:sz w:val="24"/>
          <w:szCs w:val="24"/>
        </w:rPr>
        <w:t xml:space="preserve">Komisja, po analizie złożonych dokumentów, </w:t>
      </w:r>
      <w:r>
        <w:rPr>
          <w:color w:val="000000"/>
          <w:sz w:val="24"/>
          <w:szCs w:val="24"/>
        </w:rPr>
        <w:t>jednogłośnie stwierdziła, że tylko</w:t>
      </w:r>
      <w:r w:rsidRPr="00F14117">
        <w:rPr>
          <w:color w:val="000000"/>
          <w:sz w:val="24"/>
          <w:szCs w:val="24"/>
        </w:rPr>
        <w:t xml:space="preserve"> mgr. inż. </w:t>
      </w:r>
      <w:r>
        <w:rPr>
          <w:color w:val="000000"/>
          <w:sz w:val="24"/>
          <w:szCs w:val="24"/>
        </w:rPr>
        <w:t>Karol Siwiec spełnia wymagania</w:t>
      </w:r>
      <w:r w:rsidRPr="00F141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rekomenduje go </w:t>
      </w:r>
      <w:r w:rsidRPr="00F14117">
        <w:rPr>
          <w:color w:val="000000"/>
          <w:sz w:val="24"/>
          <w:szCs w:val="24"/>
        </w:rPr>
        <w:t xml:space="preserve">do zatrudnienia na stanowisku asystenta </w:t>
      </w:r>
      <w:r>
        <w:rPr>
          <w:color w:val="000000"/>
          <w:sz w:val="24"/>
          <w:szCs w:val="24"/>
        </w:rPr>
        <w:br/>
      </w:r>
      <w:r w:rsidRPr="00F14117">
        <w:rPr>
          <w:color w:val="000000"/>
          <w:sz w:val="24"/>
          <w:szCs w:val="24"/>
        </w:rPr>
        <w:t>w grupie pracowników badawczo-dydaktycznyc</w:t>
      </w:r>
      <w:r w:rsidRPr="00680759">
        <w:rPr>
          <w:color w:val="000000"/>
          <w:sz w:val="24"/>
          <w:szCs w:val="24"/>
        </w:rPr>
        <w:t xml:space="preserve">h </w:t>
      </w:r>
      <w:r w:rsidRPr="00680759">
        <w:rPr>
          <w:rStyle w:val="markedcontent"/>
          <w:color w:val="000000"/>
          <w:sz w:val="24"/>
          <w:szCs w:val="24"/>
        </w:rPr>
        <w:t xml:space="preserve">w </w:t>
      </w:r>
      <w:r>
        <w:rPr>
          <w:rStyle w:val="markedcontent"/>
          <w:color w:val="000000"/>
          <w:sz w:val="24"/>
          <w:szCs w:val="24"/>
        </w:rPr>
        <w:t>Zakładzie Systemów Złożonych</w:t>
      </w:r>
      <w:r w:rsidRPr="00680759">
        <w:rPr>
          <w:rStyle w:val="markedcontent"/>
          <w:color w:val="000000"/>
          <w:sz w:val="24"/>
          <w:szCs w:val="24"/>
        </w:rPr>
        <w:t xml:space="preserve"> na okres od </w:t>
      </w:r>
      <w:r w:rsidRPr="00874883">
        <w:rPr>
          <w:rStyle w:val="markedcontent"/>
          <w:color w:val="000000"/>
          <w:sz w:val="24"/>
          <w:szCs w:val="24"/>
        </w:rPr>
        <w:t>23.09.2024 r. do 31.07.2026 r.</w:t>
      </w:r>
    </w:p>
    <w:p w14:paraId="5D547C05" w14:textId="77777777" w:rsidR="00232BEB" w:rsidRPr="00F14117" w:rsidRDefault="00232BEB" w:rsidP="00232BEB">
      <w:pPr>
        <w:pStyle w:val="Akapitzlist"/>
        <w:spacing w:beforeLines="60" w:before="144"/>
        <w:ind w:left="0"/>
        <w:jc w:val="both"/>
        <w:rPr>
          <w:sz w:val="24"/>
          <w:szCs w:val="24"/>
          <w:lang w:eastAsia="pl-PL"/>
        </w:rPr>
      </w:pPr>
    </w:p>
    <w:p w14:paraId="0D26C162" w14:textId="4842944C" w:rsidR="00232BEB" w:rsidRDefault="00232BEB" w:rsidP="00232BEB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związku z nieobecnością kiero</w:t>
      </w:r>
      <w:r w:rsidR="009C4DC2">
        <w:rPr>
          <w:sz w:val="24"/>
          <w:szCs w:val="24"/>
        </w:rPr>
        <w:t>w</w:t>
      </w:r>
      <w:r>
        <w:rPr>
          <w:sz w:val="24"/>
          <w:szCs w:val="24"/>
        </w:rPr>
        <w:t>nika</w:t>
      </w:r>
      <w:r w:rsidR="009C4DC2">
        <w:rPr>
          <w:sz w:val="24"/>
          <w:szCs w:val="24"/>
        </w:rPr>
        <w:t xml:space="preserve"> </w:t>
      </w:r>
      <w:r>
        <w:rPr>
          <w:sz w:val="24"/>
          <w:szCs w:val="24"/>
        </w:rPr>
        <w:t>Dziekan poinformował</w:t>
      </w:r>
      <w:r w:rsidR="009C4DC2">
        <w:rPr>
          <w:sz w:val="24"/>
          <w:szCs w:val="24"/>
        </w:rPr>
        <w:t>, że jego opinia o kandydacie jest pozytywna</w:t>
      </w:r>
      <w:r>
        <w:rPr>
          <w:sz w:val="24"/>
          <w:szCs w:val="24"/>
        </w:rPr>
        <w:t>.</w:t>
      </w:r>
    </w:p>
    <w:p w14:paraId="22D57FDB" w14:textId="77777777" w:rsidR="00232BEB" w:rsidRDefault="00232BEB" w:rsidP="00232BEB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</w:p>
    <w:p w14:paraId="7396B153" w14:textId="77777777" w:rsidR="00232BEB" w:rsidRPr="0085167C" w:rsidRDefault="00232BEB" w:rsidP="00232BEB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771DA2E7" w14:textId="77777777" w:rsidR="00232BEB" w:rsidRPr="0085167C" w:rsidRDefault="00232BEB" w:rsidP="00232BEB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46FF6B88" w14:textId="77777777" w:rsidR="00232BEB" w:rsidRPr="008B2B69" w:rsidRDefault="00232BEB" w:rsidP="00232BEB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4FCD24BC" w14:textId="222F6BCE" w:rsidR="00232BEB" w:rsidRPr="0085167C" w:rsidRDefault="00232BEB" w:rsidP="00232BEB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>
        <w:rPr>
          <w:b/>
          <w:sz w:val="24"/>
          <w:szCs w:val="24"/>
        </w:rPr>
        <w:t>3</w:t>
      </w:r>
      <w:r w:rsidR="009C4DC2">
        <w:rPr>
          <w:b/>
          <w:sz w:val="24"/>
          <w:szCs w:val="24"/>
        </w:rPr>
        <w:t>6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 w:rsidR="009C4DC2">
        <w:rPr>
          <w:b/>
          <w:sz w:val="24"/>
          <w:szCs w:val="24"/>
        </w:rPr>
        <w:t>2</w:t>
      </w:r>
      <w:r w:rsidRPr="0085167C">
        <w:rPr>
          <w:b/>
          <w:sz w:val="24"/>
          <w:szCs w:val="24"/>
        </w:rPr>
        <w:t xml:space="preserve">. Wszystkie głosy ważne. </w:t>
      </w:r>
    </w:p>
    <w:p w14:paraId="0C072275" w14:textId="77777777" w:rsidR="00232BEB" w:rsidRDefault="00232BEB" w:rsidP="00232BEB">
      <w:pPr>
        <w:spacing w:line="280" w:lineRule="exact"/>
        <w:jc w:val="both"/>
        <w:rPr>
          <w:i/>
          <w:sz w:val="24"/>
          <w:szCs w:val="24"/>
          <w:lang w:eastAsia="pl-PL"/>
        </w:rPr>
      </w:pPr>
    </w:p>
    <w:p w14:paraId="08C19409" w14:textId="252B1E2D" w:rsidR="00232BEB" w:rsidRPr="00024B98" w:rsidRDefault="00232BEB" w:rsidP="00232BEB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</w:t>
      </w:r>
      <w:r>
        <w:rPr>
          <w:i/>
          <w:sz w:val="24"/>
          <w:szCs w:val="24"/>
          <w:lang w:eastAsia="pl-PL"/>
        </w:rPr>
        <w:t>nr 1</w:t>
      </w:r>
      <w:r w:rsidR="009C4DC2">
        <w:rPr>
          <w:i/>
          <w:sz w:val="24"/>
          <w:szCs w:val="24"/>
          <w:lang w:eastAsia="pl-PL"/>
        </w:rPr>
        <w:t>3</w:t>
      </w:r>
      <w:r>
        <w:rPr>
          <w:i/>
          <w:sz w:val="24"/>
          <w:szCs w:val="24"/>
          <w:lang w:eastAsia="pl-PL"/>
        </w:rPr>
        <w:t xml:space="preserve"> </w:t>
      </w:r>
      <w:r w:rsidRPr="00024B98">
        <w:rPr>
          <w:i/>
          <w:sz w:val="24"/>
          <w:szCs w:val="24"/>
          <w:lang w:eastAsia="pl-PL"/>
        </w:rPr>
        <w:t xml:space="preserve">do </w:t>
      </w:r>
      <w:r>
        <w:rPr>
          <w:i/>
          <w:sz w:val="24"/>
          <w:szCs w:val="24"/>
          <w:lang w:eastAsia="pl-PL"/>
        </w:rPr>
        <w:t xml:space="preserve">oryginału </w:t>
      </w:r>
      <w:r w:rsidRPr="00024B98">
        <w:rPr>
          <w:i/>
          <w:sz w:val="24"/>
          <w:szCs w:val="24"/>
          <w:lang w:eastAsia="pl-PL"/>
        </w:rPr>
        <w:t>protokołu.</w:t>
      </w:r>
    </w:p>
    <w:p w14:paraId="0558D339" w14:textId="593B1A89" w:rsidR="00232BEB" w:rsidRDefault="00232BEB" w:rsidP="00232BEB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 w:rsidR="009C4DC2">
        <w:rPr>
          <w:i/>
          <w:sz w:val="24"/>
          <w:szCs w:val="24"/>
          <w:lang w:eastAsia="pl-PL"/>
        </w:rPr>
        <w:t>9</w:t>
      </w:r>
      <w:r>
        <w:rPr>
          <w:i/>
          <w:sz w:val="24"/>
          <w:szCs w:val="24"/>
          <w:lang w:eastAsia="pl-PL"/>
        </w:rPr>
        <w:t>/09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1</w:t>
      </w:r>
      <w:r w:rsidR="009C4DC2">
        <w:rPr>
          <w:i/>
          <w:sz w:val="24"/>
          <w:szCs w:val="24"/>
          <w:lang w:eastAsia="pl-PL"/>
        </w:rPr>
        <w:t>3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3BABDCCB" w14:textId="77777777" w:rsidR="00232BEB" w:rsidRDefault="00232BEB" w:rsidP="00232BEB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</w:p>
    <w:p w14:paraId="48A3FDC1" w14:textId="77777777" w:rsidR="009C4DC2" w:rsidRPr="002203FD" w:rsidRDefault="00232BEB" w:rsidP="009C4DC2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="009C4DC2" w:rsidRPr="002203FD">
        <w:rPr>
          <w:rStyle w:val="markedcontent"/>
          <w:b/>
          <w:color w:val="000000"/>
          <w:sz w:val="24"/>
          <w:szCs w:val="24"/>
        </w:rPr>
        <w:t xml:space="preserve">mgr. inż. Karola Siwca o zatrudnienie na stanowisku </w:t>
      </w:r>
      <w:r w:rsidR="009C4DC2" w:rsidRPr="002203FD">
        <w:rPr>
          <w:rStyle w:val="markedcontent"/>
          <w:b/>
          <w:color w:val="000000"/>
          <w:sz w:val="24"/>
          <w:szCs w:val="24"/>
        </w:rPr>
        <w:br/>
        <w:t>asystenta w grupie pracowników badawczo-dydaktycznych w Zakładzie Systemów Złożonych na okres od 23.09.2024 r. do 31.07.2026 r., w drodze procedury konkursowej.</w:t>
      </w:r>
    </w:p>
    <w:p w14:paraId="076592B1" w14:textId="035AACCE" w:rsidR="00232BEB" w:rsidRDefault="00232BEB" w:rsidP="009C4DC2">
      <w:pPr>
        <w:pStyle w:val="Akapitzlist"/>
        <w:spacing w:before="60" w:after="60"/>
        <w:ind w:left="0"/>
        <w:contextualSpacing w:val="0"/>
        <w:jc w:val="both"/>
        <w:rPr>
          <w:b/>
          <w:bCs/>
          <w:sz w:val="24"/>
          <w:szCs w:val="24"/>
          <w:u w:val="single"/>
          <w:lang w:val="de-DE"/>
        </w:rPr>
      </w:pPr>
    </w:p>
    <w:p w14:paraId="2754C939" w14:textId="3271E999" w:rsidR="009C4DC2" w:rsidRPr="0017305E" w:rsidRDefault="009C4DC2" w:rsidP="009C4DC2">
      <w:pPr>
        <w:spacing w:line="280" w:lineRule="exact"/>
        <w:jc w:val="both"/>
        <w:rPr>
          <w:b/>
          <w:bCs/>
          <w:sz w:val="24"/>
          <w:szCs w:val="24"/>
          <w:u w:val="single"/>
          <w:lang w:val="de-DE"/>
        </w:rPr>
      </w:pPr>
      <w:r w:rsidRPr="0017305E">
        <w:rPr>
          <w:b/>
          <w:bCs/>
          <w:sz w:val="24"/>
          <w:szCs w:val="24"/>
          <w:u w:val="single"/>
          <w:lang w:val="de-DE"/>
        </w:rPr>
        <w:t xml:space="preserve">Ad. </w:t>
      </w:r>
      <w:r>
        <w:rPr>
          <w:b/>
          <w:bCs/>
          <w:sz w:val="24"/>
          <w:szCs w:val="24"/>
          <w:u w:val="single"/>
          <w:lang w:val="de-DE"/>
        </w:rPr>
        <w:t>14</w:t>
      </w:r>
    </w:p>
    <w:p w14:paraId="33876573" w14:textId="77777777" w:rsidR="009C4DC2" w:rsidRPr="003703A4" w:rsidRDefault="009C4DC2" w:rsidP="009C4DC2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color w:val="000000"/>
          <w:sz w:val="24"/>
          <w:szCs w:val="24"/>
        </w:rPr>
      </w:pPr>
      <w:r w:rsidRPr="003703A4">
        <w:rPr>
          <w:rStyle w:val="markedcontent"/>
          <w:b/>
          <w:color w:val="000000"/>
          <w:sz w:val="24"/>
          <w:szCs w:val="24"/>
        </w:rPr>
        <w:t xml:space="preserve">Zaopiniowanie wniosku Zaopiniowanie wniosku mgr. inż. Arkadiusza Stęchłego </w:t>
      </w:r>
      <w:r w:rsidRPr="003703A4">
        <w:rPr>
          <w:rStyle w:val="markedcontent"/>
          <w:b/>
          <w:color w:val="000000"/>
          <w:sz w:val="24"/>
          <w:szCs w:val="24"/>
        </w:rPr>
        <w:br/>
        <w:t>o zatrudnienie na stanowisku asystenta w grupie pracowników badawczo-dydaktycznych w Zakładzie Systemów Złożonych na okres od 23.09.2024 r. do 31.07.2026 r., w drodze procedury konkursowej</w:t>
      </w:r>
      <w:r>
        <w:rPr>
          <w:rStyle w:val="markedcontent"/>
          <w:b/>
          <w:color w:val="000000"/>
          <w:sz w:val="24"/>
          <w:szCs w:val="24"/>
        </w:rPr>
        <w:t>.</w:t>
      </w:r>
    </w:p>
    <w:p w14:paraId="6C4BAB6A" w14:textId="77777777" w:rsidR="009C4DC2" w:rsidRDefault="009C4DC2" w:rsidP="009C4DC2">
      <w:pPr>
        <w:pStyle w:val="Akapitzlist"/>
        <w:spacing w:before="60" w:after="60"/>
        <w:ind w:left="0"/>
        <w:contextualSpacing w:val="0"/>
        <w:jc w:val="both"/>
        <w:rPr>
          <w:rStyle w:val="markedcontent"/>
          <w:sz w:val="24"/>
          <w:szCs w:val="24"/>
        </w:rPr>
      </w:pPr>
    </w:p>
    <w:p w14:paraId="2DFBFC04" w14:textId="77777777" w:rsidR="009C4DC2" w:rsidRPr="00F14117" w:rsidRDefault="009C4DC2" w:rsidP="009C4DC2">
      <w:pPr>
        <w:spacing w:line="320" w:lineRule="exact"/>
        <w:ind w:firstLine="360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Komisja konkursowa powołana przez Rektora w celu rozstrzygnięcia konkursu ogłoszonego dnia </w:t>
      </w:r>
      <w:r>
        <w:rPr>
          <w:sz w:val="24"/>
          <w:szCs w:val="24"/>
        </w:rPr>
        <w:t>15 lipca</w:t>
      </w:r>
      <w:r w:rsidRPr="00F1411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na stanowisko asystenta w </w:t>
      </w:r>
      <w:r>
        <w:rPr>
          <w:sz w:val="24"/>
          <w:szCs w:val="24"/>
        </w:rPr>
        <w:t>Zakładzie Systemów Złożonych</w:t>
      </w:r>
      <w:r w:rsidRPr="00F14117">
        <w:rPr>
          <w:sz w:val="24"/>
          <w:szCs w:val="24"/>
        </w:rPr>
        <w:t xml:space="preserve"> Wydziału Elektrotechniki i Informatyki Politechniki Rzeszowskiej w składzie:</w:t>
      </w:r>
    </w:p>
    <w:p w14:paraId="36FFFEB2" w14:textId="77777777" w:rsidR="009C4DC2" w:rsidRPr="00F14117" w:rsidRDefault="009C4DC2" w:rsidP="009C4DC2">
      <w:pPr>
        <w:spacing w:line="320" w:lineRule="exact"/>
        <w:jc w:val="both"/>
        <w:rPr>
          <w:b/>
          <w:sz w:val="24"/>
          <w:szCs w:val="24"/>
        </w:rPr>
      </w:pPr>
      <w:r w:rsidRPr="00F14117">
        <w:rPr>
          <w:b/>
          <w:sz w:val="24"/>
          <w:szCs w:val="24"/>
        </w:rPr>
        <w:t>Przewodniczący:</w:t>
      </w:r>
    </w:p>
    <w:p w14:paraId="15DAB2F5" w14:textId="77777777" w:rsidR="009C4DC2" w:rsidRPr="00F14117" w:rsidRDefault="009C4DC2" w:rsidP="009C4DC2">
      <w:pPr>
        <w:spacing w:line="320" w:lineRule="exact"/>
        <w:jc w:val="both"/>
        <w:rPr>
          <w:b/>
          <w:sz w:val="24"/>
          <w:szCs w:val="24"/>
        </w:rPr>
      </w:pPr>
      <w:r w:rsidRPr="00F14117">
        <w:rPr>
          <w:sz w:val="24"/>
          <w:szCs w:val="24"/>
        </w:rPr>
        <w:t>Dr hab. inż. Roman Zajdel, prof. PRz– przewodniczący</w:t>
      </w:r>
      <w:r w:rsidRPr="00F14117">
        <w:rPr>
          <w:b/>
          <w:sz w:val="24"/>
          <w:szCs w:val="24"/>
        </w:rPr>
        <w:t xml:space="preserve"> </w:t>
      </w:r>
    </w:p>
    <w:p w14:paraId="02100EA4" w14:textId="77777777" w:rsidR="009C4DC2" w:rsidRPr="00F14117" w:rsidRDefault="009C4DC2" w:rsidP="009C4DC2">
      <w:pPr>
        <w:spacing w:line="320" w:lineRule="exact"/>
        <w:jc w:val="both"/>
        <w:rPr>
          <w:sz w:val="24"/>
          <w:szCs w:val="24"/>
        </w:rPr>
      </w:pPr>
      <w:r w:rsidRPr="00F14117">
        <w:rPr>
          <w:b/>
          <w:sz w:val="24"/>
          <w:szCs w:val="24"/>
        </w:rPr>
        <w:t>Członkowie</w:t>
      </w:r>
      <w:r w:rsidRPr="00F14117">
        <w:rPr>
          <w:sz w:val="24"/>
          <w:szCs w:val="24"/>
        </w:rPr>
        <w:t>:</w:t>
      </w:r>
    </w:p>
    <w:p w14:paraId="3D0E4E71" w14:textId="77777777" w:rsidR="009C4DC2" w:rsidRPr="00F14117" w:rsidRDefault="009C4DC2" w:rsidP="009C4DC2">
      <w:pPr>
        <w:spacing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Dr hab. inż. </w:t>
      </w:r>
      <w:r>
        <w:rPr>
          <w:sz w:val="24"/>
          <w:szCs w:val="24"/>
        </w:rPr>
        <w:t>Dominik Strzałka</w:t>
      </w:r>
      <w:r w:rsidRPr="00F14117">
        <w:rPr>
          <w:sz w:val="24"/>
          <w:szCs w:val="24"/>
        </w:rPr>
        <w:t>, prof. PRz – kierownik</w:t>
      </w:r>
      <w:r>
        <w:rPr>
          <w:sz w:val="24"/>
          <w:szCs w:val="24"/>
        </w:rPr>
        <w:t xml:space="preserve"> Zakładu</w:t>
      </w:r>
    </w:p>
    <w:p w14:paraId="68E42CFA" w14:textId="77777777" w:rsidR="009C4DC2" w:rsidRPr="00F14117" w:rsidRDefault="009C4DC2" w:rsidP="009C4DC2">
      <w:pPr>
        <w:spacing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Dr hab. inż. </w:t>
      </w:r>
      <w:r>
        <w:rPr>
          <w:sz w:val="24"/>
          <w:szCs w:val="24"/>
        </w:rPr>
        <w:t>Mariusz Oszust</w:t>
      </w:r>
      <w:r w:rsidRPr="00F14117">
        <w:rPr>
          <w:sz w:val="24"/>
          <w:szCs w:val="24"/>
        </w:rPr>
        <w:t xml:space="preserve">, prof. PRz </w:t>
      </w:r>
    </w:p>
    <w:p w14:paraId="149E6131" w14:textId="77777777" w:rsidR="009C4DC2" w:rsidRPr="00F14117" w:rsidRDefault="009C4DC2" w:rsidP="009C4DC2">
      <w:pPr>
        <w:spacing w:before="120" w:line="320" w:lineRule="exact"/>
        <w:jc w:val="both"/>
        <w:rPr>
          <w:sz w:val="24"/>
          <w:szCs w:val="24"/>
        </w:rPr>
      </w:pPr>
      <w:r w:rsidRPr="00F14117">
        <w:rPr>
          <w:sz w:val="24"/>
          <w:szCs w:val="24"/>
        </w:rPr>
        <w:t xml:space="preserve">dnia 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września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zapoznała się z dokumentami złożonymi na konkurs na stanowisko asystenta.</w:t>
      </w:r>
      <w:r>
        <w:rPr>
          <w:sz w:val="24"/>
          <w:szCs w:val="24"/>
        </w:rPr>
        <w:t xml:space="preserve"> </w:t>
      </w:r>
      <w:r w:rsidRPr="00F14117">
        <w:rPr>
          <w:sz w:val="24"/>
          <w:szCs w:val="24"/>
        </w:rPr>
        <w:t xml:space="preserve">W odpowiedzi na ogłoszony konkurs wpłynęło </w:t>
      </w:r>
      <w:r>
        <w:rPr>
          <w:sz w:val="24"/>
          <w:szCs w:val="24"/>
        </w:rPr>
        <w:t>jedno zgłoszenie</w:t>
      </w:r>
      <w:r w:rsidRPr="00F14117">
        <w:rPr>
          <w:sz w:val="24"/>
          <w:szCs w:val="24"/>
        </w:rPr>
        <w:t xml:space="preserve">. Do konkursu swoją kandydaturę zgłosił: mgr inż. </w:t>
      </w:r>
      <w:r>
        <w:rPr>
          <w:sz w:val="24"/>
          <w:szCs w:val="24"/>
        </w:rPr>
        <w:t>Arkadiusz Stęchły</w:t>
      </w:r>
      <w:r w:rsidRPr="00F14117">
        <w:rPr>
          <w:sz w:val="24"/>
          <w:szCs w:val="24"/>
        </w:rPr>
        <w:t xml:space="preserve"> –  dnia </w:t>
      </w:r>
      <w:r>
        <w:rPr>
          <w:sz w:val="24"/>
          <w:szCs w:val="24"/>
        </w:rPr>
        <w:t xml:space="preserve">9 </w:t>
      </w:r>
      <w:r w:rsidRPr="00F14117">
        <w:rPr>
          <w:sz w:val="24"/>
          <w:szCs w:val="24"/>
        </w:rPr>
        <w:t>sierpnia 202</w:t>
      </w:r>
      <w:r>
        <w:rPr>
          <w:sz w:val="24"/>
          <w:szCs w:val="24"/>
        </w:rPr>
        <w:t>4</w:t>
      </w:r>
      <w:r w:rsidRPr="00F14117">
        <w:rPr>
          <w:sz w:val="24"/>
          <w:szCs w:val="24"/>
        </w:rPr>
        <w:t xml:space="preserve"> r. </w:t>
      </w:r>
    </w:p>
    <w:p w14:paraId="1B035DA2" w14:textId="77777777" w:rsidR="009C4DC2" w:rsidRDefault="009C4DC2" w:rsidP="009C4DC2">
      <w:pPr>
        <w:pStyle w:val="Akapitzlist"/>
        <w:spacing w:beforeLines="60" w:before="144" w:line="320" w:lineRule="exact"/>
        <w:ind w:left="0"/>
        <w:jc w:val="both"/>
        <w:rPr>
          <w:rStyle w:val="markedcontent"/>
          <w:color w:val="000000"/>
          <w:sz w:val="24"/>
          <w:szCs w:val="24"/>
        </w:rPr>
      </w:pPr>
      <w:r w:rsidRPr="00F14117">
        <w:rPr>
          <w:color w:val="000000"/>
          <w:sz w:val="24"/>
          <w:szCs w:val="24"/>
        </w:rPr>
        <w:t xml:space="preserve">Komisja, po analizie złożonych dokumentów, </w:t>
      </w:r>
      <w:r>
        <w:rPr>
          <w:color w:val="000000"/>
          <w:sz w:val="24"/>
          <w:szCs w:val="24"/>
        </w:rPr>
        <w:t xml:space="preserve">jednogłośnie stwierdziła, że </w:t>
      </w:r>
      <w:r w:rsidRPr="00F14117">
        <w:rPr>
          <w:color w:val="000000"/>
          <w:sz w:val="24"/>
          <w:szCs w:val="24"/>
        </w:rPr>
        <w:t xml:space="preserve">mgr. inż. </w:t>
      </w:r>
      <w:r>
        <w:rPr>
          <w:color w:val="000000"/>
          <w:sz w:val="24"/>
          <w:szCs w:val="24"/>
        </w:rPr>
        <w:t>Arkadiusz Stęchły spełnia wymagania</w:t>
      </w:r>
      <w:r w:rsidRPr="00F141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rekomenduje go </w:t>
      </w:r>
      <w:r w:rsidRPr="00F14117">
        <w:rPr>
          <w:color w:val="000000"/>
          <w:sz w:val="24"/>
          <w:szCs w:val="24"/>
        </w:rPr>
        <w:t>do zatrudnienia na stanowisku asystenta w grupie pracowników badawczo-dydaktycznyc</w:t>
      </w:r>
      <w:r w:rsidRPr="00680759">
        <w:rPr>
          <w:color w:val="000000"/>
          <w:sz w:val="24"/>
          <w:szCs w:val="24"/>
        </w:rPr>
        <w:t xml:space="preserve">h </w:t>
      </w:r>
      <w:r w:rsidRPr="00680759">
        <w:rPr>
          <w:rStyle w:val="markedcontent"/>
          <w:color w:val="000000"/>
          <w:sz w:val="24"/>
          <w:szCs w:val="24"/>
        </w:rPr>
        <w:t xml:space="preserve">w </w:t>
      </w:r>
      <w:r>
        <w:rPr>
          <w:rStyle w:val="markedcontent"/>
          <w:color w:val="000000"/>
          <w:sz w:val="24"/>
          <w:szCs w:val="24"/>
        </w:rPr>
        <w:t>Zakładzie Systemów Złożonych</w:t>
      </w:r>
      <w:r w:rsidRPr="00680759">
        <w:rPr>
          <w:rStyle w:val="markedcontent"/>
          <w:color w:val="000000"/>
          <w:sz w:val="24"/>
          <w:szCs w:val="24"/>
        </w:rPr>
        <w:t xml:space="preserve"> na okres od </w:t>
      </w:r>
      <w:r w:rsidRPr="00874883">
        <w:rPr>
          <w:rStyle w:val="markedcontent"/>
          <w:color w:val="000000"/>
          <w:sz w:val="24"/>
          <w:szCs w:val="24"/>
        </w:rPr>
        <w:t>23.09.2024 r. do 31.07.2026 r.</w:t>
      </w:r>
    </w:p>
    <w:p w14:paraId="7EBB12CC" w14:textId="77777777" w:rsidR="009C4DC2" w:rsidRPr="00F14117" w:rsidRDefault="009C4DC2" w:rsidP="009C4DC2">
      <w:pPr>
        <w:pStyle w:val="Akapitzlist"/>
        <w:spacing w:beforeLines="60" w:before="144"/>
        <w:ind w:left="0"/>
        <w:jc w:val="both"/>
        <w:rPr>
          <w:sz w:val="24"/>
          <w:szCs w:val="24"/>
          <w:lang w:eastAsia="pl-PL"/>
        </w:rPr>
      </w:pPr>
    </w:p>
    <w:p w14:paraId="69CD2381" w14:textId="77777777" w:rsidR="009C4DC2" w:rsidRDefault="009C4DC2" w:rsidP="009C4DC2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związku z nieobecnością kierownika Dziekan poinformował, że jego opinia o kandydacie jest pozytywna.</w:t>
      </w:r>
    </w:p>
    <w:p w14:paraId="7DD7EE64" w14:textId="77777777" w:rsidR="009C4DC2" w:rsidRDefault="009C4DC2" w:rsidP="009C4DC2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</w:p>
    <w:p w14:paraId="5FE16D0F" w14:textId="77777777" w:rsidR="009C4DC2" w:rsidRPr="0085167C" w:rsidRDefault="009C4DC2" w:rsidP="009C4DC2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6621C6AB" w14:textId="77777777" w:rsidR="009C4DC2" w:rsidRPr="0085167C" w:rsidRDefault="009C4DC2" w:rsidP="009C4DC2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38CF6F61" w14:textId="77777777" w:rsidR="009C4DC2" w:rsidRPr="008B2B69" w:rsidRDefault="009C4DC2" w:rsidP="009C4DC2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08F0AD3D" w14:textId="358C6592" w:rsidR="009C4DC2" w:rsidRPr="0085167C" w:rsidRDefault="009C4DC2" w:rsidP="009C4DC2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>
        <w:rPr>
          <w:b/>
          <w:sz w:val="24"/>
          <w:szCs w:val="24"/>
        </w:rPr>
        <w:t>35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>
        <w:rPr>
          <w:b/>
          <w:sz w:val="24"/>
          <w:szCs w:val="24"/>
        </w:rPr>
        <w:t>3</w:t>
      </w:r>
      <w:r w:rsidRPr="0085167C">
        <w:rPr>
          <w:b/>
          <w:sz w:val="24"/>
          <w:szCs w:val="24"/>
        </w:rPr>
        <w:t xml:space="preserve">. Wszystkie głosy ważne. </w:t>
      </w:r>
    </w:p>
    <w:p w14:paraId="1432BE33" w14:textId="77777777" w:rsidR="009C4DC2" w:rsidRDefault="009C4DC2" w:rsidP="009C4DC2">
      <w:pPr>
        <w:spacing w:line="280" w:lineRule="exact"/>
        <w:jc w:val="both"/>
        <w:rPr>
          <w:i/>
          <w:sz w:val="24"/>
          <w:szCs w:val="24"/>
          <w:lang w:eastAsia="pl-PL"/>
        </w:rPr>
      </w:pPr>
    </w:p>
    <w:p w14:paraId="79B7777A" w14:textId="277461FE" w:rsidR="009C4DC2" w:rsidRPr="00024B98" w:rsidRDefault="009C4DC2" w:rsidP="009C4DC2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</w:t>
      </w:r>
      <w:r>
        <w:rPr>
          <w:i/>
          <w:sz w:val="24"/>
          <w:szCs w:val="24"/>
          <w:lang w:eastAsia="pl-PL"/>
        </w:rPr>
        <w:t xml:space="preserve">nr 14 </w:t>
      </w:r>
      <w:r w:rsidRPr="00024B98">
        <w:rPr>
          <w:i/>
          <w:sz w:val="24"/>
          <w:szCs w:val="24"/>
          <w:lang w:eastAsia="pl-PL"/>
        </w:rPr>
        <w:t xml:space="preserve">do </w:t>
      </w:r>
      <w:r>
        <w:rPr>
          <w:i/>
          <w:sz w:val="24"/>
          <w:szCs w:val="24"/>
          <w:lang w:eastAsia="pl-PL"/>
        </w:rPr>
        <w:t xml:space="preserve">oryginału </w:t>
      </w:r>
      <w:r w:rsidRPr="00024B98">
        <w:rPr>
          <w:i/>
          <w:sz w:val="24"/>
          <w:szCs w:val="24"/>
          <w:lang w:eastAsia="pl-PL"/>
        </w:rPr>
        <w:t>protokołu.</w:t>
      </w:r>
    </w:p>
    <w:p w14:paraId="0E6F7211" w14:textId="5C41DBAA" w:rsidR="009C4DC2" w:rsidRDefault="009C4DC2" w:rsidP="009C4DC2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>
        <w:rPr>
          <w:i/>
          <w:sz w:val="24"/>
          <w:szCs w:val="24"/>
          <w:lang w:eastAsia="pl-PL"/>
        </w:rPr>
        <w:t>10/09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14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6477BBA2" w14:textId="77777777" w:rsidR="009C4DC2" w:rsidRDefault="009C4DC2" w:rsidP="009C4DC2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</w:p>
    <w:p w14:paraId="741695D3" w14:textId="217EA88E" w:rsidR="009C4DC2" w:rsidRPr="003703A4" w:rsidRDefault="009C4DC2" w:rsidP="009C4DC2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color w:val="000000"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Pr="003703A4">
        <w:rPr>
          <w:rStyle w:val="markedcontent"/>
          <w:b/>
          <w:color w:val="000000"/>
          <w:sz w:val="24"/>
          <w:szCs w:val="24"/>
        </w:rPr>
        <w:t>mgr. inż. Arkadiusza Stęchłego o zatrudnienie na stanowisku asystenta w grupie pracowników badawczo-dydaktycznych w Zakładzie Systemów Złożonych na okres od 23.09.2024 r. do 31.07.2026 r., w drodze procedury konkursowej</w:t>
      </w:r>
      <w:r>
        <w:rPr>
          <w:rStyle w:val="markedcontent"/>
          <w:b/>
          <w:color w:val="000000"/>
          <w:sz w:val="24"/>
          <w:szCs w:val="24"/>
        </w:rPr>
        <w:t>.</w:t>
      </w:r>
    </w:p>
    <w:p w14:paraId="48A551C1" w14:textId="1EDF3590" w:rsidR="009C4DC2" w:rsidRDefault="009C4DC2" w:rsidP="009C4DC2">
      <w:pPr>
        <w:pStyle w:val="Akapitzlist"/>
        <w:spacing w:before="60" w:after="60"/>
        <w:ind w:left="0"/>
        <w:contextualSpacing w:val="0"/>
        <w:jc w:val="both"/>
        <w:rPr>
          <w:b/>
          <w:bCs/>
          <w:sz w:val="24"/>
          <w:szCs w:val="24"/>
          <w:u w:val="single"/>
          <w:lang w:val="de-DE"/>
        </w:rPr>
      </w:pPr>
    </w:p>
    <w:p w14:paraId="7DCCAAD4" w14:textId="560952CF" w:rsidR="009C4DC2" w:rsidRPr="0017305E" w:rsidRDefault="009C4DC2" w:rsidP="009C4DC2">
      <w:pPr>
        <w:spacing w:line="280" w:lineRule="exact"/>
        <w:jc w:val="both"/>
        <w:rPr>
          <w:b/>
          <w:bCs/>
          <w:sz w:val="24"/>
          <w:szCs w:val="24"/>
          <w:u w:val="single"/>
          <w:lang w:val="de-DE"/>
        </w:rPr>
      </w:pPr>
      <w:r w:rsidRPr="0017305E">
        <w:rPr>
          <w:b/>
          <w:bCs/>
          <w:sz w:val="24"/>
          <w:szCs w:val="24"/>
          <w:u w:val="single"/>
          <w:lang w:val="de-DE"/>
        </w:rPr>
        <w:t xml:space="preserve">Ad. </w:t>
      </w:r>
      <w:r>
        <w:rPr>
          <w:b/>
          <w:bCs/>
          <w:sz w:val="24"/>
          <w:szCs w:val="24"/>
          <w:u w:val="single"/>
          <w:lang w:val="de-DE"/>
        </w:rPr>
        <w:t>15</w:t>
      </w:r>
    </w:p>
    <w:p w14:paraId="13C6D65D" w14:textId="77777777" w:rsidR="009C4DC2" w:rsidRPr="00030813" w:rsidRDefault="009C4DC2" w:rsidP="009C4DC2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 w:rsidRPr="00030813">
        <w:rPr>
          <w:rStyle w:val="markedcontent"/>
          <w:b/>
          <w:color w:val="000000"/>
          <w:sz w:val="24"/>
          <w:szCs w:val="24"/>
        </w:rPr>
        <w:t>Zaopiniowanie składu wydziałowej komisji ds. oceny nauczycieli akademickich na kadencję 2024-2028.</w:t>
      </w:r>
    </w:p>
    <w:p w14:paraId="4E1A6468" w14:textId="398B79C6" w:rsidR="009C4DC2" w:rsidRPr="009C4DC2" w:rsidRDefault="009C4DC2" w:rsidP="009C4DC2">
      <w:pPr>
        <w:pStyle w:val="Akapitzlist"/>
        <w:spacing w:line="300" w:lineRule="exact"/>
        <w:ind w:left="0"/>
        <w:jc w:val="both"/>
        <w:rPr>
          <w:color w:val="000000"/>
          <w:sz w:val="24"/>
          <w:szCs w:val="24"/>
        </w:rPr>
      </w:pPr>
      <w:r w:rsidRPr="009C4DC2">
        <w:rPr>
          <w:color w:val="000000"/>
          <w:sz w:val="24"/>
          <w:szCs w:val="24"/>
        </w:rPr>
        <w:t>Pan Dziekan poinformował, że komisję oceny powołuje rektor po zaopiniowaniu kandydatów przez Radę Wydziału.</w:t>
      </w:r>
    </w:p>
    <w:p w14:paraId="658AD394" w14:textId="48EC69DC" w:rsidR="009C4DC2" w:rsidRPr="0077250C" w:rsidRDefault="009C4DC2" w:rsidP="009C4DC2">
      <w:pPr>
        <w:pStyle w:val="Akapitzlist"/>
        <w:spacing w:line="300" w:lineRule="exact"/>
        <w:ind w:left="0"/>
        <w:jc w:val="both"/>
        <w:rPr>
          <w:sz w:val="24"/>
          <w:szCs w:val="24"/>
        </w:rPr>
      </w:pPr>
      <w:r w:rsidRPr="009C4DC2">
        <w:rPr>
          <w:color w:val="000000"/>
          <w:sz w:val="24"/>
          <w:szCs w:val="24"/>
        </w:rPr>
        <w:t xml:space="preserve">Następnie Dziekan zaproponował </w:t>
      </w:r>
      <w:r w:rsidRPr="009C4DC2">
        <w:rPr>
          <w:sz w:val="24"/>
          <w:szCs w:val="24"/>
        </w:rPr>
        <w:t>kandydatów do składu wydziałowej komisji ds.</w:t>
      </w:r>
      <w:r w:rsidRPr="0077250C">
        <w:rPr>
          <w:sz w:val="24"/>
          <w:szCs w:val="24"/>
        </w:rPr>
        <w:t xml:space="preserve"> oceny nauczycieli akademickich w kadencji 2024-2028:</w:t>
      </w:r>
    </w:p>
    <w:p w14:paraId="19E3C0E4" w14:textId="77777777" w:rsidR="009C4DC2" w:rsidRPr="0077250C" w:rsidRDefault="009C4DC2" w:rsidP="009C4DC2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spacing w:after="200" w:line="276" w:lineRule="auto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>Dr hab. inż. Roman Zajdel, prof. PRz – dziekan;</w:t>
      </w:r>
    </w:p>
    <w:p w14:paraId="516BA26D" w14:textId="77777777" w:rsidR="009C4DC2" w:rsidRPr="0077250C" w:rsidRDefault="009C4DC2" w:rsidP="009C4DC2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spacing w:after="200" w:line="276" w:lineRule="auto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>Dr hab. inż. Dominik Strzałka, prof. PRz – prodziekan ds. rozwoju;</w:t>
      </w:r>
    </w:p>
    <w:p w14:paraId="294300E6" w14:textId="77777777" w:rsidR="009C4DC2" w:rsidRPr="0077250C" w:rsidRDefault="009C4DC2" w:rsidP="009C4DC2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spacing w:after="200" w:line="276" w:lineRule="auto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>Dr inż. Tomasz Binkowski;</w:t>
      </w:r>
    </w:p>
    <w:p w14:paraId="0A862E1B" w14:textId="77777777" w:rsidR="009C4DC2" w:rsidRPr="0077250C" w:rsidRDefault="009C4DC2" w:rsidP="009C4DC2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spacing w:after="200" w:line="276" w:lineRule="auto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>Dr hab. inż. Robert Hanus, prof. PRz;</w:t>
      </w:r>
    </w:p>
    <w:p w14:paraId="58A37E46" w14:textId="77777777" w:rsidR="009C4DC2" w:rsidRPr="0077250C" w:rsidRDefault="009C4DC2" w:rsidP="009C4DC2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spacing w:after="200" w:line="276" w:lineRule="auto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>Dr hab. inż. Piotr Jankowski-Mihułowicz, prof. PRz;</w:t>
      </w:r>
    </w:p>
    <w:p w14:paraId="133033AD" w14:textId="77777777" w:rsidR="009C4DC2" w:rsidRPr="0077250C" w:rsidRDefault="009C4DC2" w:rsidP="009C4DC2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spacing w:after="200" w:line="276" w:lineRule="auto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>Prof. dr hab. inż. Andrzej Kolek;</w:t>
      </w:r>
    </w:p>
    <w:p w14:paraId="3B3B2B12" w14:textId="77777777" w:rsidR="009C4DC2" w:rsidRPr="0077250C" w:rsidRDefault="009C4DC2" w:rsidP="009C4DC2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spacing w:after="200" w:line="276" w:lineRule="auto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>Dr hab. inż. Mariusz Korkosz, prof. PRz;</w:t>
      </w:r>
    </w:p>
    <w:p w14:paraId="67F0265B" w14:textId="77777777" w:rsidR="009C4DC2" w:rsidRPr="0077250C" w:rsidRDefault="009C4DC2" w:rsidP="009C4DC2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spacing w:after="200" w:line="276" w:lineRule="auto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 xml:space="preserve">Dr hab. inż. Grzegorz Masłowski, prof. PRz; </w:t>
      </w:r>
    </w:p>
    <w:p w14:paraId="02FC6294" w14:textId="77777777" w:rsidR="009C4DC2" w:rsidRPr="0077250C" w:rsidRDefault="009C4DC2" w:rsidP="009C4DC2">
      <w:pPr>
        <w:pStyle w:val="Akapitzlist"/>
        <w:widowControl/>
        <w:numPr>
          <w:ilvl w:val="0"/>
          <w:numId w:val="15"/>
        </w:numPr>
        <w:suppressAutoHyphens w:val="0"/>
        <w:overflowPunct/>
        <w:autoSpaceDE/>
        <w:spacing w:line="276" w:lineRule="auto"/>
        <w:ind w:left="1434" w:hanging="357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 xml:space="preserve">Dr hab. inż. Mariusz Oszust, prof. PRz; </w:t>
      </w:r>
    </w:p>
    <w:p w14:paraId="275E825D" w14:textId="77777777" w:rsidR="009C4DC2" w:rsidRPr="0077250C" w:rsidRDefault="009C4DC2" w:rsidP="009C4DC2">
      <w:pPr>
        <w:widowControl/>
        <w:overflowPunct/>
        <w:autoSpaceDE/>
        <w:jc w:val="both"/>
        <w:textAlignment w:val="auto"/>
        <w:rPr>
          <w:sz w:val="24"/>
          <w:szCs w:val="24"/>
        </w:rPr>
      </w:pPr>
      <w:r w:rsidRPr="0077250C">
        <w:rPr>
          <w:sz w:val="24"/>
          <w:szCs w:val="24"/>
        </w:rPr>
        <w:t>z głosem doradczym przedstawiciele związków zawodowych:</w:t>
      </w:r>
    </w:p>
    <w:p w14:paraId="6FBBDEE9" w14:textId="77777777" w:rsidR="009C4DC2" w:rsidRPr="0077250C" w:rsidRDefault="009C4DC2" w:rsidP="009C4DC2">
      <w:pPr>
        <w:pStyle w:val="Tekstpodstawowy"/>
        <w:numPr>
          <w:ilvl w:val="0"/>
          <w:numId w:val="16"/>
        </w:numPr>
        <w:suppressAutoHyphens w:val="0"/>
        <w:autoSpaceDN w:val="0"/>
        <w:adjustRightInd w:val="0"/>
        <w:spacing w:after="0"/>
        <w:ind w:left="1378" w:hanging="357"/>
        <w:rPr>
          <w:sz w:val="24"/>
          <w:szCs w:val="24"/>
        </w:rPr>
      </w:pPr>
      <w:r w:rsidRPr="0077250C">
        <w:rPr>
          <w:sz w:val="24"/>
          <w:szCs w:val="24"/>
        </w:rPr>
        <w:t>Dr inż. Wiesława Malska – przedstawiciel NSZZ „Solidarność”;</w:t>
      </w:r>
    </w:p>
    <w:p w14:paraId="1563792C" w14:textId="77777777" w:rsidR="009C4DC2" w:rsidRPr="0077250C" w:rsidRDefault="009C4DC2" w:rsidP="009C4DC2">
      <w:pPr>
        <w:pStyle w:val="Tekstpodstawowy"/>
        <w:numPr>
          <w:ilvl w:val="0"/>
          <w:numId w:val="16"/>
        </w:numPr>
        <w:suppressAutoHyphens w:val="0"/>
        <w:autoSpaceDN w:val="0"/>
        <w:adjustRightInd w:val="0"/>
        <w:spacing w:after="0"/>
        <w:ind w:left="1378" w:hanging="357"/>
        <w:rPr>
          <w:sz w:val="24"/>
          <w:szCs w:val="24"/>
        </w:rPr>
      </w:pPr>
      <w:r w:rsidRPr="0077250C">
        <w:rPr>
          <w:sz w:val="24"/>
          <w:szCs w:val="24"/>
        </w:rPr>
        <w:t>Dr inż. Dariusz Klepacki – przedstawiciel ZNP.</w:t>
      </w:r>
    </w:p>
    <w:p w14:paraId="242C4F73" w14:textId="77777777" w:rsidR="009C4DC2" w:rsidRPr="0077250C" w:rsidRDefault="009C4DC2" w:rsidP="009C4DC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E775A75" w14:textId="77777777" w:rsidR="009C4DC2" w:rsidRPr="0085167C" w:rsidRDefault="009C4DC2" w:rsidP="009C4DC2">
      <w:pPr>
        <w:pStyle w:val="Akapitzlist"/>
        <w:spacing w:beforeLines="60" w:before="144"/>
        <w:ind w:left="0"/>
        <w:jc w:val="both"/>
        <w:rPr>
          <w:bCs/>
          <w:sz w:val="24"/>
          <w:szCs w:val="24"/>
        </w:rPr>
      </w:pPr>
      <w:r w:rsidRPr="0085167C">
        <w:rPr>
          <w:bCs/>
          <w:sz w:val="24"/>
          <w:szCs w:val="24"/>
        </w:rPr>
        <w:t xml:space="preserve">Dziekan otworzył dyskusję. </w:t>
      </w:r>
    </w:p>
    <w:p w14:paraId="53D61FBB" w14:textId="77777777" w:rsidR="009C4DC2" w:rsidRPr="0085167C" w:rsidRDefault="009C4DC2" w:rsidP="009C4DC2">
      <w:pPr>
        <w:spacing w:line="280" w:lineRule="exact"/>
        <w:jc w:val="both"/>
        <w:rPr>
          <w:sz w:val="24"/>
          <w:szCs w:val="24"/>
        </w:rPr>
      </w:pPr>
      <w:r w:rsidRPr="0085167C">
        <w:rPr>
          <w:sz w:val="24"/>
          <w:szCs w:val="24"/>
        </w:rPr>
        <w:t>Wobec braku głosów w dyskusji Dziekan zaproponował przystąpienie do głosowania.</w:t>
      </w:r>
    </w:p>
    <w:p w14:paraId="588C31FB" w14:textId="77777777" w:rsidR="009C4DC2" w:rsidRPr="008B2B69" w:rsidRDefault="009C4DC2" w:rsidP="009C4DC2">
      <w:pPr>
        <w:pStyle w:val="Akapitzlist"/>
        <w:spacing w:beforeLines="60" w:before="144"/>
        <w:ind w:left="0"/>
        <w:jc w:val="both"/>
        <w:rPr>
          <w:sz w:val="24"/>
          <w:szCs w:val="24"/>
        </w:rPr>
      </w:pPr>
      <w:r w:rsidRPr="008B2B69">
        <w:rPr>
          <w:sz w:val="24"/>
          <w:szCs w:val="24"/>
        </w:rPr>
        <w:t>Przechodzimy do głosowania.</w:t>
      </w:r>
    </w:p>
    <w:p w14:paraId="15665D5A" w14:textId="786CD408" w:rsidR="009C4DC2" w:rsidRPr="0085167C" w:rsidRDefault="009C4DC2" w:rsidP="009C4DC2">
      <w:pPr>
        <w:spacing w:line="280" w:lineRule="exact"/>
        <w:jc w:val="both"/>
        <w:rPr>
          <w:b/>
          <w:sz w:val="24"/>
          <w:szCs w:val="24"/>
        </w:rPr>
      </w:pPr>
      <w:r w:rsidRPr="0085167C">
        <w:rPr>
          <w:b/>
          <w:sz w:val="24"/>
          <w:szCs w:val="24"/>
        </w:rPr>
        <w:t xml:space="preserve">Głosy na tak: </w:t>
      </w:r>
      <w:r>
        <w:rPr>
          <w:b/>
          <w:sz w:val="24"/>
          <w:szCs w:val="24"/>
        </w:rPr>
        <w:t>38</w:t>
      </w:r>
      <w:r w:rsidRPr="0085167C">
        <w:rPr>
          <w:b/>
          <w:sz w:val="24"/>
          <w:szCs w:val="24"/>
        </w:rPr>
        <w:t xml:space="preserve">, przeciw: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, wstrzymujących się: </w:t>
      </w:r>
      <w:r>
        <w:rPr>
          <w:b/>
          <w:sz w:val="24"/>
          <w:szCs w:val="24"/>
        </w:rPr>
        <w:t>0</w:t>
      </w:r>
      <w:r w:rsidRPr="0085167C">
        <w:rPr>
          <w:b/>
          <w:sz w:val="24"/>
          <w:szCs w:val="24"/>
        </w:rPr>
        <w:t xml:space="preserve">. Wszystkie głosy ważne. </w:t>
      </w:r>
    </w:p>
    <w:p w14:paraId="13180024" w14:textId="77777777" w:rsidR="009C4DC2" w:rsidRDefault="009C4DC2" w:rsidP="009C4DC2">
      <w:pPr>
        <w:spacing w:line="280" w:lineRule="exact"/>
        <w:jc w:val="both"/>
        <w:rPr>
          <w:i/>
          <w:sz w:val="24"/>
          <w:szCs w:val="24"/>
          <w:lang w:eastAsia="pl-PL"/>
        </w:rPr>
      </w:pPr>
    </w:p>
    <w:p w14:paraId="1ACA32A2" w14:textId="1D5D37F0" w:rsidR="009C4DC2" w:rsidRPr="00024B98" w:rsidRDefault="009C4DC2" w:rsidP="009C4DC2">
      <w:pPr>
        <w:spacing w:line="280" w:lineRule="exact"/>
        <w:jc w:val="both"/>
        <w:rPr>
          <w:i/>
          <w:sz w:val="24"/>
          <w:szCs w:val="24"/>
          <w:lang w:eastAsia="pl-PL"/>
        </w:rPr>
      </w:pPr>
      <w:r w:rsidRPr="00024B98">
        <w:rPr>
          <w:i/>
          <w:sz w:val="24"/>
          <w:szCs w:val="24"/>
          <w:lang w:eastAsia="pl-PL"/>
        </w:rPr>
        <w:t xml:space="preserve">Protokół komisji skrutacyjnej - zał. </w:t>
      </w:r>
      <w:r>
        <w:rPr>
          <w:i/>
          <w:sz w:val="24"/>
          <w:szCs w:val="24"/>
          <w:lang w:eastAsia="pl-PL"/>
        </w:rPr>
        <w:t xml:space="preserve">nr 15 </w:t>
      </w:r>
      <w:r w:rsidRPr="00024B98">
        <w:rPr>
          <w:i/>
          <w:sz w:val="24"/>
          <w:szCs w:val="24"/>
          <w:lang w:eastAsia="pl-PL"/>
        </w:rPr>
        <w:t xml:space="preserve">do </w:t>
      </w:r>
      <w:r>
        <w:rPr>
          <w:i/>
          <w:sz w:val="24"/>
          <w:szCs w:val="24"/>
          <w:lang w:eastAsia="pl-PL"/>
        </w:rPr>
        <w:t xml:space="preserve">oryginału </w:t>
      </w:r>
      <w:r w:rsidRPr="00024B98">
        <w:rPr>
          <w:i/>
          <w:sz w:val="24"/>
          <w:szCs w:val="24"/>
          <w:lang w:eastAsia="pl-PL"/>
        </w:rPr>
        <w:t>protokołu.</w:t>
      </w:r>
    </w:p>
    <w:p w14:paraId="5A052440" w14:textId="1FFA9AFE" w:rsidR="009C4DC2" w:rsidRDefault="009C4DC2" w:rsidP="009C4DC2">
      <w:pPr>
        <w:spacing w:line="280" w:lineRule="exact"/>
        <w:jc w:val="both"/>
        <w:rPr>
          <w:rStyle w:val="markedcontent"/>
          <w:color w:val="000000"/>
          <w:sz w:val="24"/>
          <w:szCs w:val="24"/>
          <w:u w:val="single"/>
        </w:rPr>
      </w:pPr>
      <w:r w:rsidRPr="0085167C">
        <w:rPr>
          <w:i/>
          <w:sz w:val="24"/>
          <w:szCs w:val="24"/>
          <w:lang w:eastAsia="pl-PL"/>
        </w:rPr>
        <w:t xml:space="preserve">Uchwała nr </w:t>
      </w:r>
      <w:r>
        <w:rPr>
          <w:i/>
          <w:sz w:val="24"/>
          <w:szCs w:val="24"/>
          <w:lang w:eastAsia="pl-PL"/>
        </w:rPr>
        <w:t>9/09</w:t>
      </w:r>
      <w:r w:rsidRPr="0085167C">
        <w:rPr>
          <w:i/>
          <w:sz w:val="24"/>
          <w:szCs w:val="24"/>
          <w:lang w:eastAsia="pl-PL"/>
        </w:rPr>
        <w:t xml:space="preserve">/2024 - zał. nr </w:t>
      </w:r>
      <w:r>
        <w:rPr>
          <w:i/>
          <w:sz w:val="24"/>
          <w:szCs w:val="24"/>
          <w:lang w:eastAsia="pl-PL"/>
        </w:rPr>
        <w:t>15</w:t>
      </w:r>
      <w:r w:rsidRPr="0085167C">
        <w:rPr>
          <w:i/>
          <w:sz w:val="24"/>
          <w:szCs w:val="24"/>
          <w:lang w:eastAsia="pl-PL"/>
        </w:rPr>
        <w:t>.1 do protokołu.</w:t>
      </w:r>
    </w:p>
    <w:p w14:paraId="124C9C52" w14:textId="77777777" w:rsidR="009C4DC2" w:rsidRDefault="009C4DC2" w:rsidP="009C4DC2">
      <w:pPr>
        <w:widowControl/>
        <w:suppressAutoHyphens w:val="0"/>
        <w:overflowPunct/>
        <w:autoSpaceDN w:val="0"/>
        <w:adjustRightInd w:val="0"/>
        <w:jc w:val="both"/>
        <w:rPr>
          <w:bCs/>
          <w:sz w:val="24"/>
          <w:szCs w:val="24"/>
          <w:u w:val="single"/>
          <w:lang w:val="de-DE"/>
        </w:rPr>
      </w:pPr>
    </w:p>
    <w:p w14:paraId="2015ACF0" w14:textId="77777777" w:rsidR="009C4DC2" w:rsidRPr="002203FD" w:rsidRDefault="009C4DC2" w:rsidP="009C4DC2">
      <w:pPr>
        <w:pStyle w:val="Akapitzlist"/>
        <w:spacing w:before="60" w:after="60"/>
        <w:ind w:left="0"/>
        <w:contextualSpacing w:val="0"/>
        <w:jc w:val="both"/>
        <w:rPr>
          <w:rStyle w:val="markedcontent"/>
          <w:b/>
          <w:sz w:val="24"/>
          <w:szCs w:val="24"/>
        </w:rPr>
      </w:pPr>
      <w:r>
        <w:rPr>
          <w:b/>
          <w:sz w:val="24"/>
          <w:szCs w:val="24"/>
          <w:lang w:eastAsia="pl-PL"/>
        </w:rPr>
        <w:t>Rada Wydziału Elektrotechniki i Informatyki w głosowaniu tajnym pozytywnie zaopiniowała wniosek</w:t>
      </w:r>
      <w:r w:rsidRPr="00377F31">
        <w:rPr>
          <w:rStyle w:val="markedcontent"/>
          <w:b/>
          <w:color w:val="000000"/>
          <w:sz w:val="24"/>
          <w:szCs w:val="24"/>
        </w:rPr>
        <w:t xml:space="preserve"> </w:t>
      </w:r>
      <w:r w:rsidRPr="002203FD">
        <w:rPr>
          <w:rStyle w:val="markedcontent"/>
          <w:b/>
          <w:color w:val="000000"/>
          <w:sz w:val="24"/>
          <w:szCs w:val="24"/>
        </w:rPr>
        <w:t xml:space="preserve">mgr. inż. Karola Siwca o zatrudnienie na stanowisku </w:t>
      </w:r>
      <w:r w:rsidRPr="002203FD">
        <w:rPr>
          <w:rStyle w:val="markedcontent"/>
          <w:b/>
          <w:color w:val="000000"/>
          <w:sz w:val="24"/>
          <w:szCs w:val="24"/>
        </w:rPr>
        <w:br/>
        <w:t>asystenta w grupie pracowników badawczo-dydaktycznych w Zakładzie Systemów Złożonych na okres od 23.09.2024 r. do 31.07.2026 r., w drodze procedury konkursowej.</w:t>
      </w:r>
    </w:p>
    <w:p w14:paraId="0BEA76E5" w14:textId="3CDFE417" w:rsidR="00232BEB" w:rsidRDefault="00232BEB" w:rsidP="00F26B33">
      <w:pPr>
        <w:widowControl/>
        <w:suppressAutoHyphens w:val="0"/>
        <w:overflowPunct/>
        <w:autoSpaceDN w:val="0"/>
        <w:adjustRightInd w:val="0"/>
        <w:jc w:val="both"/>
        <w:rPr>
          <w:b/>
          <w:bCs/>
          <w:sz w:val="24"/>
          <w:szCs w:val="24"/>
          <w:u w:val="single"/>
          <w:lang w:val="de-DE"/>
        </w:rPr>
      </w:pPr>
    </w:p>
    <w:p w14:paraId="743E2955" w14:textId="77777777" w:rsidR="00232BEB" w:rsidRDefault="00232BEB" w:rsidP="00F26B33">
      <w:pPr>
        <w:widowControl/>
        <w:suppressAutoHyphens w:val="0"/>
        <w:overflowPunct/>
        <w:autoSpaceDN w:val="0"/>
        <w:adjustRightInd w:val="0"/>
        <w:jc w:val="both"/>
        <w:rPr>
          <w:b/>
          <w:bCs/>
          <w:sz w:val="24"/>
          <w:szCs w:val="24"/>
          <w:u w:val="single"/>
          <w:lang w:val="de-DE"/>
        </w:rPr>
      </w:pPr>
    </w:p>
    <w:p w14:paraId="06584A34" w14:textId="60ED237A" w:rsidR="00E76C20" w:rsidRPr="00D14F63" w:rsidRDefault="00E76C20" w:rsidP="00F26B33">
      <w:pPr>
        <w:widowControl/>
        <w:suppressAutoHyphens w:val="0"/>
        <w:overflowPunct/>
        <w:autoSpaceDN w:val="0"/>
        <w:adjustRightInd w:val="0"/>
        <w:jc w:val="both"/>
        <w:rPr>
          <w:b/>
          <w:bCs/>
          <w:sz w:val="24"/>
          <w:szCs w:val="24"/>
        </w:rPr>
      </w:pPr>
      <w:r w:rsidRPr="00D14F63">
        <w:rPr>
          <w:b/>
          <w:bCs/>
          <w:sz w:val="24"/>
          <w:szCs w:val="24"/>
          <w:u w:val="single"/>
          <w:lang w:val="de-DE"/>
        </w:rPr>
        <w:t>Ad.</w:t>
      </w:r>
      <w:r w:rsidR="009C4DC2">
        <w:rPr>
          <w:b/>
          <w:bCs/>
          <w:sz w:val="24"/>
          <w:szCs w:val="24"/>
          <w:u w:val="single"/>
          <w:lang w:val="de-DE"/>
        </w:rPr>
        <w:t>16</w:t>
      </w:r>
    </w:p>
    <w:p w14:paraId="75FE47A0" w14:textId="2DC4F01A" w:rsidR="0048784B" w:rsidRPr="000411E2" w:rsidRDefault="00C06E63" w:rsidP="0099637A">
      <w:pPr>
        <w:pStyle w:val="Akapitzlist"/>
        <w:spacing w:line="280" w:lineRule="exact"/>
        <w:ind w:left="0"/>
        <w:jc w:val="both"/>
        <w:rPr>
          <w:color w:val="000000" w:themeColor="text1"/>
          <w:sz w:val="24"/>
          <w:szCs w:val="24"/>
        </w:rPr>
      </w:pPr>
      <w:r w:rsidRPr="000411E2">
        <w:rPr>
          <w:color w:val="000000" w:themeColor="text1"/>
          <w:sz w:val="24"/>
          <w:szCs w:val="24"/>
        </w:rPr>
        <w:t>W sprawach bieżących</w:t>
      </w:r>
      <w:r w:rsidR="00576330" w:rsidRPr="000411E2">
        <w:rPr>
          <w:color w:val="000000" w:themeColor="text1"/>
          <w:sz w:val="24"/>
          <w:szCs w:val="24"/>
        </w:rPr>
        <w:t>:</w:t>
      </w:r>
    </w:p>
    <w:p w14:paraId="706EF2B5" w14:textId="77777777" w:rsidR="00D14F63" w:rsidRPr="000411E2" w:rsidRDefault="003F1B68" w:rsidP="00D14F63">
      <w:pPr>
        <w:widowControl/>
        <w:overflowPunct/>
        <w:spacing w:line="280" w:lineRule="exact"/>
        <w:jc w:val="both"/>
        <w:textAlignment w:val="auto"/>
        <w:rPr>
          <w:color w:val="000000" w:themeColor="text1"/>
          <w:sz w:val="24"/>
          <w:szCs w:val="24"/>
        </w:rPr>
      </w:pPr>
      <w:r w:rsidRPr="000411E2">
        <w:rPr>
          <w:color w:val="000000" w:themeColor="text1"/>
          <w:sz w:val="24"/>
          <w:szCs w:val="24"/>
        </w:rPr>
        <w:t>Prodziekan</w:t>
      </w:r>
      <w:r w:rsidRPr="000411E2">
        <w:rPr>
          <w:rFonts w:eastAsia="Times New Roman"/>
          <w:color w:val="000000" w:themeColor="text1"/>
          <w:sz w:val="24"/>
          <w:szCs w:val="24"/>
          <w:lang w:eastAsia="pl-PL"/>
        </w:rPr>
        <w:t xml:space="preserve"> ds. kształcenia dr. </w:t>
      </w:r>
      <w:r w:rsidR="009F10D0" w:rsidRPr="000411E2">
        <w:rPr>
          <w:rFonts w:eastAsia="Times New Roman"/>
          <w:color w:val="000000" w:themeColor="text1"/>
          <w:sz w:val="24"/>
          <w:szCs w:val="24"/>
          <w:lang w:eastAsia="pl-PL"/>
        </w:rPr>
        <w:t xml:space="preserve">inż. </w:t>
      </w:r>
      <w:r w:rsidR="00D14F63" w:rsidRPr="000411E2">
        <w:rPr>
          <w:rFonts w:eastAsia="Times New Roman"/>
          <w:color w:val="000000" w:themeColor="text1"/>
          <w:sz w:val="24"/>
          <w:szCs w:val="24"/>
          <w:lang w:eastAsia="pl-PL"/>
        </w:rPr>
        <w:t>Mirosław Mazurek</w:t>
      </w:r>
      <w:r w:rsidR="009F10D0" w:rsidRPr="000411E2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="003A628C" w:rsidRPr="000411E2">
        <w:rPr>
          <w:color w:val="000000" w:themeColor="text1"/>
          <w:sz w:val="24"/>
          <w:szCs w:val="24"/>
        </w:rPr>
        <w:t>poinformował o</w:t>
      </w:r>
      <w:r w:rsidR="00D14F63" w:rsidRPr="000411E2">
        <w:rPr>
          <w:color w:val="000000" w:themeColor="text1"/>
          <w:sz w:val="24"/>
          <w:szCs w:val="24"/>
        </w:rPr>
        <w:t>:</w:t>
      </w:r>
    </w:p>
    <w:p w14:paraId="28B7E9B0" w14:textId="331E25E7" w:rsidR="00D14F63" w:rsidRPr="000411E2" w:rsidRDefault="000411E2" w:rsidP="00D14F63">
      <w:pPr>
        <w:pStyle w:val="Akapitzlist"/>
        <w:widowControl/>
        <w:numPr>
          <w:ilvl w:val="0"/>
          <w:numId w:val="12"/>
        </w:numPr>
        <w:overflowPunct/>
        <w:spacing w:line="280" w:lineRule="exact"/>
        <w:jc w:val="both"/>
        <w:textAlignment w:val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planowanej a</w:t>
      </w:r>
      <w:r w:rsidRPr="000411E2">
        <w:rPr>
          <w:color w:val="000000" w:themeColor="text1"/>
          <w:sz w:val="24"/>
          <w:szCs w:val="24"/>
        </w:rPr>
        <w:t xml:space="preserve">kredytacji kierunku </w:t>
      </w:r>
      <w:r w:rsidRPr="000411E2">
        <w:rPr>
          <w:i/>
          <w:color w:val="000000" w:themeColor="text1"/>
          <w:sz w:val="24"/>
          <w:szCs w:val="24"/>
        </w:rPr>
        <w:t>informatyka</w:t>
      </w:r>
      <w:r w:rsidRPr="000411E2">
        <w:rPr>
          <w:color w:val="000000" w:themeColor="text1"/>
          <w:sz w:val="24"/>
          <w:szCs w:val="24"/>
        </w:rPr>
        <w:t xml:space="preserve"> w październiku oraz o trwających pracach nad raportem</w:t>
      </w:r>
      <w:r w:rsidR="00D14F63" w:rsidRPr="000411E2">
        <w:rPr>
          <w:color w:val="000000" w:themeColor="text1"/>
          <w:sz w:val="24"/>
          <w:szCs w:val="24"/>
        </w:rPr>
        <w:t>;</w:t>
      </w:r>
    </w:p>
    <w:p w14:paraId="0C9CB17E" w14:textId="162E42D0" w:rsidR="009F10D0" w:rsidRPr="000411E2" w:rsidRDefault="003A628C" w:rsidP="00D14F63">
      <w:pPr>
        <w:pStyle w:val="Akapitzlist"/>
        <w:widowControl/>
        <w:numPr>
          <w:ilvl w:val="0"/>
          <w:numId w:val="12"/>
        </w:numPr>
        <w:overflowPunct/>
        <w:spacing w:line="280" w:lineRule="exact"/>
        <w:jc w:val="both"/>
        <w:textAlignment w:val="auto"/>
        <w:rPr>
          <w:color w:val="000000" w:themeColor="text1"/>
          <w:sz w:val="24"/>
          <w:szCs w:val="24"/>
        </w:rPr>
      </w:pPr>
      <w:r w:rsidRPr="000411E2">
        <w:rPr>
          <w:color w:val="000000" w:themeColor="text1"/>
          <w:sz w:val="24"/>
          <w:szCs w:val="24"/>
        </w:rPr>
        <w:t xml:space="preserve">liczbie kandydatów na studia </w:t>
      </w:r>
      <w:r w:rsidR="000411E2" w:rsidRPr="000411E2">
        <w:rPr>
          <w:color w:val="000000" w:themeColor="text1"/>
          <w:sz w:val="24"/>
          <w:szCs w:val="24"/>
        </w:rPr>
        <w:t xml:space="preserve">niestacjonarne </w:t>
      </w:r>
      <w:r w:rsidRPr="000411E2">
        <w:rPr>
          <w:color w:val="000000" w:themeColor="text1"/>
          <w:sz w:val="24"/>
          <w:szCs w:val="24"/>
        </w:rPr>
        <w:t>w roku akademickim 2023/2024.</w:t>
      </w:r>
    </w:p>
    <w:p w14:paraId="434B82C6" w14:textId="39A02297" w:rsidR="000411E2" w:rsidRPr="000411E2" w:rsidRDefault="00A364D1" w:rsidP="000411E2">
      <w:pPr>
        <w:widowControl/>
        <w:overflowPunct/>
        <w:spacing w:line="300" w:lineRule="exact"/>
        <w:jc w:val="both"/>
        <w:textAlignment w:val="auto"/>
        <w:rPr>
          <w:color w:val="000000" w:themeColor="text1"/>
          <w:sz w:val="24"/>
          <w:szCs w:val="24"/>
        </w:rPr>
      </w:pPr>
      <w:r w:rsidRPr="000411E2">
        <w:rPr>
          <w:bCs/>
          <w:color w:val="000000" w:themeColor="text1"/>
          <w:sz w:val="24"/>
          <w:szCs w:val="24"/>
        </w:rPr>
        <w:t>Przewodniczący Rady Wydziału dr hab. inż. Roman Zajdel, prof. PRz</w:t>
      </w:r>
      <w:r w:rsidRPr="000411E2">
        <w:rPr>
          <w:color w:val="000000" w:themeColor="text1"/>
          <w:sz w:val="24"/>
          <w:szCs w:val="24"/>
        </w:rPr>
        <w:t xml:space="preserve"> </w:t>
      </w:r>
      <w:r w:rsidR="00564578" w:rsidRPr="000411E2">
        <w:rPr>
          <w:color w:val="000000" w:themeColor="text1"/>
          <w:sz w:val="24"/>
          <w:szCs w:val="24"/>
        </w:rPr>
        <w:t xml:space="preserve">przypomniał </w:t>
      </w:r>
      <w:r w:rsidR="000411E2" w:rsidRPr="000411E2">
        <w:rPr>
          <w:color w:val="000000" w:themeColor="text1"/>
          <w:sz w:val="24"/>
          <w:szCs w:val="24"/>
        </w:rPr>
        <w:t>k</w:t>
      </w:r>
      <w:r w:rsidR="000411E2" w:rsidRPr="000411E2">
        <w:rPr>
          <w:color w:val="000000" w:themeColor="text1"/>
          <w:sz w:val="24"/>
          <w:szCs w:val="24"/>
        </w:rPr>
        <w:t>omunikat związany o przeciwdziałaniu zagrożeniom przestępczością na tle seksualnym i ochronie małoletnich (Dz.U. z 2024 r. poz. 560, ze zm.) – będzie wysłany mail Rektora dot. sporządzenia wykazów nauczycieli</w:t>
      </w:r>
      <w:r w:rsidR="000411E2" w:rsidRPr="000411E2">
        <w:rPr>
          <w:color w:val="000000" w:themeColor="text1"/>
          <w:sz w:val="24"/>
          <w:szCs w:val="24"/>
        </w:rPr>
        <w:t>, którzy prowadzą zajęcia na kierunkach, na których studiują osoby małoletnie.</w:t>
      </w:r>
    </w:p>
    <w:p w14:paraId="4F5BD3F2" w14:textId="59C5E56B" w:rsidR="000411E2" w:rsidRPr="000411E2" w:rsidRDefault="000411E2" w:rsidP="000411E2">
      <w:pPr>
        <w:widowControl/>
        <w:overflowPunct/>
        <w:spacing w:line="300" w:lineRule="exact"/>
        <w:jc w:val="both"/>
        <w:textAlignment w:val="auto"/>
        <w:rPr>
          <w:color w:val="000000" w:themeColor="text1"/>
          <w:sz w:val="24"/>
          <w:szCs w:val="24"/>
        </w:rPr>
      </w:pPr>
      <w:r w:rsidRPr="000411E2">
        <w:rPr>
          <w:color w:val="000000" w:themeColor="text1"/>
          <w:sz w:val="24"/>
          <w:szCs w:val="24"/>
        </w:rPr>
        <w:t>Następnie Dziekan poinformował, że trwają uzgodnienia dot. powołania wydziałowych komisji oraz koordynatorów dziekana oraz zaapelował o włączenie się w działalność organizacyjną na rzecz WEiI.</w:t>
      </w:r>
    </w:p>
    <w:p w14:paraId="75984DCE" w14:textId="4C71C2D0" w:rsidR="00564578" w:rsidRPr="000411E2" w:rsidRDefault="00564578" w:rsidP="00122BBF">
      <w:pPr>
        <w:spacing w:line="280" w:lineRule="exact"/>
        <w:jc w:val="both"/>
        <w:rPr>
          <w:color w:val="000000" w:themeColor="text1"/>
          <w:sz w:val="24"/>
          <w:szCs w:val="24"/>
        </w:rPr>
      </w:pPr>
    </w:p>
    <w:p w14:paraId="5DE853FF" w14:textId="5833C6AC" w:rsidR="00843012" w:rsidRPr="000411E2" w:rsidRDefault="00564578" w:rsidP="00122BBF">
      <w:pPr>
        <w:spacing w:line="280" w:lineRule="exact"/>
        <w:jc w:val="both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0411E2">
        <w:rPr>
          <w:color w:val="000000" w:themeColor="text1"/>
          <w:sz w:val="24"/>
          <w:szCs w:val="24"/>
        </w:rPr>
        <w:t xml:space="preserve">Na zakończenie </w:t>
      </w:r>
      <w:r w:rsidR="000411E2">
        <w:rPr>
          <w:color w:val="000000" w:themeColor="text1"/>
          <w:sz w:val="24"/>
          <w:szCs w:val="24"/>
        </w:rPr>
        <w:t xml:space="preserve">Dziekan </w:t>
      </w:r>
      <w:r w:rsidRPr="000411E2">
        <w:rPr>
          <w:color w:val="000000" w:themeColor="text1"/>
          <w:sz w:val="24"/>
          <w:szCs w:val="24"/>
        </w:rPr>
        <w:t>podziękował</w:t>
      </w:r>
      <w:r w:rsidR="00A364D1" w:rsidRPr="000411E2">
        <w:rPr>
          <w:color w:val="000000" w:themeColor="text1"/>
          <w:sz w:val="24"/>
          <w:szCs w:val="24"/>
        </w:rPr>
        <w:t xml:space="preserve"> zebranym </w:t>
      </w:r>
      <w:r w:rsidR="00A364D1" w:rsidRPr="000411E2">
        <w:rPr>
          <w:rFonts w:eastAsia="Times New Roman"/>
          <w:color w:val="000000" w:themeColor="text1"/>
          <w:sz w:val="24"/>
          <w:szCs w:val="24"/>
          <w:lang w:eastAsia="pl-PL"/>
        </w:rPr>
        <w:t>za udział w posiedzeniu</w:t>
      </w:r>
      <w:r w:rsidR="000411E2" w:rsidRPr="000411E2">
        <w:rPr>
          <w:rFonts w:eastAsia="Times New Roman"/>
          <w:color w:val="000000" w:themeColor="text1"/>
          <w:sz w:val="24"/>
          <w:szCs w:val="24"/>
          <w:lang w:eastAsia="pl-PL"/>
        </w:rPr>
        <w:t xml:space="preserve"> i zaprosił na</w:t>
      </w:r>
      <w:r w:rsidR="00080F9A" w:rsidRPr="000411E2">
        <w:rPr>
          <w:rFonts w:eastAsia="Times New Roman"/>
          <w:color w:val="000000" w:themeColor="text1"/>
          <w:sz w:val="24"/>
          <w:szCs w:val="24"/>
          <w:lang w:eastAsia="pl-PL"/>
        </w:rPr>
        <w:t xml:space="preserve"> kolejne posiedzenie </w:t>
      </w:r>
      <w:r w:rsidR="003A628C" w:rsidRPr="000411E2">
        <w:rPr>
          <w:rFonts w:eastAsia="Times New Roman"/>
          <w:color w:val="000000" w:themeColor="text1"/>
          <w:sz w:val="24"/>
          <w:szCs w:val="24"/>
          <w:lang w:eastAsia="pl-PL"/>
        </w:rPr>
        <w:t>Rady Wydziału</w:t>
      </w:r>
      <w:r w:rsidR="000411E2" w:rsidRPr="000411E2">
        <w:rPr>
          <w:rFonts w:eastAsia="Times New Roman"/>
          <w:color w:val="000000" w:themeColor="text1"/>
          <w:sz w:val="24"/>
          <w:szCs w:val="24"/>
          <w:lang w:eastAsia="pl-PL"/>
        </w:rPr>
        <w:t xml:space="preserve">, które </w:t>
      </w:r>
      <w:r w:rsidR="00080F9A" w:rsidRPr="000411E2">
        <w:rPr>
          <w:rFonts w:eastAsia="Times New Roman"/>
          <w:color w:val="000000" w:themeColor="text1"/>
          <w:sz w:val="24"/>
          <w:szCs w:val="24"/>
          <w:lang w:eastAsia="pl-PL"/>
        </w:rPr>
        <w:t xml:space="preserve">odbędzie się </w:t>
      </w:r>
      <w:r w:rsidR="003A628C" w:rsidRPr="000411E2">
        <w:rPr>
          <w:rFonts w:eastAsia="Times New Roman"/>
          <w:color w:val="000000" w:themeColor="text1"/>
          <w:sz w:val="24"/>
          <w:szCs w:val="24"/>
          <w:lang w:eastAsia="pl-PL"/>
        </w:rPr>
        <w:t xml:space="preserve">w </w:t>
      </w:r>
      <w:r w:rsidR="000411E2" w:rsidRPr="000411E2">
        <w:rPr>
          <w:rFonts w:eastAsia="Times New Roman"/>
          <w:color w:val="000000" w:themeColor="text1"/>
          <w:sz w:val="24"/>
          <w:szCs w:val="24"/>
          <w:lang w:eastAsia="pl-PL"/>
        </w:rPr>
        <w:t>zależności od terminu wizytacji PKA.</w:t>
      </w:r>
    </w:p>
    <w:p w14:paraId="66CFCB34" w14:textId="5559A7DF" w:rsidR="009E611F" w:rsidRDefault="009E611F" w:rsidP="009E611F">
      <w:pPr>
        <w:pStyle w:val="Akapitzlist"/>
        <w:widowControl/>
        <w:overflowPunct/>
        <w:spacing w:line="280" w:lineRule="exact"/>
        <w:jc w:val="both"/>
        <w:textAlignment w:val="auto"/>
        <w:rPr>
          <w:noProof/>
          <w:sz w:val="24"/>
          <w:szCs w:val="24"/>
        </w:rPr>
      </w:pPr>
    </w:p>
    <w:p w14:paraId="6B8A0BB9" w14:textId="77777777" w:rsidR="000411E2" w:rsidRPr="00024B98" w:rsidRDefault="000411E2" w:rsidP="009E611F">
      <w:pPr>
        <w:pStyle w:val="Akapitzlist"/>
        <w:widowControl/>
        <w:overflowPunct/>
        <w:spacing w:line="280" w:lineRule="exact"/>
        <w:jc w:val="both"/>
        <w:textAlignment w:val="auto"/>
        <w:rPr>
          <w:noProof/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070"/>
        <w:gridCol w:w="1718"/>
        <w:gridCol w:w="4500"/>
      </w:tblGrid>
      <w:tr w:rsidR="00226323" w:rsidRPr="00FC3FB3" w14:paraId="1474CC8A" w14:textId="77777777" w:rsidTr="00B97036">
        <w:trPr>
          <w:trHeight w:val="1130"/>
        </w:trPr>
        <w:tc>
          <w:tcPr>
            <w:tcW w:w="3070" w:type="dxa"/>
            <w:shd w:val="clear" w:color="auto" w:fill="auto"/>
          </w:tcPr>
          <w:p w14:paraId="26E9A235" w14:textId="77777777" w:rsidR="009B504B" w:rsidRPr="00024B98" w:rsidRDefault="009B504B" w:rsidP="0099637A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14:paraId="6C008E8A" w14:textId="6E097CA2" w:rsidR="009B504B" w:rsidRPr="00024B98" w:rsidRDefault="009B504B" w:rsidP="0099637A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14:paraId="7CFF512D" w14:textId="77777777" w:rsidR="003E4760" w:rsidRPr="00024B98" w:rsidRDefault="003E4760" w:rsidP="0099637A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14:paraId="6C692251" w14:textId="77777777" w:rsidR="003A5FFD" w:rsidRPr="00024B98" w:rsidRDefault="003A5FFD" w:rsidP="0099637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4B98">
              <w:rPr>
                <w:sz w:val="24"/>
                <w:szCs w:val="24"/>
              </w:rPr>
              <w:t>Protokołowała:</w:t>
            </w:r>
          </w:p>
          <w:p w14:paraId="185663B5" w14:textId="77777777" w:rsidR="003A5FFD" w:rsidRPr="00024B98" w:rsidRDefault="003A5FFD" w:rsidP="0099637A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  <w:p w14:paraId="453BC7FB" w14:textId="19DEE611" w:rsidR="003A5FFD" w:rsidRPr="00024B98" w:rsidRDefault="003A5FFD" w:rsidP="0099637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4B98">
              <w:rPr>
                <w:sz w:val="24"/>
                <w:szCs w:val="24"/>
              </w:rPr>
              <w:t xml:space="preserve">Mgr inż. </w:t>
            </w:r>
            <w:r w:rsidR="00080F9A">
              <w:rPr>
                <w:sz w:val="24"/>
                <w:szCs w:val="24"/>
              </w:rPr>
              <w:t>Renata Fularska</w:t>
            </w:r>
          </w:p>
        </w:tc>
        <w:tc>
          <w:tcPr>
            <w:tcW w:w="1718" w:type="dxa"/>
            <w:shd w:val="clear" w:color="auto" w:fill="auto"/>
          </w:tcPr>
          <w:p w14:paraId="2173CEFD" w14:textId="77777777" w:rsidR="003A5FFD" w:rsidRPr="00024B98" w:rsidRDefault="003A5FFD" w:rsidP="0099637A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72D87B7A" w14:textId="77777777" w:rsidR="003A5FFD" w:rsidRPr="00024B98" w:rsidRDefault="009B504B" w:rsidP="0099637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4B98">
              <w:rPr>
                <w:sz w:val="24"/>
                <w:szCs w:val="24"/>
              </w:rPr>
              <w:t>Przewodniczący Rady</w:t>
            </w:r>
          </w:p>
          <w:p w14:paraId="7605E0AB" w14:textId="77777777" w:rsidR="003A5FFD" w:rsidRPr="00024B98" w:rsidRDefault="003A5FFD" w:rsidP="0099637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4B98">
              <w:rPr>
                <w:sz w:val="24"/>
                <w:szCs w:val="24"/>
              </w:rPr>
              <w:t>Dziekan</w:t>
            </w:r>
          </w:p>
          <w:p w14:paraId="5A88E8F2" w14:textId="77777777" w:rsidR="003A5FFD" w:rsidRPr="00024B98" w:rsidRDefault="003A5FFD" w:rsidP="0099637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24B98">
              <w:rPr>
                <w:sz w:val="24"/>
                <w:szCs w:val="24"/>
              </w:rPr>
              <w:t>Wydziału Elektrotechniki i Informatyki</w:t>
            </w:r>
          </w:p>
          <w:p w14:paraId="515D6A40" w14:textId="77777777" w:rsidR="003A5FFD" w:rsidRPr="00024B98" w:rsidRDefault="003A5FFD" w:rsidP="0099637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07C1E708" w14:textId="77777777" w:rsidR="009B504B" w:rsidRPr="00024B98" w:rsidRDefault="009B504B" w:rsidP="0099637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4C8BFDA" w14:textId="2841B07C" w:rsidR="003A5FFD" w:rsidRPr="00024B98" w:rsidRDefault="009B504B" w:rsidP="0099637A">
            <w:pPr>
              <w:spacing w:line="280" w:lineRule="exact"/>
              <w:jc w:val="center"/>
              <w:rPr>
                <w:sz w:val="24"/>
                <w:szCs w:val="24"/>
                <w:lang w:val="en-GB"/>
              </w:rPr>
            </w:pPr>
            <w:r w:rsidRPr="00024B98">
              <w:rPr>
                <w:sz w:val="24"/>
                <w:szCs w:val="24"/>
                <w:lang w:val="en-GB"/>
              </w:rPr>
              <w:t xml:space="preserve">dr hab. inż. </w:t>
            </w:r>
            <w:r w:rsidR="006A74AF" w:rsidRPr="00024B98">
              <w:rPr>
                <w:sz w:val="24"/>
                <w:szCs w:val="24"/>
                <w:lang w:val="en-GB"/>
              </w:rPr>
              <w:t>Roman Zajdel, prof. PRz</w:t>
            </w:r>
          </w:p>
        </w:tc>
      </w:tr>
    </w:tbl>
    <w:p w14:paraId="5FD78267" w14:textId="77777777" w:rsidR="003A5FFD" w:rsidRPr="00024B98" w:rsidRDefault="003A5FFD" w:rsidP="0099637A">
      <w:pPr>
        <w:spacing w:line="280" w:lineRule="exact"/>
        <w:jc w:val="both"/>
        <w:rPr>
          <w:i/>
          <w:sz w:val="24"/>
          <w:szCs w:val="24"/>
          <w:lang w:val="en-GB"/>
        </w:rPr>
      </w:pPr>
    </w:p>
    <w:p w14:paraId="659CFBA2" w14:textId="7715E24E" w:rsidR="004B02EF" w:rsidRPr="00024B98" w:rsidRDefault="004B02EF" w:rsidP="0099637A">
      <w:pPr>
        <w:spacing w:line="280" w:lineRule="exact"/>
        <w:jc w:val="both"/>
        <w:rPr>
          <w:i/>
          <w:sz w:val="24"/>
          <w:szCs w:val="24"/>
          <w:lang w:val="en-GB"/>
        </w:rPr>
      </w:pPr>
    </w:p>
    <w:p w14:paraId="025B8DC4" w14:textId="5B0B9C2A" w:rsidR="00637282" w:rsidRPr="00024B98" w:rsidRDefault="00637282" w:rsidP="0099637A">
      <w:pPr>
        <w:spacing w:line="280" w:lineRule="exact"/>
        <w:jc w:val="both"/>
        <w:rPr>
          <w:i/>
          <w:sz w:val="24"/>
          <w:szCs w:val="24"/>
          <w:lang w:val="en-GB"/>
        </w:rPr>
      </w:pPr>
    </w:p>
    <w:sectPr w:rsidR="00637282" w:rsidRPr="00024B98" w:rsidSect="005E2A94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E5041" w14:textId="77777777" w:rsidR="006442C9" w:rsidRDefault="006442C9">
      <w:r>
        <w:separator/>
      </w:r>
    </w:p>
  </w:endnote>
  <w:endnote w:type="continuationSeparator" w:id="0">
    <w:p w14:paraId="751454FB" w14:textId="77777777" w:rsidR="006442C9" w:rsidRDefault="0064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Gothic"/>
    <w:charset w:val="8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E9984" w14:textId="77777777" w:rsidR="006442C9" w:rsidRDefault="006442C9" w:rsidP="00675D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3FD53" w14:textId="77777777" w:rsidR="006442C9" w:rsidRDefault="006442C9" w:rsidP="00C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3AA1" w14:textId="4269B31F" w:rsidR="006442C9" w:rsidRDefault="006442C9" w:rsidP="00675D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426D628" w14:textId="77777777" w:rsidR="006442C9" w:rsidRDefault="006442C9" w:rsidP="00C777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2DD9C" w14:textId="77777777" w:rsidR="006442C9" w:rsidRDefault="006442C9">
      <w:r>
        <w:separator/>
      </w:r>
    </w:p>
  </w:footnote>
  <w:footnote w:type="continuationSeparator" w:id="0">
    <w:p w14:paraId="1A496A8A" w14:textId="77777777" w:rsidR="006442C9" w:rsidRDefault="0064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C5A71" w14:textId="4BA688C0" w:rsidR="006442C9" w:rsidRPr="005E2A94" w:rsidRDefault="006442C9" w:rsidP="00D1094C">
    <w:pPr>
      <w:pStyle w:val="Nagwek"/>
      <w:pBdr>
        <w:bottom w:val="single" w:sz="4" w:space="1" w:color="auto"/>
      </w:pBdr>
      <w:jc w:val="right"/>
      <w:rPr>
        <w:i/>
      </w:rPr>
    </w:pPr>
    <w:r w:rsidRPr="005E2A94">
      <w:rPr>
        <w:i/>
      </w:rPr>
      <w:t>Rada Wydziału Elektrotechniki i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8B6"/>
    <w:multiLevelType w:val="hybridMultilevel"/>
    <w:tmpl w:val="3AFE7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3B1"/>
    <w:multiLevelType w:val="hybridMultilevel"/>
    <w:tmpl w:val="37E4A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B5E"/>
    <w:multiLevelType w:val="hybridMultilevel"/>
    <w:tmpl w:val="7654F99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20833"/>
    <w:multiLevelType w:val="hybridMultilevel"/>
    <w:tmpl w:val="49CE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7619"/>
    <w:multiLevelType w:val="hybridMultilevel"/>
    <w:tmpl w:val="DA86D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36429"/>
    <w:multiLevelType w:val="multilevel"/>
    <w:tmpl w:val="AF7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2026D"/>
    <w:multiLevelType w:val="hybridMultilevel"/>
    <w:tmpl w:val="8EF6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1191"/>
    <w:multiLevelType w:val="hybridMultilevel"/>
    <w:tmpl w:val="0BDEACE0"/>
    <w:lvl w:ilvl="0" w:tplc="9F248F14">
      <w:start w:val="1"/>
      <w:numFmt w:val="bullet"/>
      <w:pStyle w:val="Listapunktowana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05A0F32"/>
    <w:multiLevelType w:val="hybridMultilevel"/>
    <w:tmpl w:val="8410DE06"/>
    <w:lvl w:ilvl="0" w:tplc="7F126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4ABB"/>
    <w:multiLevelType w:val="hybridMultilevel"/>
    <w:tmpl w:val="5AF27FB8"/>
    <w:lvl w:ilvl="0" w:tplc="999EEAF4">
      <w:start w:val="1"/>
      <w:numFmt w:val="decimal"/>
      <w:pStyle w:val="Nagwek1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2B706C"/>
    <w:multiLevelType w:val="hybridMultilevel"/>
    <w:tmpl w:val="49663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9A7EFA"/>
    <w:multiLevelType w:val="hybridMultilevel"/>
    <w:tmpl w:val="06EC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F325B"/>
    <w:multiLevelType w:val="multilevel"/>
    <w:tmpl w:val="3E62BB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6AA04FAC"/>
    <w:multiLevelType w:val="hybridMultilevel"/>
    <w:tmpl w:val="64F45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423E9"/>
    <w:multiLevelType w:val="multilevel"/>
    <w:tmpl w:val="A510D9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15"/>
  </w:num>
  <w:num w:numId="14">
    <w:abstractNumId w:val="11"/>
  </w:num>
  <w:num w:numId="15">
    <w:abstractNumId w:val="2"/>
  </w:num>
  <w:num w:numId="16">
    <w:abstractNumId w:val="10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6A"/>
    <w:rsid w:val="00000CD3"/>
    <w:rsid w:val="00001ACF"/>
    <w:rsid w:val="00002F19"/>
    <w:rsid w:val="0000504C"/>
    <w:rsid w:val="00007E3D"/>
    <w:rsid w:val="0001057D"/>
    <w:rsid w:val="00010581"/>
    <w:rsid w:val="0001130A"/>
    <w:rsid w:val="000142B5"/>
    <w:rsid w:val="00015EF4"/>
    <w:rsid w:val="00016633"/>
    <w:rsid w:val="000170B6"/>
    <w:rsid w:val="00020049"/>
    <w:rsid w:val="0002005A"/>
    <w:rsid w:val="000210BB"/>
    <w:rsid w:val="00021366"/>
    <w:rsid w:val="000242E3"/>
    <w:rsid w:val="00024B98"/>
    <w:rsid w:val="0003133F"/>
    <w:rsid w:val="00031CC6"/>
    <w:rsid w:val="00032A1C"/>
    <w:rsid w:val="00034870"/>
    <w:rsid w:val="00036E84"/>
    <w:rsid w:val="000411E2"/>
    <w:rsid w:val="00043C8A"/>
    <w:rsid w:val="00043F5C"/>
    <w:rsid w:val="00046DEC"/>
    <w:rsid w:val="000507E8"/>
    <w:rsid w:val="00063107"/>
    <w:rsid w:val="000664F6"/>
    <w:rsid w:val="000671FD"/>
    <w:rsid w:val="00067824"/>
    <w:rsid w:val="00070833"/>
    <w:rsid w:val="000807E5"/>
    <w:rsid w:val="00080BA4"/>
    <w:rsid w:val="00080F9A"/>
    <w:rsid w:val="00081BCA"/>
    <w:rsid w:val="000825C7"/>
    <w:rsid w:val="00083229"/>
    <w:rsid w:val="000832D3"/>
    <w:rsid w:val="000835E1"/>
    <w:rsid w:val="00085C81"/>
    <w:rsid w:val="00086CFC"/>
    <w:rsid w:val="00091696"/>
    <w:rsid w:val="00092663"/>
    <w:rsid w:val="00092A4B"/>
    <w:rsid w:val="000938E9"/>
    <w:rsid w:val="000969CE"/>
    <w:rsid w:val="00096CF3"/>
    <w:rsid w:val="00097A1F"/>
    <w:rsid w:val="000A1978"/>
    <w:rsid w:val="000A307C"/>
    <w:rsid w:val="000A50B9"/>
    <w:rsid w:val="000A5C32"/>
    <w:rsid w:val="000A648C"/>
    <w:rsid w:val="000A730F"/>
    <w:rsid w:val="000B0AC6"/>
    <w:rsid w:val="000B3E0C"/>
    <w:rsid w:val="000B4126"/>
    <w:rsid w:val="000B689F"/>
    <w:rsid w:val="000C11A7"/>
    <w:rsid w:val="000C3BEC"/>
    <w:rsid w:val="000C3F4B"/>
    <w:rsid w:val="000C625D"/>
    <w:rsid w:val="000C6B21"/>
    <w:rsid w:val="000C7A83"/>
    <w:rsid w:val="000C7AFD"/>
    <w:rsid w:val="000D4332"/>
    <w:rsid w:val="000D4EB8"/>
    <w:rsid w:val="000D5151"/>
    <w:rsid w:val="000E07B4"/>
    <w:rsid w:val="000E3209"/>
    <w:rsid w:val="000E4E2B"/>
    <w:rsid w:val="000E6CE5"/>
    <w:rsid w:val="000F1510"/>
    <w:rsid w:val="000F33B5"/>
    <w:rsid w:val="000F5202"/>
    <w:rsid w:val="000F5C73"/>
    <w:rsid w:val="000F734C"/>
    <w:rsid w:val="00102960"/>
    <w:rsid w:val="00103049"/>
    <w:rsid w:val="00110AEC"/>
    <w:rsid w:val="001114FF"/>
    <w:rsid w:val="001200BE"/>
    <w:rsid w:val="00120AAD"/>
    <w:rsid w:val="00121AE7"/>
    <w:rsid w:val="001222FA"/>
    <w:rsid w:val="00122BBF"/>
    <w:rsid w:val="0012630F"/>
    <w:rsid w:val="00127CEA"/>
    <w:rsid w:val="00127FFA"/>
    <w:rsid w:val="001306B2"/>
    <w:rsid w:val="001310A1"/>
    <w:rsid w:val="00131B4D"/>
    <w:rsid w:val="00137556"/>
    <w:rsid w:val="00137E17"/>
    <w:rsid w:val="00144936"/>
    <w:rsid w:val="00145CF1"/>
    <w:rsid w:val="0014669D"/>
    <w:rsid w:val="00146A57"/>
    <w:rsid w:val="00152434"/>
    <w:rsid w:val="00152DAE"/>
    <w:rsid w:val="001530AD"/>
    <w:rsid w:val="001530E9"/>
    <w:rsid w:val="001532F2"/>
    <w:rsid w:val="00154D12"/>
    <w:rsid w:val="00154E50"/>
    <w:rsid w:val="00155F6C"/>
    <w:rsid w:val="0015726E"/>
    <w:rsid w:val="00160142"/>
    <w:rsid w:val="0016032A"/>
    <w:rsid w:val="00161F32"/>
    <w:rsid w:val="0016377C"/>
    <w:rsid w:val="00164C98"/>
    <w:rsid w:val="00166D10"/>
    <w:rsid w:val="001709F8"/>
    <w:rsid w:val="00172867"/>
    <w:rsid w:val="00173E5F"/>
    <w:rsid w:val="00173E78"/>
    <w:rsid w:val="001820DB"/>
    <w:rsid w:val="00182D71"/>
    <w:rsid w:val="0018379A"/>
    <w:rsid w:val="00185E85"/>
    <w:rsid w:val="00190AA0"/>
    <w:rsid w:val="00192E63"/>
    <w:rsid w:val="0019613E"/>
    <w:rsid w:val="00197940"/>
    <w:rsid w:val="001A2B53"/>
    <w:rsid w:val="001A2D28"/>
    <w:rsid w:val="001A3F22"/>
    <w:rsid w:val="001A59D8"/>
    <w:rsid w:val="001A75F1"/>
    <w:rsid w:val="001B1C7C"/>
    <w:rsid w:val="001B1CD6"/>
    <w:rsid w:val="001B4E09"/>
    <w:rsid w:val="001B7FFA"/>
    <w:rsid w:val="001C03B3"/>
    <w:rsid w:val="001C1988"/>
    <w:rsid w:val="001C37CC"/>
    <w:rsid w:val="001C38B9"/>
    <w:rsid w:val="001C3CD6"/>
    <w:rsid w:val="001C3F77"/>
    <w:rsid w:val="001C5F4F"/>
    <w:rsid w:val="001C6632"/>
    <w:rsid w:val="001C73F9"/>
    <w:rsid w:val="001D3452"/>
    <w:rsid w:val="001D3BA0"/>
    <w:rsid w:val="001D400B"/>
    <w:rsid w:val="001D7226"/>
    <w:rsid w:val="001E2578"/>
    <w:rsid w:val="001E3ACD"/>
    <w:rsid w:val="001E5726"/>
    <w:rsid w:val="001E6CDD"/>
    <w:rsid w:val="001E7130"/>
    <w:rsid w:val="001E7405"/>
    <w:rsid w:val="001E7494"/>
    <w:rsid w:val="001E7956"/>
    <w:rsid w:val="001F319F"/>
    <w:rsid w:val="001F3A2C"/>
    <w:rsid w:val="001F4382"/>
    <w:rsid w:val="001F68CE"/>
    <w:rsid w:val="00200366"/>
    <w:rsid w:val="00200DB8"/>
    <w:rsid w:val="002021B0"/>
    <w:rsid w:val="0020332C"/>
    <w:rsid w:val="00203E7D"/>
    <w:rsid w:val="00204495"/>
    <w:rsid w:val="00205C06"/>
    <w:rsid w:val="0021087B"/>
    <w:rsid w:val="002165F0"/>
    <w:rsid w:val="00221933"/>
    <w:rsid w:val="00223DB3"/>
    <w:rsid w:val="00224408"/>
    <w:rsid w:val="00225616"/>
    <w:rsid w:val="00225C21"/>
    <w:rsid w:val="00226323"/>
    <w:rsid w:val="002263EE"/>
    <w:rsid w:val="002266D8"/>
    <w:rsid w:val="00226DD2"/>
    <w:rsid w:val="00232BEB"/>
    <w:rsid w:val="00234646"/>
    <w:rsid w:val="00240BB3"/>
    <w:rsid w:val="002428ED"/>
    <w:rsid w:val="00243E22"/>
    <w:rsid w:val="00245B88"/>
    <w:rsid w:val="00250FDB"/>
    <w:rsid w:val="0025384F"/>
    <w:rsid w:val="002553E7"/>
    <w:rsid w:val="00256373"/>
    <w:rsid w:val="00261011"/>
    <w:rsid w:val="00264B56"/>
    <w:rsid w:val="002669E1"/>
    <w:rsid w:val="002700F4"/>
    <w:rsid w:val="002778D3"/>
    <w:rsid w:val="00291B92"/>
    <w:rsid w:val="00292C29"/>
    <w:rsid w:val="00292D07"/>
    <w:rsid w:val="00292D44"/>
    <w:rsid w:val="00297963"/>
    <w:rsid w:val="002A3DF8"/>
    <w:rsid w:val="002A3F87"/>
    <w:rsid w:val="002A642F"/>
    <w:rsid w:val="002A6DDE"/>
    <w:rsid w:val="002A7DA7"/>
    <w:rsid w:val="002B05F0"/>
    <w:rsid w:val="002B1804"/>
    <w:rsid w:val="002B2327"/>
    <w:rsid w:val="002B25B6"/>
    <w:rsid w:val="002B3949"/>
    <w:rsid w:val="002C41EE"/>
    <w:rsid w:val="002C6597"/>
    <w:rsid w:val="002C6DB3"/>
    <w:rsid w:val="002C6EC0"/>
    <w:rsid w:val="002C6F14"/>
    <w:rsid w:val="002C7117"/>
    <w:rsid w:val="002C71B8"/>
    <w:rsid w:val="002D1338"/>
    <w:rsid w:val="002D1982"/>
    <w:rsid w:val="002D1DBA"/>
    <w:rsid w:val="002D2DC6"/>
    <w:rsid w:val="002D321C"/>
    <w:rsid w:val="002D4513"/>
    <w:rsid w:val="002D632C"/>
    <w:rsid w:val="002D7268"/>
    <w:rsid w:val="002D776E"/>
    <w:rsid w:val="002D77D3"/>
    <w:rsid w:val="002E0FB6"/>
    <w:rsid w:val="002F2FC4"/>
    <w:rsid w:val="002F3611"/>
    <w:rsid w:val="002F37C2"/>
    <w:rsid w:val="002F3B7C"/>
    <w:rsid w:val="002F46F8"/>
    <w:rsid w:val="002F4BF1"/>
    <w:rsid w:val="002F5AA9"/>
    <w:rsid w:val="00301161"/>
    <w:rsid w:val="00302194"/>
    <w:rsid w:val="00306129"/>
    <w:rsid w:val="00310395"/>
    <w:rsid w:val="003117B3"/>
    <w:rsid w:val="00312858"/>
    <w:rsid w:val="0031490F"/>
    <w:rsid w:val="0031633E"/>
    <w:rsid w:val="003220E9"/>
    <w:rsid w:val="003227C4"/>
    <w:rsid w:val="00322BC4"/>
    <w:rsid w:val="003234DF"/>
    <w:rsid w:val="00325E74"/>
    <w:rsid w:val="003265EC"/>
    <w:rsid w:val="00332BBB"/>
    <w:rsid w:val="00332F06"/>
    <w:rsid w:val="00336188"/>
    <w:rsid w:val="00337A9E"/>
    <w:rsid w:val="00340C8C"/>
    <w:rsid w:val="0034127E"/>
    <w:rsid w:val="003425F1"/>
    <w:rsid w:val="00343177"/>
    <w:rsid w:val="00343B17"/>
    <w:rsid w:val="003456A3"/>
    <w:rsid w:val="00346968"/>
    <w:rsid w:val="00350D87"/>
    <w:rsid w:val="00353122"/>
    <w:rsid w:val="00353A77"/>
    <w:rsid w:val="00355E68"/>
    <w:rsid w:val="0035680F"/>
    <w:rsid w:val="003572AD"/>
    <w:rsid w:val="00362496"/>
    <w:rsid w:val="00362BFC"/>
    <w:rsid w:val="0036480B"/>
    <w:rsid w:val="0036666B"/>
    <w:rsid w:val="00370741"/>
    <w:rsid w:val="00372CA7"/>
    <w:rsid w:val="003736B6"/>
    <w:rsid w:val="003737EB"/>
    <w:rsid w:val="00373EC1"/>
    <w:rsid w:val="00377E3F"/>
    <w:rsid w:val="0038030B"/>
    <w:rsid w:val="00380571"/>
    <w:rsid w:val="00381BB4"/>
    <w:rsid w:val="00382BE5"/>
    <w:rsid w:val="00387050"/>
    <w:rsid w:val="0039176B"/>
    <w:rsid w:val="00393E6D"/>
    <w:rsid w:val="00395EAA"/>
    <w:rsid w:val="003968CA"/>
    <w:rsid w:val="00396DF2"/>
    <w:rsid w:val="0039757D"/>
    <w:rsid w:val="003A1C88"/>
    <w:rsid w:val="003A1F8A"/>
    <w:rsid w:val="003A260A"/>
    <w:rsid w:val="003A267C"/>
    <w:rsid w:val="003A3233"/>
    <w:rsid w:val="003A437C"/>
    <w:rsid w:val="003A4F2D"/>
    <w:rsid w:val="003A5FEA"/>
    <w:rsid w:val="003A5FFD"/>
    <w:rsid w:val="003A628C"/>
    <w:rsid w:val="003A7782"/>
    <w:rsid w:val="003B1EFC"/>
    <w:rsid w:val="003B2DD9"/>
    <w:rsid w:val="003B312A"/>
    <w:rsid w:val="003B5F64"/>
    <w:rsid w:val="003B6C3C"/>
    <w:rsid w:val="003C02FE"/>
    <w:rsid w:val="003C10AD"/>
    <w:rsid w:val="003C1992"/>
    <w:rsid w:val="003C2899"/>
    <w:rsid w:val="003D043D"/>
    <w:rsid w:val="003D115E"/>
    <w:rsid w:val="003D3359"/>
    <w:rsid w:val="003D3614"/>
    <w:rsid w:val="003D370B"/>
    <w:rsid w:val="003D53B5"/>
    <w:rsid w:val="003D7B1D"/>
    <w:rsid w:val="003D7BD0"/>
    <w:rsid w:val="003E42C8"/>
    <w:rsid w:val="003E4760"/>
    <w:rsid w:val="003E5288"/>
    <w:rsid w:val="003E6796"/>
    <w:rsid w:val="003E6F74"/>
    <w:rsid w:val="003F1B68"/>
    <w:rsid w:val="003F1EB2"/>
    <w:rsid w:val="004004B5"/>
    <w:rsid w:val="00403229"/>
    <w:rsid w:val="00404B93"/>
    <w:rsid w:val="00404CDE"/>
    <w:rsid w:val="00410772"/>
    <w:rsid w:val="00420209"/>
    <w:rsid w:val="00420377"/>
    <w:rsid w:val="004208A8"/>
    <w:rsid w:val="0042719B"/>
    <w:rsid w:val="0042720A"/>
    <w:rsid w:val="00430951"/>
    <w:rsid w:val="00433A6B"/>
    <w:rsid w:val="00434FDB"/>
    <w:rsid w:val="00440F85"/>
    <w:rsid w:val="004422CC"/>
    <w:rsid w:val="00442F0B"/>
    <w:rsid w:val="00443512"/>
    <w:rsid w:val="0044407A"/>
    <w:rsid w:val="00445BB6"/>
    <w:rsid w:val="00446526"/>
    <w:rsid w:val="00446EDE"/>
    <w:rsid w:val="00451A3E"/>
    <w:rsid w:val="00451CF8"/>
    <w:rsid w:val="00453FDA"/>
    <w:rsid w:val="00454662"/>
    <w:rsid w:val="004569BE"/>
    <w:rsid w:val="0046375A"/>
    <w:rsid w:val="00466CAE"/>
    <w:rsid w:val="00466D23"/>
    <w:rsid w:val="004701A3"/>
    <w:rsid w:val="004710D3"/>
    <w:rsid w:val="00472D75"/>
    <w:rsid w:val="00473E22"/>
    <w:rsid w:val="00476471"/>
    <w:rsid w:val="0047654D"/>
    <w:rsid w:val="00477461"/>
    <w:rsid w:val="00477B5F"/>
    <w:rsid w:val="00480329"/>
    <w:rsid w:val="004832E4"/>
    <w:rsid w:val="00483453"/>
    <w:rsid w:val="0048784B"/>
    <w:rsid w:val="004909B1"/>
    <w:rsid w:val="0049139F"/>
    <w:rsid w:val="00494562"/>
    <w:rsid w:val="00494D38"/>
    <w:rsid w:val="0049697C"/>
    <w:rsid w:val="004A1A49"/>
    <w:rsid w:val="004A3131"/>
    <w:rsid w:val="004A60C0"/>
    <w:rsid w:val="004A6383"/>
    <w:rsid w:val="004B004E"/>
    <w:rsid w:val="004B02EF"/>
    <w:rsid w:val="004B0B7A"/>
    <w:rsid w:val="004B400C"/>
    <w:rsid w:val="004B4970"/>
    <w:rsid w:val="004B4A31"/>
    <w:rsid w:val="004B4CD8"/>
    <w:rsid w:val="004B74D6"/>
    <w:rsid w:val="004B7DFB"/>
    <w:rsid w:val="004C0271"/>
    <w:rsid w:val="004C4C74"/>
    <w:rsid w:val="004C6B37"/>
    <w:rsid w:val="004C7783"/>
    <w:rsid w:val="004D0933"/>
    <w:rsid w:val="004D09C8"/>
    <w:rsid w:val="004D198F"/>
    <w:rsid w:val="004D318A"/>
    <w:rsid w:val="004D77BA"/>
    <w:rsid w:val="004D79FE"/>
    <w:rsid w:val="004E4956"/>
    <w:rsid w:val="004E6B10"/>
    <w:rsid w:val="004E6E9A"/>
    <w:rsid w:val="004F0C50"/>
    <w:rsid w:val="004F20BF"/>
    <w:rsid w:val="005019F5"/>
    <w:rsid w:val="00502923"/>
    <w:rsid w:val="00506A27"/>
    <w:rsid w:val="00511FA5"/>
    <w:rsid w:val="00512626"/>
    <w:rsid w:val="00512BF0"/>
    <w:rsid w:val="0052128A"/>
    <w:rsid w:val="0052469B"/>
    <w:rsid w:val="00524C80"/>
    <w:rsid w:val="00527174"/>
    <w:rsid w:val="00535D17"/>
    <w:rsid w:val="005407F5"/>
    <w:rsid w:val="00542093"/>
    <w:rsid w:val="005425C1"/>
    <w:rsid w:val="00544F3F"/>
    <w:rsid w:val="0054528D"/>
    <w:rsid w:val="005462EA"/>
    <w:rsid w:val="00546E15"/>
    <w:rsid w:val="00551853"/>
    <w:rsid w:val="00553632"/>
    <w:rsid w:val="00553FA9"/>
    <w:rsid w:val="00555379"/>
    <w:rsid w:val="005554AC"/>
    <w:rsid w:val="0055567A"/>
    <w:rsid w:val="00556438"/>
    <w:rsid w:val="005604ED"/>
    <w:rsid w:val="005610A5"/>
    <w:rsid w:val="00562151"/>
    <w:rsid w:val="005635DE"/>
    <w:rsid w:val="00564578"/>
    <w:rsid w:val="00565EFB"/>
    <w:rsid w:val="0057172B"/>
    <w:rsid w:val="00576330"/>
    <w:rsid w:val="00576D71"/>
    <w:rsid w:val="00577D88"/>
    <w:rsid w:val="0058570A"/>
    <w:rsid w:val="00586066"/>
    <w:rsid w:val="00586B72"/>
    <w:rsid w:val="005870A1"/>
    <w:rsid w:val="00587284"/>
    <w:rsid w:val="00587B58"/>
    <w:rsid w:val="0059056B"/>
    <w:rsid w:val="0059073D"/>
    <w:rsid w:val="00590C70"/>
    <w:rsid w:val="00592AD1"/>
    <w:rsid w:val="005A115C"/>
    <w:rsid w:val="005A3C66"/>
    <w:rsid w:val="005A51DB"/>
    <w:rsid w:val="005A59A6"/>
    <w:rsid w:val="005A5C8C"/>
    <w:rsid w:val="005A7094"/>
    <w:rsid w:val="005B071F"/>
    <w:rsid w:val="005C0A78"/>
    <w:rsid w:val="005C1C00"/>
    <w:rsid w:val="005C2FEE"/>
    <w:rsid w:val="005C6B8D"/>
    <w:rsid w:val="005D1685"/>
    <w:rsid w:val="005D340F"/>
    <w:rsid w:val="005D5791"/>
    <w:rsid w:val="005D6931"/>
    <w:rsid w:val="005D799A"/>
    <w:rsid w:val="005E1E09"/>
    <w:rsid w:val="005E2A94"/>
    <w:rsid w:val="005E2D47"/>
    <w:rsid w:val="005E4A26"/>
    <w:rsid w:val="005E59CC"/>
    <w:rsid w:val="005E63D3"/>
    <w:rsid w:val="005E645C"/>
    <w:rsid w:val="005E7561"/>
    <w:rsid w:val="005F0235"/>
    <w:rsid w:val="005F149B"/>
    <w:rsid w:val="005F154C"/>
    <w:rsid w:val="005F1747"/>
    <w:rsid w:val="005F700B"/>
    <w:rsid w:val="00602708"/>
    <w:rsid w:val="0060587D"/>
    <w:rsid w:val="00607378"/>
    <w:rsid w:val="00615D60"/>
    <w:rsid w:val="00616C02"/>
    <w:rsid w:val="00617D2E"/>
    <w:rsid w:val="00620FB2"/>
    <w:rsid w:val="006219E8"/>
    <w:rsid w:val="00624737"/>
    <w:rsid w:val="0063019F"/>
    <w:rsid w:val="0063095B"/>
    <w:rsid w:val="00633E1A"/>
    <w:rsid w:val="00637282"/>
    <w:rsid w:val="0063781E"/>
    <w:rsid w:val="00637A4E"/>
    <w:rsid w:val="006401E3"/>
    <w:rsid w:val="006420B1"/>
    <w:rsid w:val="006442C9"/>
    <w:rsid w:val="00645019"/>
    <w:rsid w:val="00646EA6"/>
    <w:rsid w:val="0065162F"/>
    <w:rsid w:val="00652F10"/>
    <w:rsid w:val="00653082"/>
    <w:rsid w:val="00654F39"/>
    <w:rsid w:val="006563F9"/>
    <w:rsid w:val="006608DE"/>
    <w:rsid w:val="00661932"/>
    <w:rsid w:val="00661F4F"/>
    <w:rsid w:val="0066239E"/>
    <w:rsid w:val="00662A97"/>
    <w:rsid w:val="00663D94"/>
    <w:rsid w:val="0066586B"/>
    <w:rsid w:val="00670376"/>
    <w:rsid w:val="006709B4"/>
    <w:rsid w:val="00671234"/>
    <w:rsid w:val="00671B05"/>
    <w:rsid w:val="006756AB"/>
    <w:rsid w:val="00675DE3"/>
    <w:rsid w:val="00681F1E"/>
    <w:rsid w:val="0068685C"/>
    <w:rsid w:val="00690FA3"/>
    <w:rsid w:val="006936E2"/>
    <w:rsid w:val="00697E3E"/>
    <w:rsid w:val="006A06DB"/>
    <w:rsid w:val="006A205D"/>
    <w:rsid w:val="006A2B00"/>
    <w:rsid w:val="006A3C51"/>
    <w:rsid w:val="006A51C5"/>
    <w:rsid w:val="006A74AF"/>
    <w:rsid w:val="006A7DB2"/>
    <w:rsid w:val="006B07BA"/>
    <w:rsid w:val="006B3646"/>
    <w:rsid w:val="006B5976"/>
    <w:rsid w:val="006B7699"/>
    <w:rsid w:val="006B7C1B"/>
    <w:rsid w:val="006C0A35"/>
    <w:rsid w:val="006C0BAA"/>
    <w:rsid w:val="006C2AFA"/>
    <w:rsid w:val="006C3F7A"/>
    <w:rsid w:val="006C405B"/>
    <w:rsid w:val="006C479C"/>
    <w:rsid w:val="006D1E44"/>
    <w:rsid w:val="006D2B3E"/>
    <w:rsid w:val="006D3509"/>
    <w:rsid w:val="006D3889"/>
    <w:rsid w:val="006D60AA"/>
    <w:rsid w:val="006D7959"/>
    <w:rsid w:val="006D7B3A"/>
    <w:rsid w:val="006E02F1"/>
    <w:rsid w:val="006F2348"/>
    <w:rsid w:val="006F2659"/>
    <w:rsid w:val="00700F5B"/>
    <w:rsid w:val="00700FE6"/>
    <w:rsid w:val="007037CA"/>
    <w:rsid w:val="00705B74"/>
    <w:rsid w:val="00706454"/>
    <w:rsid w:val="00706552"/>
    <w:rsid w:val="007104A2"/>
    <w:rsid w:val="00711D62"/>
    <w:rsid w:val="00714FC7"/>
    <w:rsid w:val="007208A9"/>
    <w:rsid w:val="00722569"/>
    <w:rsid w:val="00723711"/>
    <w:rsid w:val="007270A1"/>
    <w:rsid w:val="00730BEC"/>
    <w:rsid w:val="00732CF0"/>
    <w:rsid w:val="00734D66"/>
    <w:rsid w:val="00735570"/>
    <w:rsid w:val="00740CE2"/>
    <w:rsid w:val="007476AA"/>
    <w:rsid w:val="007515F8"/>
    <w:rsid w:val="007547C8"/>
    <w:rsid w:val="0075593D"/>
    <w:rsid w:val="00757A6C"/>
    <w:rsid w:val="00762379"/>
    <w:rsid w:val="0076392E"/>
    <w:rsid w:val="00763F9C"/>
    <w:rsid w:val="0076406E"/>
    <w:rsid w:val="0076539C"/>
    <w:rsid w:val="00765BF5"/>
    <w:rsid w:val="0076615F"/>
    <w:rsid w:val="0077087B"/>
    <w:rsid w:val="0077682C"/>
    <w:rsid w:val="00781540"/>
    <w:rsid w:val="00781A4B"/>
    <w:rsid w:val="00782B6F"/>
    <w:rsid w:val="007834A7"/>
    <w:rsid w:val="00783FF8"/>
    <w:rsid w:val="007844FB"/>
    <w:rsid w:val="007929AC"/>
    <w:rsid w:val="007929CE"/>
    <w:rsid w:val="007950A7"/>
    <w:rsid w:val="0079768A"/>
    <w:rsid w:val="007A09E5"/>
    <w:rsid w:val="007A12E6"/>
    <w:rsid w:val="007A2580"/>
    <w:rsid w:val="007A2D9D"/>
    <w:rsid w:val="007A34AD"/>
    <w:rsid w:val="007A436C"/>
    <w:rsid w:val="007A4874"/>
    <w:rsid w:val="007A5634"/>
    <w:rsid w:val="007A7B70"/>
    <w:rsid w:val="007A7CB3"/>
    <w:rsid w:val="007A7CD3"/>
    <w:rsid w:val="007B126D"/>
    <w:rsid w:val="007B1870"/>
    <w:rsid w:val="007B3BAF"/>
    <w:rsid w:val="007B4859"/>
    <w:rsid w:val="007B710C"/>
    <w:rsid w:val="007C0E53"/>
    <w:rsid w:val="007C256F"/>
    <w:rsid w:val="007C2AB8"/>
    <w:rsid w:val="007C4A89"/>
    <w:rsid w:val="007C5145"/>
    <w:rsid w:val="007C5668"/>
    <w:rsid w:val="007C5B10"/>
    <w:rsid w:val="007C5C09"/>
    <w:rsid w:val="007C5F6A"/>
    <w:rsid w:val="007C66DF"/>
    <w:rsid w:val="007C6A24"/>
    <w:rsid w:val="007D3675"/>
    <w:rsid w:val="007D48E7"/>
    <w:rsid w:val="007D564A"/>
    <w:rsid w:val="007D5D5D"/>
    <w:rsid w:val="007D7E66"/>
    <w:rsid w:val="007E148C"/>
    <w:rsid w:val="007E19BD"/>
    <w:rsid w:val="007E35F0"/>
    <w:rsid w:val="007E529E"/>
    <w:rsid w:val="007E65AA"/>
    <w:rsid w:val="007E6771"/>
    <w:rsid w:val="007F187F"/>
    <w:rsid w:val="007F303F"/>
    <w:rsid w:val="007F3E83"/>
    <w:rsid w:val="007F480C"/>
    <w:rsid w:val="007F5F51"/>
    <w:rsid w:val="007F6154"/>
    <w:rsid w:val="007F6210"/>
    <w:rsid w:val="00801019"/>
    <w:rsid w:val="0080160D"/>
    <w:rsid w:val="008036E3"/>
    <w:rsid w:val="00803954"/>
    <w:rsid w:val="008043BB"/>
    <w:rsid w:val="008053D3"/>
    <w:rsid w:val="00805B95"/>
    <w:rsid w:val="00805D2E"/>
    <w:rsid w:val="008101A3"/>
    <w:rsid w:val="008105C3"/>
    <w:rsid w:val="0081174F"/>
    <w:rsid w:val="008133DF"/>
    <w:rsid w:val="00815EF1"/>
    <w:rsid w:val="008179A2"/>
    <w:rsid w:val="00817E18"/>
    <w:rsid w:val="00820420"/>
    <w:rsid w:val="00821430"/>
    <w:rsid w:val="00821E2C"/>
    <w:rsid w:val="0082318C"/>
    <w:rsid w:val="00823C37"/>
    <w:rsid w:val="0082708D"/>
    <w:rsid w:val="00830D10"/>
    <w:rsid w:val="00832CB7"/>
    <w:rsid w:val="00833468"/>
    <w:rsid w:val="008334D0"/>
    <w:rsid w:val="00833F27"/>
    <w:rsid w:val="00834E05"/>
    <w:rsid w:val="00837EFF"/>
    <w:rsid w:val="00840439"/>
    <w:rsid w:val="00843012"/>
    <w:rsid w:val="00844761"/>
    <w:rsid w:val="00844B40"/>
    <w:rsid w:val="00845558"/>
    <w:rsid w:val="00856B01"/>
    <w:rsid w:val="008576BD"/>
    <w:rsid w:val="008613E1"/>
    <w:rsid w:val="00865B3C"/>
    <w:rsid w:val="008661D4"/>
    <w:rsid w:val="00866BF5"/>
    <w:rsid w:val="00873B7C"/>
    <w:rsid w:val="008754E9"/>
    <w:rsid w:val="00882282"/>
    <w:rsid w:val="00882944"/>
    <w:rsid w:val="00883C18"/>
    <w:rsid w:val="00884E5D"/>
    <w:rsid w:val="00885D20"/>
    <w:rsid w:val="008866BC"/>
    <w:rsid w:val="00891F4D"/>
    <w:rsid w:val="008921B2"/>
    <w:rsid w:val="00893B78"/>
    <w:rsid w:val="00893CEC"/>
    <w:rsid w:val="0089434E"/>
    <w:rsid w:val="00895715"/>
    <w:rsid w:val="00897B54"/>
    <w:rsid w:val="008A0091"/>
    <w:rsid w:val="008A159E"/>
    <w:rsid w:val="008A315D"/>
    <w:rsid w:val="008A36E7"/>
    <w:rsid w:val="008A45F0"/>
    <w:rsid w:val="008A4E44"/>
    <w:rsid w:val="008A657C"/>
    <w:rsid w:val="008A67C2"/>
    <w:rsid w:val="008B00BB"/>
    <w:rsid w:val="008B1A43"/>
    <w:rsid w:val="008B655B"/>
    <w:rsid w:val="008C190B"/>
    <w:rsid w:val="008C2D69"/>
    <w:rsid w:val="008C42A6"/>
    <w:rsid w:val="008C4F8C"/>
    <w:rsid w:val="008C63FA"/>
    <w:rsid w:val="008D40FF"/>
    <w:rsid w:val="008D7769"/>
    <w:rsid w:val="008D79F3"/>
    <w:rsid w:val="008D7C6E"/>
    <w:rsid w:val="008D7FBA"/>
    <w:rsid w:val="008E2FF4"/>
    <w:rsid w:val="008E44D3"/>
    <w:rsid w:val="008E4AFE"/>
    <w:rsid w:val="008E5D15"/>
    <w:rsid w:val="008E6948"/>
    <w:rsid w:val="008E6F53"/>
    <w:rsid w:val="008E72B8"/>
    <w:rsid w:val="008F2BBF"/>
    <w:rsid w:val="008F38EA"/>
    <w:rsid w:val="008F3EF3"/>
    <w:rsid w:val="008F524B"/>
    <w:rsid w:val="00902016"/>
    <w:rsid w:val="00903789"/>
    <w:rsid w:val="009055EB"/>
    <w:rsid w:val="009078A0"/>
    <w:rsid w:val="00911A41"/>
    <w:rsid w:val="00914802"/>
    <w:rsid w:val="00920781"/>
    <w:rsid w:val="0092079C"/>
    <w:rsid w:val="00920B39"/>
    <w:rsid w:val="00921B6A"/>
    <w:rsid w:val="00923412"/>
    <w:rsid w:val="009265C2"/>
    <w:rsid w:val="009268DB"/>
    <w:rsid w:val="00926FCF"/>
    <w:rsid w:val="00931901"/>
    <w:rsid w:val="00935732"/>
    <w:rsid w:val="00935C6B"/>
    <w:rsid w:val="009410D8"/>
    <w:rsid w:val="0094530C"/>
    <w:rsid w:val="009462E0"/>
    <w:rsid w:val="0094647A"/>
    <w:rsid w:val="00946798"/>
    <w:rsid w:val="00946955"/>
    <w:rsid w:val="00947F7C"/>
    <w:rsid w:val="00952D2F"/>
    <w:rsid w:val="0095319E"/>
    <w:rsid w:val="0095480D"/>
    <w:rsid w:val="0095564E"/>
    <w:rsid w:val="00955CC7"/>
    <w:rsid w:val="00960AC8"/>
    <w:rsid w:val="00962592"/>
    <w:rsid w:val="00966A87"/>
    <w:rsid w:val="0096746D"/>
    <w:rsid w:val="0097056B"/>
    <w:rsid w:val="009709FB"/>
    <w:rsid w:val="00971F7A"/>
    <w:rsid w:val="009737CE"/>
    <w:rsid w:val="00974C2F"/>
    <w:rsid w:val="0097721C"/>
    <w:rsid w:val="009774D6"/>
    <w:rsid w:val="0098023E"/>
    <w:rsid w:val="009813EA"/>
    <w:rsid w:val="00981AF6"/>
    <w:rsid w:val="00981E39"/>
    <w:rsid w:val="00984BEA"/>
    <w:rsid w:val="00985748"/>
    <w:rsid w:val="00986021"/>
    <w:rsid w:val="00987941"/>
    <w:rsid w:val="009900A9"/>
    <w:rsid w:val="009922E6"/>
    <w:rsid w:val="00993CE3"/>
    <w:rsid w:val="009942DF"/>
    <w:rsid w:val="0099637A"/>
    <w:rsid w:val="009A3160"/>
    <w:rsid w:val="009A616C"/>
    <w:rsid w:val="009A656F"/>
    <w:rsid w:val="009A7A52"/>
    <w:rsid w:val="009A7F01"/>
    <w:rsid w:val="009B504B"/>
    <w:rsid w:val="009B562D"/>
    <w:rsid w:val="009B5896"/>
    <w:rsid w:val="009B73AA"/>
    <w:rsid w:val="009C142A"/>
    <w:rsid w:val="009C2E3C"/>
    <w:rsid w:val="009C4DC2"/>
    <w:rsid w:val="009C6CA7"/>
    <w:rsid w:val="009D0CC1"/>
    <w:rsid w:val="009D120B"/>
    <w:rsid w:val="009D194F"/>
    <w:rsid w:val="009D240D"/>
    <w:rsid w:val="009D3605"/>
    <w:rsid w:val="009D4CDF"/>
    <w:rsid w:val="009D5D44"/>
    <w:rsid w:val="009E015E"/>
    <w:rsid w:val="009E0A4E"/>
    <w:rsid w:val="009E2BBE"/>
    <w:rsid w:val="009E45FD"/>
    <w:rsid w:val="009E533B"/>
    <w:rsid w:val="009E611F"/>
    <w:rsid w:val="009F10D0"/>
    <w:rsid w:val="009F12E4"/>
    <w:rsid w:val="009F1498"/>
    <w:rsid w:val="009F1C21"/>
    <w:rsid w:val="009F6863"/>
    <w:rsid w:val="009F72F7"/>
    <w:rsid w:val="00A0280B"/>
    <w:rsid w:val="00A03A19"/>
    <w:rsid w:val="00A03A54"/>
    <w:rsid w:val="00A1015D"/>
    <w:rsid w:val="00A102B5"/>
    <w:rsid w:val="00A1119E"/>
    <w:rsid w:val="00A118E0"/>
    <w:rsid w:val="00A13010"/>
    <w:rsid w:val="00A14D13"/>
    <w:rsid w:val="00A14E4C"/>
    <w:rsid w:val="00A15011"/>
    <w:rsid w:val="00A17104"/>
    <w:rsid w:val="00A17D5F"/>
    <w:rsid w:val="00A17F3A"/>
    <w:rsid w:val="00A22FE0"/>
    <w:rsid w:val="00A275F8"/>
    <w:rsid w:val="00A30BFF"/>
    <w:rsid w:val="00A31424"/>
    <w:rsid w:val="00A32036"/>
    <w:rsid w:val="00A364D1"/>
    <w:rsid w:val="00A376E9"/>
    <w:rsid w:val="00A414DB"/>
    <w:rsid w:val="00A42476"/>
    <w:rsid w:val="00A42912"/>
    <w:rsid w:val="00A4304E"/>
    <w:rsid w:val="00A453A2"/>
    <w:rsid w:val="00A460D3"/>
    <w:rsid w:val="00A463AB"/>
    <w:rsid w:val="00A46FDF"/>
    <w:rsid w:val="00A50D4E"/>
    <w:rsid w:val="00A50F09"/>
    <w:rsid w:val="00A51AD8"/>
    <w:rsid w:val="00A53E6A"/>
    <w:rsid w:val="00A56DAC"/>
    <w:rsid w:val="00A62055"/>
    <w:rsid w:val="00A62EB0"/>
    <w:rsid w:val="00A62FB4"/>
    <w:rsid w:val="00A64DBC"/>
    <w:rsid w:val="00A6516C"/>
    <w:rsid w:val="00A65C6D"/>
    <w:rsid w:val="00A6694A"/>
    <w:rsid w:val="00A70579"/>
    <w:rsid w:val="00A70B7E"/>
    <w:rsid w:val="00A768D5"/>
    <w:rsid w:val="00A7729D"/>
    <w:rsid w:val="00A8009F"/>
    <w:rsid w:val="00A8156C"/>
    <w:rsid w:val="00A818B2"/>
    <w:rsid w:val="00A83817"/>
    <w:rsid w:val="00A8547C"/>
    <w:rsid w:val="00A86005"/>
    <w:rsid w:val="00A86062"/>
    <w:rsid w:val="00A87303"/>
    <w:rsid w:val="00A90AC0"/>
    <w:rsid w:val="00A93995"/>
    <w:rsid w:val="00A9481D"/>
    <w:rsid w:val="00A94ED0"/>
    <w:rsid w:val="00A97B51"/>
    <w:rsid w:val="00A97EDE"/>
    <w:rsid w:val="00AA1BE2"/>
    <w:rsid w:val="00AA1E59"/>
    <w:rsid w:val="00AA228C"/>
    <w:rsid w:val="00AA3145"/>
    <w:rsid w:val="00AA5A7F"/>
    <w:rsid w:val="00AA72D3"/>
    <w:rsid w:val="00AB0BDE"/>
    <w:rsid w:val="00AB2B69"/>
    <w:rsid w:val="00AB6236"/>
    <w:rsid w:val="00AB7661"/>
    <w:rsid w:val="00AC0A89"/>
    <w:rsid w:val="00AC542C"/>
    <w:rsid w:val="00AC55CB"/>
    <w:rsid w:val="00AC57D8"/>
    <w:rsid w:val="00AD12A5"/>
    <w:rsid w:val="00AD3FD9"/>
    <w:rsid w:val="00AD408E"/>
    <w:rsid w:val="00AD45E4"/>
    <w:rsid w:val="00AD46C5"/>
    <w:rsid w:val="00AD4C6A"/>
    <w:rsid w:val="00AD525B"/>
    <w:rsid w:val="00AD619D"/>
    <w:rsid w:val="00AE1C30"/>
    <w:rsid w:val="00AE1F26"/>
    <w:rsid w:val="00AE2F80"/>
    <w:rsid w:val="00AE2FD2"/>
    <w:rsid w:val="00AE73EE"/>
    <w:rsid w:val="00AF1046"/>
    <w:rsid w:val="00AF1251"/>
    <w:rsid w:val="00AF59D6"/>
    <w:rsid w:val="00AF5F1A"/>
    <w:rsid w:val="00B0116E"/>
    <w:rsid w:val="00B02BED"/>
    <w:rsid w:val="00B03CEA"/>
    <w:rsid w:val="00B04B10"/>
    <w:rsid w:val="00B04FF9"/>
    <w:rsid w:val="00B05B7A"/>
    <w:rsid w:val="00B0638E"/>
    <w:rsid w:val="00B0647D"/>
    <w:rsid w:val="00B06F90"/>
    <w:rsid w:val="00B077D0"/>
    <w:rsid w:val="00B07E15"/>
    <w:rsid w:val="00B1159B"/>
    <w:rsid w:val="00B119E1"/>
    <w:rsid w:val="00B12376"/>
    <w:rsid w:val="00B125E0"/>
    <w:rsid w:val="00B149FE"/>
    <w:rsid w:val="00B1558B"/>
    <w:rsid w:val="00B23E5D"/>
    <w:rsid w:val="00B24A89"/>
    <w:rsid w:val="00B26D45"/>
    <w:rsid w:val="00B323AB"/>
    <w:rsid w:val="00B32E31"/>
    <w:rsid w:val="00B33225"/>
    <w:rsid w:val="00B3353B"/>
    <w:rsid w:val="00B40208"/>
    <w:rsid w:val="00B41DD7"/>
    <w:rsid w:val="00B462E1"/>
    <w:rsid w:val="00B4639C"/>
    <w:rsid w:val="00B46AA7"/>
    <w:rsid w:val="00B47A7C"/>
    <w:rsid w:val="00B50421"/>
    <w:rsid w:val="00B51378"/>
    <w:rsid w:val="00B55D3F"/>
    <w:rsid w:val="00B6179E"/>
    <w:rsid w:val="00B62AB0"/>
    <w:rsid w:val="00B62D8E"/>
    <w:rsid w:val="00B63441"/>
    <w:rsid w:val="00B63D28"/>
    <w:rsid w:val="00B64C1B"/>
    <w:rsid w:val="00B65090"/>
    <w:rsid w:val="00B6636F"/>
    <w:rsid w:val="00B66771"/>
    <w:rsid w:val="00B700E8"/>
    <w:rsid w:val="00B7287F"/>
    <w:rsid w:val="00B735B4"/>
    <w:rsid w:val="00B829A6"/>
    <w:rsid w:val="00B8372D"/>
    <w:rsid w:val="00B85598"/>
    <w:rsid w:val="00B87B70"/>
    <w:rsid w:val="00B90FE9"/>
    <w:rsid w:val="00B9190E"/>
    <w:rsid w:val="00B91E3A"/>
    <w:rsid w:val="00B92A68"/>
    <w:rsid w:val="00B94E69"/>
    <w:rsid w:val="00B95733"/>
    <w:rsid w:val="00B97036"/>
    <w:rsid w:val="00B9705A"/>
    <w:rsid w:val="00B97764"/>
    <w:rsid w:val="00BA07B4"/>
    <w:rsid w:val="00BA1A27"/>
    <w:rsid w:val="00BA1F83"/>
    <w:rsid w:val="00BA49EA"/>
    <w:rsid w:val="00BA6C96"/>
    <w:rsid w:val="00BA6EC5"/>
    <w:rsid w:val="00BA7059"/>
    <w:rsid w:val="00BA7F27"/>
    <w:rsid w:val="00BB2E37"/>
    <w:rsid w:val="00BB7BAF"/>
    <w:rsid w:val="00BC2BE9"/>
    <w:rsid w:val="00BC46F2"/>
    <w:rsid w:val="00BC521F"/>
    <w:rsid w:val="00BC7913"/>
    <w:rsid w:val="00BD390A"/>
    <w:rsid w:val="00BD6A01"/>
    <w:rsid w:val="00BD7F4A"/>
    <w:rsid w:val="00BE0B59"/>
    <w:rsid w:val="00BE0CCE"/>
    <w:rsid w:val="00BE43E6"/>
    <w:rsid w:val="00BE568F"/>
    <w:rsid w:val="00BF0C34"/>
    <w:rsid w:val="00BF147B"/>
    <w:rsid w:val="00BF2C2F"/>
    <w:rsid w:val="00BF7E66"/>
    <w:rsid w:val="00C043B9"/>
    <w:rsid w:val="00C04E56"/>
    <w:rsid w:val="00C05BEA"/>
    <w:rsid w:val="00C06A9D"/>
    <w:rsid w:val="00C06E63"/>
    <w:rsid w:val="00C10416"/>
    <w:rsid w:val="00C17EC1"/>
    <w:rsid w:val="00C2059B"/>
    <w:rsid w:val="00C206E9"/>
    <w:rsid w:val="00C25EB4"/>
    <w:rsid w:val="00C264E4"/>
    <w:rsid w:val="00C26925"/>
    <w:rsid w:val="00C3099D"/>
    <w:rsid w:val="00C31864"/>
    <w:rsid w:val="00C32876"/>
    <w:rsid w:val="00C32CBF"/>
    <w:rsid w:val="00C33493"/>
    <w:rsid w:val="00C36373"/>
    <w:rsid w:val="00C36745"/>
    <w:rsid w:val="00C419F8"/>
    <w:rsid w:val="00C4242C"/>
    <w:rsid w:val="00C42DF7"/>
    <w:rsid w:val="00C43535"/>
    <w:rsid w:val="00C444E2"/>
    <w:rsid w:val="00C447A2"/>
    <w:rsid w:val="00C44A92"/>
    <w:rsid w:val="00C45425"/>
    <w:rsid w:val="00C4568F"/>
    <w:rsid w:val="00C47691"/>
    <w:rsid w:val="00C50E1A"/>
    <w:rsid w:val="00C5133F"/>
    <w:rsid w:val="00C51348"/>
    <w:rsid w:val="00C52269"/>
    <w:rsid w:val="00C53204"/>
    <w:rsid w:val="00C65513"/>
    <w:rsid w:val="00C6572A"/>
    <w:rsid w:val="00C663AD"/>
    <w:rsid w:val="00C6784D"/>
    <w:rsid w:val="00C709C8"/>
    <w:rsid w:val="00C70CE1"/>
    <w:rsid w:val="00C7403B"/>
    <w:rsid w:val="00C747FA"/>
    <w:rsid w:val="00C75190"/>
    <w:rsid w:val="00C77777"/>
    <w:rsid w:val="00C8033F"/>
    <w:rsid w:val="00C82D01"/>
    <w:rsid w:val="00C849BF"/>
    <w:rsid w:val="00C863C2"/>
    <w:rsid w:val="00C91571"/>
    <w:rsid w:val="00C952F0"/>
    <w:rsid w:val="00C95326"/>
    <w:rsid w:val="00C96198"/>
    <w:rsid w:val="00C96BE9"/>
    <w:rsid w:val="00CA198A"/>
    <w:rsid w:val="00CA1EFD"/>
    <w:rsid w:val="00CA395B"/>
    <w:rsid w:val="00CA5279"/>
    <w:rsid w:val="00CA611F"/>
    <w:rsid w:val="00CA7030"/>
    <w:rsid w:val="00CA760D"/>
    <w:rsid w:val="00CA7ADA"/>
    <w:rsid w:val="00CB042C"/>
    <w:rsid w:val="00CB0D14"/>
    <w:rsid w:val="00CB0D2F"/>
    <w:rsid w:val="00CB6CC4"/>
    <w:rsid w:val="00CC1DB0"/>
    <w:rsid w:val="00CC31BC"/>
    <w:rsid w:val="00CC453D"/>
    <w:rsid w:val="00CC4F15"/>
    <w:rsid w:val="00CC59FB"/>
    <w:rsid w:val="00CC69EB"/>
    <w:rsid w:val="00CC7E27"/>
    <w:rsid w:val="00CD34B2"/>
    <w:rsid w:val="00CD4AEF"/>
    <w:rsid w:val="00CD5E73"/>
    <w:rsid w:val="00CD62FA"/>
    <w:rsid w:val="00CD6E7B"/>
    <w:rsid w:val="00CD7612"/>
    <w:rsid w:val="00CE2E41"/>
    <w:rsid w:val="00CE3179"/>
    <w:rsid w:val="00CE48BF"/>
    <w:rsid w:val="00CE5DF4"/>
    <w:rsid w:val="00CF0FA6"/>
    <w:rsid w:val="00D00E95"/>
    <w:rsid w:val="00D02FE8"/>
    <w:rsid w:val="00D03B5A"/>
    <w:rsid w:val="00D044E5"/>
    <w:rsid w:val="00D06FA3"/>
    <w:rsid w:val="00D07858"/>
    <w:rsid w:val="00D103E0"/>
    <w:rsid w:val="00D1094C"/>
    <w:rsid w:val="00D12589"/>
    <w:rsid w:val="00D12C74"/>
    <w:rsid w:val="00D14601"/>
    <w:rsid w:val="00D14BE9"/>
    <w:rsid w:val="00D14E58"/>
    <w:rsid w:val="00D14F63"/>
    <w:rsid w:val="00D16EED"/>
    <w:rsid w:val="00D171BD"/>
    <w:rsid w:val="00D20826"/>
    <w:rsid w:val="00D214BF"/>
    <w:rsid w:val="00D219DE"/>
    <w:rsid w:val="00D221FC"/>
    <w:rsid w:val="00D23979"/>
    <w:rsid w:val="00D23D6E"/>
    <w:rsid w:val="00D23F37"/>
    <w:rsid w:val="00D2499D"/>
    <w:rsid w:val="00D275EE"/>
    <w:rsid w:val="00D3034F"/>
    <w:rsid w:val="00D304A8"/>
    <w:rsid w:val="00D32996"/>
    <w:rsid w:val="00D33A81"/>
    <w:rsid w:val="00D351A2"/>
    <w:rsid w:val="00D35206"/>
    <w:rsid w:val="00D35968"/>
    <w:rsid w:val="00D42E09"/>
    <w:rsid w:val="00D4797F"/>
    <w:rsid w:val="00D47BC0"/>
    <w:rsid w:val="00D52A85"/>
    <w:rsid w:val="00D52AEF"/>
    <w:rsid w:val="00D53434"/>
    <w:rsid w:val="00D53505"/>
    <w:rsid w:val="00D53543"/>
    <w:rsid w:val="00D5393F"/>
    <w:rsid w:val="00D54267"/>
    <w:rsid w:val="00D6163F"/>
    <w:rsid w:val="00D61BD2"/>
    <w:rsid w:val="00D624A2"/>
    <w:rsid w:val="00D704ED"/>
    <w:rsid w:val="00D72598"/>
    <w:rsid w:val="00D72D08"/>
    <w:rsid w:val="00D755C3"/>
    <w:rsid w:val="00D75932"/>
    <w:rsid w:val="00D81F75"/>
    <w:rsid w:val="00D83943"/>
    <w:rsid w:val="00D841F7"/>
    <w:rsid w:val="00D851D3"/>
    <w:rsid w:val="00D854B9"/>
    <w:rsid w:val="00D857BC"/>
    <w:rsid w:val="00D87153"/>
    <w:rsid w:val="00D875FE"/>
    <w:rsid w:val="00D914FF"/>
    <w:rsid w:val="00D945FA"/>
    <w:rsid w:val="00D950A9"/>
    <w:rsid w:val="00D9615B"/>
    <w:rsid w:val="00D9764A"/>
    <w:rsid w:val="00DA222F"/>
    <w:rsid w:val="00DB10E4"/>
    <w:rsid w:val="00DB409E"/>
    <w:rsid w:val="00DB4B02"/>
    <w:rsid w:val="00DB513F"/>
    <w:rsid w:val="00DB6495"/>
    <w:rsid w:val="00DC1995"/>
    <w:rsid w:val="00DC21DF"/>
    <w:rsid w:val="00DC316C"/>
    <w:rsid w:val="00DC38F3"/>
    <w:rsid w:val="00DC5CD9"/>
    <w:rsid w:val="00DD09C0"/>
    <w:rsid w:val="00DD1481"/>
    <w:rsid w:val="00DD1692"/>
    <w:rsid w:val="00DE2D93"/>
    <w:rsid w:val="00DE4BF3"/>
    <w:rsid w:val="00DE5B17"/>
    <w:rsid w:val="00DE5BFB"/>
    <w:rsid w:val="00DE64FD"/>
    <w:rsid w:val="00DF1CA3"/>
    <w:rsid w:val="00E01338"/>
    <w:rsid w:val="00E030DF"/>
    <w:rsid w:val="00E03E82"/>
    <w:rsid w:val="00E05512"/>
    <w:rsid w:val="00E07A0F"/>
    <w:rsid w:val="00E11F41"/>
    <w:rsid w:val="00E12C88"/>
    <w:rsid w:val="00E172E8"/>
    <w:rsid w:val="00E173B8"/>
    <w:rsid w:val="00E202A9"/>
    <w:rsid w:val="00E26236"/>
    <w:rsid w:val="00E320B7"/>
    <w:rsid w:val="00E40DA7"/>
    <w:rsid w:val="00E45239"/>
    <w:rsid w:val="00E46BDB"/>
    <w:rsid w:val="00E477DE"/>
    <w:rsid w:val="00E528AA"/>
    <w:rsid w:val="00E52B1F"/>
    <w:rsid w:val="00E5329E"/>
    <w:rsid w:val="00E53622"/>
    <w:rsid w:val="00E559EE"/>
    <w:rsid w:val="00E56F7C"/>
    <w:rsid w:val="00E57180"/>
    <w:rsid w:val="00E66371"/>
    <w:rsid w:val="00E667D7"/>
    <w:rsid w:val="00E679B9"/>
    <w:rsid w:val="00E71325"/>
    <w:rsid w:val="00E71641"/>
    <w:rsid w:val="00E71A8D"/>
    <w:rsid w:val="00E72568"/>
    <w:rsid w:val="00E72805"/>
    <w:rsid w:val="00E73311"/>
    <w:rsid w:val="00E73CC8"/>
    <w:rsid w:val="00E742B8"/>
    <w:rsid w:val="00E75DD4"/>
    <w:rsid w:val="00E76C20"/>
    <w:rsid w:val="00E7740D"/>
    <w:rsid w:val="00E803D6"/>
    <w:rsid w:val="00E82AA0"/>
    <w:rsid w:val="00E86A66"/>
    <w:rsid w:val="00E877B2"/>
    <w:rsid w:val="00E87C62"/>
    <w:rsid w:val="00E915D2"/>
    <w:rsid w:val="00E91BB7"/>
    <w:rsid w:val="00E921A2"/>
    <w:rsid w:val="00E95962"/>
    <w:rsid w:val="00E96DF9"/>
    <w:rsid w:val="00EA21DE"/>
    <w:rsid w:val="00EA24B3"/>
    <w:rsid w:val="00EA3E92"/>
    <w:rsid w:val="00EA7B75"/>
    <w:rsid w:val="00EA7C6A"/>
    <w:rsid w:val="00EB0004"/>
    <w:rsid w:val="00EB506E"/>
    <w:rsid w:val="00EB65E5"/>
    <w:rsid w:val="00EB6F0F"/>
    <w:rsid w:val="00EB72E1"/>
    <w:rsid w:val="00EC07D5"/>
    <w:rsid w:val="00EC40D9"/>
    <w:rsid w:val="00EC527B"/>
    <w:rsid w:val="00EC5317"/>
    <w:rsid w:val="00EC739F"/>
    <w:rsid w:val="00ED0999"/>
    <w:rsid w:val="00ED4387"/>
    <w:rsid w:val="00ED6BE3"/>
    <w:rsid w:val="00EE1E51"/>
    <w:rsid w:val="00EE2B6D"/>
    <w:rsid w:val="00EE7C65"/>
    <w:rsid w:val="00EF3AE4"/>
    <w:rsid w:val="00EF5B8F"/>
    <w:rsid w:val="00EF5CAB"/>
    <w:rsid w:val="00EF68B0"/>
    <w:rsid w:val="00F01679"/>
    <w:rsid w:val="00F029E6"/>
    <w:rsid w:val="00F04D7F"/>
    <w:rsid w:val="00F052F2"/>
    <w:rsid w:val="00F05477"/>
    <w:rsid w:val="00F06250"/>
    <w:rsid w:val="00F06C1E"/>
    <w:rsid w:val="00F118BC"/>
    <w:rsid w:val="00F11952"/>
    <w:rsid w:val="00F120B3"/>
    <w:rsid w:val="00F121B5"/>
    <w:rsid w:val="00F14820"/>
    <w:rsid w:val="00F15CD9"/>
    <w:rsid w:val="00F1729E"/>
    <w:rsid w:val="00F20B5F"/>
    <w:rsid w:val="00F210B9"/>
    <w:rsid w:val="00F21FA4"/>
    <w:rsid w:val="00F226A0"/>
    <w:rsid w:val="00F22E65"/>
    <w:rsid w:val="00F230D4"/>
    <w:rsid w:val="00F23E41"/>
    <w:rsid w:val="00F262B7"/>
    <w:rsid w:val="00F26B33"/>
    <w:rsid w:val="00F328BB"/>
    <w:rsid w:val="00F34800"/>
    <w:rsid w:val="00F36253"/>
    <w:rsid w:val="00F36A0D"/>
    <w:rsid w:val="00F37B34"/>
    <w:rsid w:val="00F37F83"/>
    <w:rsid w:val="00F41195"/>
    <w:rsid w:val="00F43302"/>
    <w:rsid w:val="00F4479D"/>
    <w:rsid w:val="00F55873"/>
    <w:rsid w:val="00F607FD"/>
    <w:rsid w:val="00F610E5"/>
    <w:rsid w:val="00F618B3"/>
    <w:rsid w:val="00F64BBE"/>
    <w:rsid w:val="00F66CE1"/>
    <w:rsid w:val="00F6724F"/>
    <w:rsid w:val="00F71E73"/>
    <w:rsid w:val="00F72FE8"/>
    <w:rsid w:val="00F733C5"/>
    <w:rsid w:val="00F741D7"/>
    <w:rsid w:val="00F77E0B"/>
    <w:rsid w:val="00F8012E"/>
    <w:rsid w:val="00F81BD3"/>
    <w:rsid w:val="00F821A2"/>
    <w:rsid w:val="00F82413"/>
    <w:rsid w:val="00F82DAA"/>
    <w:rsid w:val="00F83771"/>
    <w:rsid w:val="00F8539A"/>
    <w:rsid w:val="00F86DB9"/>
    <w:rsid w:val="00F9118F"/>
    <w:rsid w:val="00F91558"/>
    <w:rsid w:val="00F92B85"/>
    <w:rsid w:val="00F95895"/>
    <w:rsid w:val="00F97836"/>
    <w:rsid w:val="00F97857"/>
    <w:rsid w:val="00F97DC3"/>
    <w:rsid w:val="00FA38A3"/>
    <w:rsid w:val="00FA47EB"/>
    <w:rsid w:val="00FA5277"/>
    <w:rsid w:val="00FA6ABD"/>
    <w:rsid w:val="00FA7F8F"/>
    <w:rsid w:val="00FB023D"/>
    <w:rsid w:val="00FB1CC8"/>
    <w:rsid w:val="00FB2569"/>
    <w:rsid w:val="00FB3E70"/>
    <w:rsid w:val="00FB47E2"/>
    <w:rsid w:val="00FB518F"/>
    <w:rsid w:val="00FB6CEE"/>
    <w:rsid w:val="00FB7EA1"/>
    <w:rsid w:val="00FC158B"/>
    <w:rsid w:val="00FC2DAE"/>
    <w:rsid w:val="00FC3FB3"/>
    <w:rsid w:val="00FC4645"/>
    <w:rsid w:val="00FC7602"/>
    <w:rsid w:val="00FD08F3"/>
    <w:rsid w:val="00FD29B6"/>
    <w:rsid w:val="00FD41FC"/>
    <w:rsid w:val="00FD4935"/>
    <w:rsid w:val="00FD4A82"/>
    <w:rsid w:val="00FD5254"/>
    <w:rsid w:val="00FD6F64"/>
    <w:rsid w:val="00FE3714"/>
    <w:rsid w:val="00FE3F90"/>
    <w:rsid w:val="00FE51A9"/>
    <w:rsid w:val="00FE6C2E"/>
    <w:rsid w:val="00FF158A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AEB7F"/>
  <w15:docId w15:val="{03E22856-868B-4155-99F3-A2B60A02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D6E7B"/>
    <w:pPr>
      <w:widowControl w:val="0"/>
      <w:suppressAutoHyphens/>
      <w:overflowPunct w:val="0"/>
      <w:autoSpaceDE w:val="0"/>
      <w:textAlignment w:val="baseline"/>
    </w:pPr>
    <w:rPr>
      <w:rFonts w:eastAsia="Calibri"/>
      <w:lang w:eastAsia="zh-CN"/>
    </w:rPr>
  </w:style>
  <w:style w:type="paragraph" w:styleId="Nagwek1">
    <w:name w:val="heading 1"/>
    <w:basedOn w:val="Normalny"/>
    <w:next w:val="Normalny"/>
    <w:qFormat/>
    <w:rsid w:val="009A7F01"/>
    <w:pPr>
      <w:keepNext/>
      <w:numPr>
        <w:numId w:val="1"/>
      </w:numPr>
      <w:shd w:val="clear" w:color="auto" w:fill="FFFFFF"/>
      <w:overflowPunct/>
      <w:spacing w:before="264" w:line="274" w:lineRule="exact"/>
      <w:ind w:left="24" w:firstLine="0"/>
      <w:textAlignment w:val="auto"/>
      <w:outlineLvl w:val="0"/>
    </w:pPr>
    <w:rPr>
      <w:rFonts w:eastAsia="Times New Roman"/>
      <w:color w:val="000000"/>
      <w:spacing w:val="-1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49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64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53E6A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locked/>
    <w:rsid w:val="00A53E6A"/>
    <w:rPr>
      <w:rFonts w:eastAsia="Calibri"/>
      <w:lang w:val="pl-PL" w:eastAsia="zh-CN" w:bidi="ar-SA"/>
    </w:rPr>
  </w:style>
  <w:style w:type="paragraph" w:styleId="Stopka">
    <w:name w:val="footer"/>
    <w:basedOn w:val="Normalny"/>
    <w:rsid w:val="00C7777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777"/>
  </w:style>
  <w:style w:type="paragraph" w:styleId="Nagwek">
    <w:name w:val="header"/>
    <w:basedOn w:val="Normalny"/>
    <w:rsid w:val="00C7777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C02FE"/>
    <w:pPr>
      <w:spacing w:after="120"/>
    </w:pPr>
  </w:style>
  <w:style w:type="paragraph" w:styleId="Tekstpodstawowy2">
    <w:name w:val="Body Text 2"/>
    <w:basedOn w:val="Normalny"/>
    <w:link w:val="Tekstpodstawowy2Znak"/>
    <w:rsid w:val="007E35F0"/>
    <w:pPr>
      <w:spacing w:after="120" w:line="480" w:lineRule="auto"/>
    </w:pPr>
  </w:style>
  <w:style w:type="table" w:styleId="Tabela-Siatka">
    <w:name w:val="Table Grid"/>
    <w:basedOn w:val="Standardowy"/>
    <w:rsid w:val="007E35F0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D6F64"/>
    <w:pPr>
      <w:ind w:left="720"/>
      <w:contextualSpacing/>
    </w:pPr>
  </w:style>
  <w:style w:type="character" w:customStyle="1" w:styleId="Tekstpodstawowy2Znak">
    <w:name w:val="Tekst podstawowy 2 Znak"/>
    <w:link w:val="Tekstpodstawowy2"/>
    <w:locked/>
    <w:rsid w:val="00FD6F64"/>
    <w:rPr>
      <w:rFonts w:eastAsia="Calibri"/>
      <w:lang w:val="pl-PL" w:eastAsia="zh-CN" w:bidi="ar-SA"/>
    </w:rPr>
  </w:style>
  <w:style w:type="paragraph" w:styleId="Tekstpodstawowy3">
    <w:name w:val="Body Text 3"/>
    <w:basedOn w:val="Normalny"/>
    <w:rsid w:val="00373EC1"/>
    <w:pPr>
      <w:spacing w:after="120"/>
    </w:pPr>
    <w:rPr>
      <w:sz w:val="16"/>
      <w:szCs w:val="16"/>
    </w:rPr>
  </w:style>
  <w:style w:type="paragraph" w:customStyle="1" w:styleId="Bezodstpw1">
    <w:name w:val="Bez odstępów1"/>
    <w:rsid w:val="003A5FFD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A14E4C"/>
    <w:rPr>
      <w:sz w:val="16"/>
      <w:szCs w:val="16"/>
    </w:rPr>
  </w:style>
  <w:style w:type="paragraph" w:styleId="Tekstkomentarza">
    <w:name w:val="annotation text"/>
    <w:basedOn w:val="Normalny"/>
    <w:semiHidden/>
    <w:rsid w:val="00A14E4C"/>
  </w:style>
  <w:style w:type="paragraph" w:styleId="Tematkomentarza">
    <w:name w:val="annotation subject"/>
    <w:basedOn w:val="Tekstkomentarza"/>
    <w:next w:val="Tekstkomentarza"/>
    <w:semiHidden/>
    <w:rsid w:val="00A14E4C"/>
    <w:rPr>
      <w:b/>
      <w:bCs/>
    </w:rPr>
  </w:style>
  <w:style w:type="paragraph" w:styleId="Tekstdymka">
    <w:name w:val="Balloon Text"/>
    <w:basedOn w:val="Normalny"/>
    <w:semiHidden/>
    <w:rsid w:val="00A14E4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semiHidden/>
    <w:rsid w:val="005E645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5E64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eastAsia="Times New Roman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E645C"/>
    <w:rPr>
      <w:rFonts w:ascii="Courier New" w:hAnsi="Courier New" w:cs="Courier New"/>
    </w:rPr>
  </w:style>
  <w:style w:type="character" w:styleId="Pogrubienie">
    <w:name w:val="Strong"/>
    <w:uiPriority w:val="22"/>
    <w:qFormat/>
    <w:rsid w:val="005E645C"/>
    <w:rPr>
      <w:b/>
      <w:bCs/>
    </w:rPr>
  </w:style>
  <w:style w:type="paragraph" w:styleId="NormalnyWeb">
    <w:name w:val="Normal (Web)"/>
    <w:basedOn w:val="Normalny"/>
    <w:uiPriority w:val="99"/>
    <w:rsid w:val="005E645C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rsid w:val="00960A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qFormat/>
    <w:rsid w:val="000664F6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07FD"/>
    <w:pPr>
      <w:ind w:left="720"/>
      <w:contextualSpacing/>
    </w:pPr>
  </w:style>
  <w:style w:type="paragraph" w:customStyle="1" w:styleId="Akapitzlist2">
    <w:name w:val="Akapit z listą2"/>
    <w:basedOn w:val="Normalny"/>
    <w:rsid w:val="00D857B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868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47A7C"/>
    <w:rPr>
      <w:color w:val="0000FF"/>
      <w:u w:val="single"/>
    </w:rPr>
  </w:style>
  <w:style w:type="paragraph" w:customStyle="1" w:styleId="Listapunktowana1">
    <w:name w:val="Lista punktowana 1"/>
    <w:basedOn w:val="Normalny"/>
    <w:link w:val="Listapunktowana1Znak"/>
    <w:qFormat/>
    <w:rsid w:val="0094530C"/>
    <w:pPr>
      <w:widowControl/>
      <w:numPr>
        <w:numId w:val="2"/>
      </w:numPr>
      <w:suppressAutoHyphens w:val="0"/>
      <w:overflowPunct/>
      <w:autoSpaceDE/>
      <w:spacing w:after="120" w:line="276" w:lineRule="auto"/>
      <w:jc w:val="both"/>
      <w:textAlignment w:val="auto"/>
    </w:pPr>
    <w:rPr>
      <w:rFonts w:eastAsiaTheme="minorHAnsi"/>
      <w:sz w:val="24"/>
      <w:szCs w:val="24"/>
      <w:lang w:eastAsia="en-US"/>
    </w:rPr>
  </w:style>
  <w:style w:type="character" w:customStyle="1" w:styleId="Listapunktowana1Znak">
    <w:name w:val="Lista punktowana 1 Znak"/>
    <w:basedOn w:val="Domylnaczcionkaakapitu"/>
    <w:link w:val="Listapunktowana1"/>
    <w:rsid w:val="0094530C"/>
    <w:rPr>
      <w:rFonts w:eastAsiaTheme="minorHAnsi"/>
      <w:sz w:val="24"/>
      <w:szCs w:val="24"/>
      <w:lang w:eastAsia="en-US"/>
    </w:rPr>
  </w:style>
  <w:style w:type="character" w:customStyle="1" w:styleId="teksttreci0">
    <w:name w:val="teksttreci0"/>
    <w:rsid w:val="005B071F"/>
  </w:style>
  <w:style w:type="paragraph" w:styleId="Legenda">
    <w:name w:val="caption"/>
    <w:basedOn w:val="Normalny"/>
    <w:qFormat/>
    <w:rsid w:val="002A3F87"/>
    <w:pPr>
      <w:suppressLineNumbers/>
      <w:spacing w:before="120" w:after="120"/>
    </w:pPr>
    <w:rPr>
      <w:rFonts w:eastAsia="Times New Roman" w:cs="FreeSans"/>
      <w:i/>
      <w:iCs/>
      <w:sz w:val="24"/>
      <w:szCs w:val="24"/>
    </w:rPr>
  </w:style>
  <w:style w:type="character" w:customStyle="1" w:styleId="markedcontent">
    <w:name w:val="markedcontent"/>
    <w:rsid w:val="00B97764"/>
  </w:style>
  <w:style w:type="paragraph" w:styleId="Tekstprzypisukocowego">
    <w:name w:val="endnote text"/>
    <w:basedOn w:val="Normalny"/>
    <w:link w:val="TekstprzypisukocowegoZnak"/>
    <w:semiHidden/>
    <w:unhideWhenUsed/>
    <w:rsid w:val="00E173B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173B8"/>
    <w:rPr>
      <w:rFonts w:eastAsia="Calibri"/>
      <w:lang w:eastAsia="zh-CN"/>
    </w:rPr>
  </w:style>
  <w:style w:type="character" w:styleId="Odwoanieprzypisukocowego">
    <w:name w:val="endnote reference"/>
    <w:basedOn w:val="Domylnaczcionkaakapitu"/>
    <w:semiHidden/>
    <w:unhideWhenUsed/>
    <w:rsid w:val="00E173B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4B49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Uwydatnienie">
    <w:name w:val="Emphasis"/>
    <w:uiPriority w:val="20"/>
    <w:qFormat/>
    <w:rsid w:val="001532F2"/>
    <w:rPr>
      <w:i/>
      <w:iCs/>
    </w:rPr>
  </w:style>
  <w:style w:type="paragraph" w:customStyle="1" w:styleId="tabelka">
    <w:name w:val="tabelka"/>
    <w:basedOn w:val="Normalny"/>
    <w:uiPriority w:val="99"/>
    <w:rsid w:val="001532F2"/>
    <w:pPr>
      <w:keepLines/>
      <w:suppressAutoHyphens w:val="0"/>
      <w:overflowPunct/>
      <w:autoSpaceDN w:val="0"/>
      <w:adjustRightInd w:val="0"/>
      <w:jc w:val="both"/>
      <w:textAlignment w:val="auto"/>
    </w:pPr>
    <w:rPr>
      <w:rFonts w:ascii="Courier New" w:eastAsia="Times New Roman" w:hAnsi="Courier New" w:cs="Courier New"/>
      <w:lang w:eastAsia="pl-PL"/>
    </w:rPr>
  </w:style>
  <w:style w:type="character" w:customStyle="1" w:styleId="hgkelc">
    <w:name w:val="hgkelc"/>
    <w:rsid w:val="0099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E945-286B-4CD6-8A1C-821EB7A0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3833</Words>
  <Characters>24104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Politechnika Rzeszowska</Company>
  <LinksUpToDate>false</LinksUpToDate>
  <CharactersWithSpaces>27882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Dorota</dc:creator>
  <cp:lastModifiedBy>Renata Fularska</cp:lastModifiedBy>
  <cp:revision>12</cp:revision>
  <cp:lastPrinted>2024-07-16T07:13:00Z</cp:lastPrinted>
  <dcterms:created xsi:type="dcterms:W3CDTF">2024-07-12T12:47:00Z</dcterms:created>
  <dcterms:modified xsi:type="dcterms:W3CDTF">2024-09-30T10:53:00Z</dcterms:modified>
</cp:coreProperties>
</file>