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4611" w14:textId="77777777" w:rsidR="001B0B1D" w:rsidRPr="001B0B1D" w:rsidRDefault="001B0B1D" w:rsidP="00454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D">
        <w:rPr>
          <w:rFonts w:ascii="Times New Roman" w:hAnsi="Times New Roman" w:cs="Times New Roman"/>
          <w:b/>
          <w:sz w:val="24"/>
          <w:szCs w:val="24"/>
        </w:rPr>
        <w:t>Ramowy harmonogram posiedzeń</w:t>
      </w:r>
    </w:p>
    <w:p w14:paraId="1CAEE4CD" w14:textId="77777777" w:rsidR="00890288" w:rsidRPr="001B0B1D" w:rsidRDefault="001B0B1D" w:rsidP="001B0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D">
        <w:rPr>
          <w:rFonts w:ascii="Times New Roman" w:hAnsi="Times New Roman" w:cs="Times New Roman"/>
          <w:b/>
          <w:sz w:val="24"/>
          <w:szCs w:val="24"/>
        </w:rPr>
        <w:t>Rady Wydziału Elektrotechniki i Informatyki Politechniki Rzeszowskiej</w:t>
      </w:r>
    </w:p>
    <w:p w14:paraId="7C8C5227" w14:textId="06F77148" w:rsidR="001B0B1D" w:rsidRDefault="001B0B1D" w:rsidP="001B0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D">
        <w:rPr>
          <w:rFonts w:ascii="Times New Roman" w:hAnsi="Times New Roman" w:cs="Times New Roman"/>
          <w:b/>
          <w:sz w:val="24"/>
          <w:szCs w:val="24"/>
        </w:rPr>
        <w:t>w 202</w:t>
      </w:r>
      <w:r w:rsidR="000B0528">
        <w:rPr>
          <w:rFonts w:ascii="Times New Roman" w:hAnsi="Times New Roman" w:cs="Times New Roman"/>
          <w:b/>
          <w:sz w:val="24"/>
          <w:szCs w:val="24"/>
        </w:rPr>
        <w:t>4/2025</w:t>
      </w:r>
      <w:r w:rsidRPr="001B0B1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54095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3686"/>
      </w:tblGrid>
      <w:tr w:rsidR="001B0B1D" w:rsidRPr="001B0B1D" w14:paraId="356221A4" w14:textId="77777777" w:rsidTr="001B0B1D">
        <w:trPr>
          <w:trHeight w:val="567"/>
          <w:jc w:val="center"/>
        </w:trPr>
        <w:tc>
          <w:tcPr>
            <w:tcW w:w="988" w:type="dxa"/>
            <w:vAlign w:val="center"/>
          </w:tcPr>
          <w:p w14:paraId="2E389F86" w14:textId="77777777" w:rsidR="001B0B1D" w:rsidRP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551" w:type="dxa"/>
            <w:vAlign w:val="center"/>
          </w:tcPr>
          <w:p w14:paraId="4D4CAD2C" w14:textId="77777777" w:rsidR="001B0B1D" w:rsidRPr="001B0B1D" w:rsidRDefault="001B0B1D" w:rsidP="001B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3686" w:type="dxa"/>
            <w:vAlign w:val="center"/>
          </w:tcPr>
          <w:p w14:paraId="119C547E" w14:textId="77777777" w:rsidR="001B0B1D" w:rsidRP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B0B1D" w14:paraId="5BF1E547" w14:textId="77777777" w:rsidTr="001B0B1D">
        <w:trPr>
          <w:trHeight w:val="56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10B16F71" w14:textId="38657824" w:rsidR="001B0B1D" w:rsidRDefault="001B0B1D" w:rsidP="001B0B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B05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020CF3E2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</w:p>
        </w:tc>
        <w:tc>
          <w:tcPr>
            <w:tcW w:w="3686" w:type="dxa"/>
            <w:vAlign w:val="center"/>
          </w:tcPr>
          <w:p w14:paraId="45F4D08F" w14:textId="64E79AE9" w:rsidR="001B0B1D" w:rsidRPr="001B0B1D" w:rsidRDefault="001B0B1D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B0B1D" w14:paraId="6A735D47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9F5B1C7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B20918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686" w:type="dxa"/>
            <w:vAlign w:val="center"/>
          </w:tcPr>
          <w:p w14:paraId="7613A379" w14:textId="1DBC6280" w:rsidR="001B0B1D" w:rsidRPr="001B0B1D" w:rsidRDefault="0007466A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0B1D" w:rsidRPr="001B0B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B0B1D" w14:paraId="76267DDE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6CE649A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F652CC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686" w:type="dxa"/>
            <w:vAlign w:val="center"/>
          </w:tcPr>
          <w:p w14:paraId="02D31057" w14:textId="74D1D059" w:rsidR="001B0B1D" w:rsidRPr="001B0B1D" w:rsidRDefault="00AD68B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0B1D" w:rsidRPr="001B0B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B0B1D" w14:paraId="3A97245F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DB7AA8F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16F28F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3686" w:type="dxa"/>
            <w:vAlign w:val="center"/>
          </w:tcPr>
          <w:p w14:paraId="6D644425" w14:textId="618DDF69" w:rsidR="001B0B1D" w:rsidRPr="001B0B1D" w:rsidRDefault="000B052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0B1D" w:rsidRPr="001B0B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B0B1D" w14:paraId="2624BD4C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535B1DC3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91A617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3686" w:type="dxa"/>
            <w:vAlign w:val="center"/>
          </w:tcPr>
          <w:p w14:paraId="139DC1E9" w14:textId="6F0C4FEA" w:rsidR="001B0B1D" w:rsidRPr="001B0B1D" w:rsidRDefault="00AD68B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0B1D" w:rsidRPr="001B0B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B0B1D" w14:paraId="2732F1B6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A7EC22E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EC5A0C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zerwiec</w:t>
            </w:r>
          </w:p>
        </w:tc>
        <w:tc>
          <w:tcPr>
            <w:tcW w:w="3686" w:type="dxa"/>
            <w:vAlign w:val="center"/>
          </w:tcPr>
          <w:p w14:paraId="55473116" w14:textId="567598B5" w:rsidR="001B0B1D" w:rsidRPr="001B0B1D" w:rsidRDefault="001B0B1D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1B0B1D" w14:paraId="7A53A30E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86F88FD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E742C1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ipiec</w:t>
            </w:r>
          </w:p>
        </w:tc>
        <w:tc>
          <w:tcPr>
            <w:tcW w:w="3686" w:type="dxa"/>
            <w:vAlign w:val="center"/>
          </w:tcPr>
          <w:p w14:paraId="57F8AEB8" w14:textId="56D4734F" w:rsidR="001B0B1D" w:rsidRPr="001B0B1D" w:rsidRDefault="009C0BAD" w:rsidP="001B0B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B0528">
              <w:rPr>
                <w:rFonts w:ascii="Times New Roman" w:hAnsi="Times New Roman" w:cs="Times New Roman"/>
                <w:i/>
                <w:sz w:val="24"/>
                <w:szCs w:val="24"/>
              </w:rPr>
              <w:t>.07 lub 16.07 (</w:t>
            </w:r>
            <w:r w:rsidR="001B0B1D" w:rsidRPr="001B0B1D">
              <w:rPr>
                <w:rFonts w:ascii="Times New Roman" w:hAnsi="Times New Roman" w:cs="Times New Roman"/>
                <w:i/>
                <w:sz w:val="24"/>
                <w:szCs w:val="24"/>
              </w:rPr>
              <w:t>wg potrzeb</w:t>
            </w:r>
            <w:r w:rsidR="000B052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B0B1D" w14:paraId="49DE072D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75A34499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8B8CCF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ierpień</w:t>
            </w:r>
          </w:p>
        </w:tc>
        <w:tc>
          <w:tcPr>
            <w:tcW w:w="3686" w:type="dxa"/>
            <w:vAlign w:val="center"/>
          </w:tcPr>
          <w:p w14:paraId="6BA591FA" w14:textId="77777777" w:rsidR="001B0B1D" w:rsidRP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1B0B1D" w14:paraId="71A2DD03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65C61DCA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71C36B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686" w:type="dxa"/>
            <w:vAlign w:val="center"/>
          </w:tcPr>
          <w:p w14:paraId="3362D56F" w14:textId="134ED631" w:rsidR="001B0B1D" w:rsidRPr="00176BC3" w:rsidRDefault="000B052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0B1D" w:rsidRPr="00176BC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B0B1D" w14:paraId="0A451541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1005A631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C56112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686" w:type="dxa"/>
            <w:vAlign w:val="center"/>
          </w:tcPr>
          <w:p w14:paraId="0629BD05" w14:textId="75C52DD8" w:rsidR="001B0B1D" w:rsidRPr="00176BC3" w:rsidRDefault="00AD68B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B1D" w:rsidRPr="00176B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B0B1D" w14:paraId="18F3803F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174D0714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15410B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686" w:type="dxa"/>
            <w:vAlign w:val="center"/>
          </w:tcPr>
          <w:p w14:paraId="276CEE02" w14:textId="288730B6" w:rsidR="001B0B1D" w:rsidRPr="00176BC3" w:rsidRDefault="000B052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0B1D" w:rsidRPr="00176B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B0B1D" w14:paraId="669AFDA8" w14:textId="77777777" w:rsidTr="001B0B1D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508BB4BC" w14:textId="77777777" w:rsidR="001B0B1D" w:rsidRDefault="001B0B1D" w:rsidP="001B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A16934" w14:textId="77777777" w:rsidR="001B0B1D" w:rsidRPr="001B0B1D" w:rsidRDefault="001B0B1D" w:rsidP="001B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1D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686" w:type="dxa"/>
            <w:vAlign w:val="center"/>
          </w:tcPr>
          <w:p w14:paraId="3D4DA40B" w14:textId="58E5F5DF" w:rsidR="001B0B1D" w:rsidRPr="00176BC3" w:rsidRDefault="00AD68B8" w:rsidP="001B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0B1D" w:rsidRPr="00176BC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14:paraId="6301F0B1" w14:textId="77777777" w:rsidR="001B0B1D" w:rsidRDefault="001B0B1D" w:rsidP="00454095">
      <w:pPr>
        <w:rPr>
          <w:rFonts w:ascii="Times New Roman" w:hAnsi="Times New Roman" w:cs="Times New Roman"/>
          <w:b/>
          <w:sz w:val="24"/>
          <w:szCs w:val="24"/>
        </w:rPr>
      </w:pPr>
    </w:p>
    <w:p w14:paraId="5C7BAE42" w14:textId="48A3BB95" w:rsidR="00454095" w:rsidRPr="00454095" w:rsidRDefault="00454095" w:rsidP="00454095">
      <w:pPr>
        <w:rPr>
          <w:rFonts w:ascii="Times New Roman" w:hAnsi="Times New Roman" w:cs="Times New Roman"/>
          <w:sz w:val="24"/>
          <w:szCs w:val="24"/>
        </w:rPr>
      </w:pPr>
      <w:r w:rsidRPr="00454095">
        <w:rPr>
          <w:rFonts w:ascii="Times New Roman" w:hAnsi="Times New Roman" w:cs="Times New Roman"/>
          <w:sz w:val="24"/>
          <w:szCs w:val="24"/>
        </w:rPr>
        <w:t>* - terminy posiedzeń mogą ulec zmianie</w:t>
      </w:r>
      <w:r w:rsidR="00D215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54095" w:rsidRPr="0045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A17F9"/>
    <w:multiLevelType w:val="hybridMultilevel"/>
    <w:tmpl w:val="2E90A91C"/>
    <w:lvl w:ilvl="0" w:tplc="9B1270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1D"/>
    <w:rsid w:val="0007466A"/>
    <w:rsid w:val="000B0528"/>
    <w:rsid w:val="00176BC3"/>
    <w:rsid w:val="001B0B1D"/>
    <w:rsid w:val="001D1280"/>
    <w:rsid w:val="0025740C"/>
    <w:rsid w:val="00454095"/>
    <w:rsid w:val="00890288"/>
    <w:rsid w:val="009C0BAD"/>
    <w:rsid w:val="00AD68B8"/>
    <w:rsid w:val="00AE475F"/>
    <w:rsid w:val="00D21561"/>
    <w:rsid w:val="00E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A772"/>
  <w15:chartTrackingRefBased/>
  <w15:docId w15:val="{821C1C13-F060-44C1-AF71-66101885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Fularska</dc:creator>
  <cp:keywords/>
  <dc:description/>
  <cp:lastModifiedBy>Renata Fularska</cp:lastModifiedBy>
  <cp:revision>5</cp:revision>
  <cp:lastPrinted>2024-12-04T07:18:00Z</cp:lastPrinted>
  <dcterms:created xsi:type="dcterms:W3CDTF">2024-11-19T08:53:00Z</dcterms:created>
  <dcterms:modified xsi:type="dcterms:W3CDTF">2024-12-09T12:36:00Z</dcterms:modified>
</cp:coreProperties>
</file>